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7B725" w14:textId="77777777" w:rsidR="007708A6" w:rsidRDefault="007708A6" w:rsidP="00013B41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7D74405F" w14:textId="77777777" w:rsidR="0072554F" w:rsidRDefault="0072554F" w:rsidP="0072554F">
      <w:pPr>
        <w:jc w:val="center"/>
        <w:rPr>
          <w:b/>
          <w:bCs/>
        </w:rPr>
      </w:pPr>
      <w:r w:rsidRPr="00984863">
        <w:rPr>
          <w:b/>
          <w:bCs/>
        </w:rPr>
        <w:t>Obstaranie univerzálneho analyzátora</w:t>
      </w:r>
    </w:p>
    <w:p w14:paraId="6FD668B5" w14:textId="77777777" w:rsidR="0072554F" w:rsidRPr="003C6EC4" w:rsidRDefault="0072554F" w:rsidP="0072554F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72554F" w:rsidRPr="00485E15" w14:paraId="050CDCE9" w14:textId="77777777" w:rsidTr="00FA3EF3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0F7BCCB0" w14:textId="77777777" w:rsidR="0072554F" w:rsidRPr="00984863" w:rsidRDefault="0072554F" w:rsidP="00FA3EF3">
            <w:pPr>
              <w:jc w:val="center"/>
              <w:rPr>
                <w:b/>
              </w:rPr>
            </w:pPr>
            <w:r w:rsidRPr="00984863">
              <w:rPr>
                <w:b/>
              </w:rPr>
              <w:t xml:space="preserve">PD Košeca, </w:t>
            </w:r>
            <w:proofErr w:type="spellStart"/>
            <w:r w:rsidRPr="00984863">
              <w:rPr>
                <w:b/>
              </w:rPr>
              <w:t>a.s</w:t>
            </w:r>
            <w:proofErr w:type="spellEnd"/>
            <w:r w:rsidRPr="00984863">
              <w:rPr>
                <w:b/>
              </w:rPr>
              <w:t xml:space="preserve">., </w:t>
            </w:r>
            <w:proofErr w:type="spellStart"/>
            <w:r w:rsidRPr="00984863">
              <w:rPr>
                <w:b/>
              </w:rPr>
              <w:t>Zliechovská</w:t>
            </w:r>
            <w:proofErr w:type="spellEnd"/>
            <w:r w:rsidRPr="00984863">
              <w:rPr>
                <w:b/>
              </w:rPr>
              <w:t xml:space="preserve"> cesta 384, 018 64 Košeca, </w:t>
            </w:r>
          </w:p>
          <w:p w14:paraId="1B6822D4" w14:textId="77777777" w:rsidR="0072554F" w:rsidRPr="00485E15" w:rsidRDefault="0072554F" w:rsidP="00FA3EF3">
            <w:pPr>
              <w:jc w:val="center"/>
              <w:rPr>
                <w:b/>
              </w:rPr>
            </w:pPr>
            <w:r w:rsidRPr="00984863">
              <w:rPr>
                <w:b/>
              </w:rPr>
              <w:t>IČO: 36348716</w:t>
            </w:r>
          </w:p>
        </w:tc>
      </w:tr>
    </w:tbl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654" w14:textId="77777777" w:rsidR="007708A6" w:rsidRDefault="007708A6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708A6" w:rsidRDefault="007708A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4927" w14:textId="77777777" w:rsidR="007708A6" w:rsidRDefault="007708A6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708A6" w:rsidRDefault="007708A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36EC8"/>
    <w:rsid w:val="004A584B"/>
    <w:rsid w:val="00523493"/>
    <w:rsid w:val="00582DFA"/>
    <w:rsid w:val="005D2DB0"/>
    <w:rsid w:val="0066637B"/>
    <w:rsid w:val="00683506"/>
    <w:rsid w:val="0072554F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B176C4"/>
    <w:rsid w:val="00B32816"/>
    <w:rsid w:val="00B603B0"/>
    <w:rsid w:val="00B6440E"/>
    <w:rsid w:val="00B67156"/>
    <w:rsid w:val="00B76775"/>
    <w:rsid w:val="00BE0771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816E8"/>
    <w:rsid w:val="00D902A4"/>
    <w:rsid w:val="00DD4C5D"/>
    <w:rsid w:val="00DD6425"/>
    <w:rsid w:val="00E24159"/>
    <w:rsid w:val="00E33A86"/>
    <w:rsid w:val="00E7100F"/>
    <w:rsid w:val="00E848A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Michalička</cp:lastModifiedBy>
  <cp:revision>23</cp:revision>
  <dcterms:created xsi:type="dcterms:W3CDTF">2022-07-25T10:18:00Z</dcterms:created>
  <dcterms:modified xsi:type="dcterms:W3CDTF">2023-07-16T18:49:00Z</dcterms:modified>
</cp:coreProperties>
</file>