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2889" w14:textId="576AE5C9" w:rsidR="00D96566" w:rsidRDefault="00D96566" w:rsidP="00D96566">
      <w:pPr>
        <w:rPr>
          <w:b/>
          <w:bCs/>
          <w:sz w:val="32"/>
          <w:szCs w:val="32"/>
          <w:lang w:eastAsia="sk-SK"/>
        </w:rPr>
      </w:pPr>
    </w:p>
    <w:p w14:paraId="4525B14E" w14:textId="77777777" w:rsidR="00D96566" w:rsidRDefault="00D96566" w:rsidP="00D96566">
      <w:pPr>
        <w:rPr>
          <w:b/>
          <w:bCs/>
          <w:sz w:val="32"/>
          <w:szCs w:val="32"/>
          <w:lang w:eastAsia="sk-SK"/>
        </w:rPr>
      </w:pPr>
    </w:p>
    <w:p w14:paraId="6AA4C471" w14:textId="79E4B09C" w:rsidR="00A033AA" w:rsidRPr="00B27BAB" w:rsidRDefault="00FC5204" w:rsidP="00B27BAB">
      <w:pPr>
        <w:pStyle w:val="Nzov"/>
        <w:rPr>
          <w:sz w:val="24"/>
          <w:szCs w:val="24"/>
          <w:lang w:eastAsia="sk-SK"/>
        </w:rPr>
      </w:pPr>
      <w:bookmarkStart w:id="0" w:name="_Hlk140674529"/>
      <w:r w:rsidRPr="00B27BAB">
        <w:rPr>
          <w:sz w:val="24"/>
          <w:szCs w:val="24"/>
          <w:lang w:eastAsia="sk-SK"/>
        </w:rPr>
        <w:t>Technická špecifikácia a jednotkové ceny:</w:t>
      </w:r>
    </w:p>
    <w:p w14:paraId="53980990" w14:textId="77777777" w:rsidR="00BB33B1" w:rsidRPr="00647DAF" w:rsidRDefault="00BB33B1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p w14:paraId="0E5E8E8B" w14:textId="77777777" w:rsidR="00B27BAB" w:rsidRPr="00647DAF" w:rsidRDefault="00B27BAB" w:rsidP="00B27BAB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B27BAB" w:rsidRPr="00C562B7" w14:paraId="7B9CF2AF" w14:textId="77777777" w:rsidTr="009C529A">
        <w:tc>
          <w:tcPr>
            <w:tcW w:w="5000" w:type="pct"/>
            <w:gridSpan w:val="2"/>
            <w:shd w:val="clear" w:color="auto" w:fill="0070C0"/>
            <w:vAlign w:val="center"/>
          </w:tcPr>
          <w:bookmarkEnd w:id="0"/>
          <w:p w14:paraId="5C8F2C22" w14:textId="77777777" w:rsidR="00B27BAB" w:rsidRPr="00C562B7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proofErr w:type="spellStart"/>
            <w:r>
              <w:rPr>
                <w:b/>
                <w:color w:val="000000"/>
                <w:sz w:val="24"/>
                <w:lang w:eastAsia="sk-SK"/>
              </w:rPr>
              <w:t>Rozmetadlo</w:t>
            </w:r>
            <w:proofErr w:type="spellEnd"/>
            <w:r>
              <w:rPr>
                <w:b/>
                <w:color w:val="000000"/>
                <w:sz w:val="24"/>
                <w:lang w:eastAsia="sk-SK"/>
              </w:rPr>
              <w:t xml:space="preserve"> maštaľného hnoja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B27BAB" w:rsidRPr="00C562B7" w14:paraId="3E9FB677" w14:textId="77777777" w:rsidTr="009C529A">
        <w:tc>
          <w:tcPr>
            <w:tcW w:w="3340" w:type="pct"/>
            <w:shd w:val="clear" w:color="auto" w:fill="00B0F0"/>
            <w:vAlign w:val="center"/>
          </w:tcPr>
          <w:p w14:paraId="4F1717B6" w14:textId="77777777" w:rsidR="00B27BAB" w:rsidRPr="00C562B7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43F58FF0" w14:textId="77777777" w:rsidR="00B27BAB" w:rsidRPr="00C562B7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B27BAB" w:rsidRPr="00C562B7" w14:paraId="7141D309" w14:textId="77777777" w:rsidTr="009C529A">
        <w:tc>
          <w:tcPr>
            <w:tcW w:w="3340" w:type="pct"/>
            <w:shd w:val="clear" w:color="auto" w:fill="auto"/>
            <w:vAlign w:val="center"/>
          </w:tcPr>
          <w:p w14:paraId="1027C9A0" w14:textId="77777777" w:rsidR="00B27BAB" w:rsidRPr="004D1AEC" w:rsidRDefault="00B27BAB" w:rsidP="009C529A">
            <w:pPr>
              <w:pStyle w:val="Bezriadkovania"/>
              <w:rPr>
                <w:rFonts w:ascii="Times New Roman" w:hAnsi="Times New Roman" w:cs="Times New Roman"/>
              </w:rPr>
            </w:pPr>
            <w:r w:rsidRPr="00762B9B">
              <w:rPr>
                <w:rFonts w:ascii="Times New Roman" w:hAnsi="Times New Roman" w:cs="Times New Roman"/>
              </w:rPr>
              <w:t xml:space="preserve">Nosnosť 6 </w:t>
            </w:r>
            <w:r>
              <w:rPr>
                <w:rFonts w:ascii="Times New Roman" w:hAnsi="Times New Roman" w:cs="Times New Roman"/>
              </w:rPr>
              <w:t>–</w:t>
            </w:r>
            <w:r w:rsidRPr="00762B9B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B9B">
              <w:rPr>
                <w:rFonts w:ascii="Times New Roman" w:hAnsi="Times New Roman" w:cs="Times New Roman"/>
              </w:rPr>
              <w:t>ton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16EC328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27BAB" w:rsidRPr="00C562B7" w14:paraId="7EAFC0B6" w14:textId="77777777" w:rsidTr="009C529A">
        <w:tc>
          <w:tcPr>
            <w:tcW w:w="3340" w:type="pct"/>
            <w:shd w:val="clear" w:color="auto" w:fill="auto"/>
            <w:vAlign w:val="center"/>
          </w:tcPr>
          <w:p w14:paraId="0549E3A1" w14:textId="77777777" w:rsidR="00B27BAB" w:rsidRPr="00081313" w:rsidRDefault="00B27BAB" w:rsidP="009C529A">
            <w:pPr>
              <w:pStyle w:val="Bezriadkovania"/>
              <w:rPr>
                <w:rFonts w:ascii="Times New Roman" w:hAnsi="Times New Roman" w:cs="Times New Roman"/>
              </w:rPr>
            </w:pPr>
            <w:r w:rsidRPr="00081313">
              <w:rPr>
                <w:rFonts w:ascii="Times New Roman" w:hAnsi="Times New Roman" w:cs="Times New Roman"/>
              </w:rPr>
              <w:t>Max. potrebný výkon traktora do 85 HP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EAE4591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27BAB" w:rsidRPr="00B16CFD" w14:paraId="2E7C0470" w14:textId="77777777" w:rsidTr="009C529A">
        <w:tc>
          <w:tcPr>
            <w:tcW w:w="3340" w:type="pct"/>
            <w:shd w:val="clear" w:color="auto" w:fill="auto"/>
            <w:vAlign w:val="center"/>
          </w:tcPr>
          <w:p w14:paraId="3780FBD5" w14:textId="21772FF9" w:rsidR="00B27BAB" w:rsidRPr="004D1AEC" w:rsidRDefault="00161865" w:rsidP="009C529A">
            <w:pPr>
              <w:pStyle w:val="Bezriadkovania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B27BAB" w:rsidRPr="00762B9B">
              <w:rPr>
                <w:rFonts w:ascii="Times New Roman" w:hAnsi="Times New Roman" w:cs="Times New Roman"/>
              </w:rPr>
              <w:t xml:space="preserve">2 rotorové vertikálne </w:t>
            </w:r>
            <w:proofErr w:type="spellStart"/>
            <w:r w:rsidR="00B27BAB" w:rsidRPr="00762B9B">
              <w:rPr>
                <w:rFonts w:ascii="Times New Roman" w:hAnsi="Times New Roman" w:cs="Times New Roman"/>
              </w:rPr>
              <w:t>rozhadzovacie</w:t>
            </w:r>
            <w:proofErr w:type="spellEnd"/>
            <w:r w:rsidR="00B27BAB" w:rsidRPr="00762B9B">
              <w:rPr>
                <w:rFonts w:ascii="Times New Roman" w:hAnsi="Times New Roman" w:cs="Times New Roman"/>
              </w:rPr>
              <w:t xml:space="preserve"> ústrojenstvo</w:t>
            </w:r>
          </w:p>
        </w:tc>
        <w:tc>
          <w:tcPr>
            <w:tcW w:w="1660" w:type="pct"/>
            <w:vAlign w:val="center"/>
          </w:tcPr>
          <w:p w14:paraId="6A49DBA4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B27BAB" w:rsidRPr="00B16CFD" w14:paraId="0CE34764" w14:textId="77777777" w:rsidTr="009C529A">
        <w:tc>
          <w:tcPr>
            <w:tcW w:w="3340" w:type="pct"/>
            <w:shd w:val="clear" w:color="auto" w:fill="auto"/>
            <w:vAlign w:val="center"/>
          </w:tcPr>
          <w:p w14:paraId="66C2F8B4" w14:textId="77777777" w:rsidR="00B27BAB" w:rsidRPr="004D1AEC" w:rsidRDefault="00B27BAB" w:rsidP="009C529A">
            <w:pPr>
              <w:pStyle w:val="Bezriadkovania"/>
              <w:rPr>
                <w:rFonts w:ascii="Times New Roman" w:hAnsi="Times New Roman" w:cs="Times New Roman"/>
              </w:rPr>
            </w:pPr>
            <w:r w:rsidRPr="00762B9B">
              <w:rPr>
                <w:rFonts w:ascii="Times New Roman" w:hAnsi="Times New Roman" w:cs="Times New Roman"/>
              </w:rPr>
              <w:t>Vzduchové brzdy</w:t>
            </w:r>
          </w:p>
        </w:tc>
        <w:tc>
          <w:tcPr>
            <w:tcW w:w="1660" w:type="pct"/>
            <w:vAlign w:val="center"/>
          </w:tcPr>
          <w:p w14:paraId="60CBFE2F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27BAB" w:rsidRPr="00B16CFD" w14:paraId="4C48EF39" w14:textId="77777777" w:rsidTr="009C529A">
        <w:tc>
          <w:tcPr>
            <w:tcW w:w="3340" w:type="pct"/>
            <w:shd w:val="clear" w:color="auto" w:fill="auto"/>
            <w:vAlign w:val="center"/>
          </w:tcPr>
          <w:p w14:paraId="0636738A" w14:textId="77777777" w:rsidR="00B27BAB" w:rsidRPr="004D1AEC" w:rsidRDefault="00B27BAB" w:rsidP="009C529A">
            <w:pPr>
              <w:pStyle w:val="Bezriadkovania"/>
              <w:rPr>
                <w:rFonts w:ascii="Times New Roman" w:hAnsi="Times New Roman" w:cs="Times New Roman"/>
              </w:rPr>
            </w:pPr>
            <w:r w:rsidRPr="00762B9B">
              <w:rPr>
                <w:rFonts w:ascii="Times New Roman" w:hAnsi="Times New Roman" w:cs="Times New Roman"/>
              </w:rPr>
              <w:t>Spodný záves so štandardným okom</w:t>
            </w:r>
          </w:p>
        </w:tc>
        <w:tc>
          <w:tcPr>
            <w:tcW w:w="1660" w:type="pct"/>
            <w:vAlign w:val="center"/>
          </w:tcPr>
          <w:p w14:paraId="71FB2F0D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27BAB" w:rsidRPr="00B16CFD" w14:paraId="773F93CA" w14:textId="77777777" w:rsidTr="009C529A">
        <w:tc>
          <w:tcPr>
            <w:tcW w:w="3340" w:type="pct"/>
            <w:shd w:val="clear" w:color="auto" w:fill="auto"/>
            <w:vAlign w:val="center"/>
          </w:tcPr>
          <w:p w14:paraId="250E2DF5" w14:textId="77777777" w:rsidR="00B27BAB" w:rsidRPr="004D1AEC" w:rsidRDefault="00B27BAB" w:rsidP="009C529A">
            <w:pPr>
              <w:pStyle w:val="Bezriadkovania"/>
              <w:rPr>
                <w:rFonts w:ascii="Times New Roman" w:hAnsi="Times New Roman" w:cs="Times New Roman"/>
              </w:rPr>
            </w:pPr>
            <w:r w:rsidRPr="00762B9B">
              <w:rPr>
                <w:rFonts w:ascii="Times New Roman" w:hAnsi="Times New Roman" w:cs="Times New Roman"/>
              </w:rPr>
              <w:t xml:space="preserve">Hydraulická </w:t>
            </w:r>
            <w:proofErr w:type="spellStart"/>
            <w:r w:rsidRPr="00762B9B">
              <w:rPr>
                <w:rFonts w:ascii="Times New Roman" w:hAnsi="Times New Roman" w:cs="Times New Roman"/>
              </w:rPr>
              <w:t>medzistena</w:t>
            </w:r>
            <w:proofErr w:type="spellEnd"/>
            <w:r w:rsidRPr="00762B9B">
              <w:rPr>
                <w:rFonts w:ascii="Times New Roman" w:hAnsi="Times New Roman" w:cs="Times New Roman"/>
              </w:rPr>
              <w:t xml:space="preserve"> pred valcami</w:t>
            </w:r>
          </w:p>
        </w:tc>
        <w:tc>
          <w:tcPr>
            <w:tcW w:w="1660" w:type="pct"/>
            <w:vAlign w:val="center"/>
          </w:tcPr>
          <w:p w14:paraId="2C05D816" w14:textId="77777777" w:rsidR="00B27BAB" w:rsidRPr="003E2BA6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B27BAB" w14:paraId="3656BD97" w14:textId="77777777" w:rsidTr="009C529A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D159761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Názov 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05D4CC4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B27BAB" w14:paraId="5012ED59" w14:textId="77777777" w:rsidTr="009C529A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B42126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za kus bez DPH v EUR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6879BB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B27BAB" w14:paraId="6C053FDD" w14:textId="77777777" w:rsidTr="009C529A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285743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spolu bez DPH v EUR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A85659" w14:textId="77777777" w:rsidR="00B27BAB" w:rsidRPr="00F762AF" w:rsidRDefault="00B27BA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73628369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5847A9" w14:textId="77777777" w:rsidR="009E0CC5" w:rsidRPr="00D2261D" w:rsidRDefault="009E0CC5" w:rsidP="00CA15D2">
      <w:pPr>
        <w:autoSpaceDE w:val="0"/>
        <w:autoSpaceDN w:val="0"/>
        <w:adjustRightInd w:val="0"/>
        <w:ind w:left="567" w:right="521"/>
        <w:jc w:val="both"/>
        <w:rPr>
          <w:i/>
          <w:sz w:val="24"/>
        </w:rPr>
      </w:pPr>
      <w:bookmarkStart w:id="1" w:name="_Hlk63340724"/>
      <w:r w:rsidRPr="00944918">
        <w:rPr>
          <w:b/>
          <w:bCs/>
          <w:i/>
          <w:sz w:val="24"/>
        </w:rPr>
        <w:t>* Splnenie podmienky / Ponúkané parametre</w:t>
      </w:r>
      <w:r w:rsidRPr="00D2261D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46C1E341" w14:textId="77777777" w:rsidR="009E0CC5" w:rsidRPr="00D2261D" w:rsidRDefault="009E0CC5" w:rsidP="00CA15D2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ÁNO – ponúkaná služba spĺňa uvedené podmienky</w:t>
      </w:r>
    </w:p>
    <w:p w14:paraId="17380BAF" w14:textId="77777777" w:rsidR="009E0CC5" w:rsidRPr="00D2261D" w:rsidRDefault="009E0CC5" w:rsidP="00CA15D2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NIE – ponúkaná služba uvedené  podmienky nespĺňa</w:t>
      </w:r>
    </w:p>
    <w:p w14:paraId="5C24EE99" w14:textId="77777777" w:rsidR="009E0CC5" w:rsidRDefault="009E0CC5" w:rsidP="00CA15D2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8F1F0C">
        <w:rPr>
          <w:i/>
          <w:sz w:val="24"/>
        </w:rPr>
        <w:t>Doplniť – uviesť konkrétny/presný parameter</w:t>
      </w:r>
    </w:p>
    <w:p w14:paraId="0FE23C00" w14:textId="77777777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1629A6C0" w14:textId="77777777" w:rsidR="009E0CC5" w:rsidRDefault="009E0CC5" w:rsidP="00B27BAB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</w:p>
    <w:p w14:paraId="56EEDB01" w14:textId="77777777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Cenová ponuka zodpovedá cenám obvyklým v danom mieste a čase.</w:t>
      </w:r>
    </w:p>
    <w:p w14:paraId="2454AB9A" w14:textId="77777777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42AF2B79" w14:textId="77777777" w:rsidR="00161865" w:rsidRDefault="0016186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51A5D967" w14:textId="77777777" w:rsidR="00161865" w:rsidRPr="009E0CC5" w:rsidRDefault="0016186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5F47FE8C" w14:textId="146E7823" w:rsidR="009E0CC5" w:rsidRPr="009E0CC5" w:rsidRDefault="009E0CC5" w:rsidP="00B27BAB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V ............................., dňa ..........................</w:t>
      </w:r>
    </w:p>
    <w:p w14:paraId="67FD2543" w14:textId="77777777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758B6476" w14:textId="77777777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7F99FCFF" w14:textId="3184AD68" w:rsidR="009E0CC5" w:rsidRPr="009E0CC5" w:rsidRDefault="009E0CC5" w:rsidP="00B27BAB">
      <w:pPr>
        <w:autoSpaceDE w:val="0"/>
        <w:autoSpaceDN w:val="0"/>
        <w:adjustRightInd w:val="0"/>
        <w:ind w:left="4248"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--------------------------------------------------</w:t>
      </w:r>
    </w:p>
    <w:p w14:paraId="518BC5D6" w14:textId="49FD32B4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  <w:r w:rsidRPr="009E0CC5">
        <w:rPr>
          <w:b/>
          <w:bCs/>
          <w:i/>
          <w:sz w:val="24"/>
        </w:rPr>
        <w:t xml:space="preserve">                  </w:t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="00B27BAB">
        <w:rPr>
          <w:b/>
          <w:bCs/>
          <w:i/>
          <w:sz w:val="24"/>
        </w:rPr>
        <w:tab/>
      </w:r>
      <w:r w:rsidRPr="009E0CC5">
        <w:rPr>
          <w:b/>
          <w:bCs/>
          <w:i/>
          <w:sz w:val="24"/>
        </w:rPr>
        <w:t xml:space="preserve"> podpis + pečiatka</w:t>
      </w:r>
    </w:p>
    <w:bookmarkEnd w:id="1"/>
    <w:p w14:paraId="57D5AE2E" w14:textId="77777777" w:rsidR="00B14B13" w:rsidRDefault="00B14B13" w:rsidP="00AC346A">
      <w:pPr>
        <w:autoSpaceDE w:val="0"/>
        <w:autoSpaceDN w:val="0"/>
        <w:adjustRightInd w:val="0"/>
        <w:jc w:val="both"/>
        <w:rPr>
          <w:sz w:val="24"/>
        </w:rPr>
      </w:pPr>
    </w:p>
    <w:sectPr w:rsidR="00B14B13" w:rsidSect="00DC5030">
      <w:headerReference w:type="default" r:id="rId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8E22" w14:textId="77777777" w:rsidR="00A7330D" w:rsidRDefault="00A7330D" w:rsidP="002D4C9B">
      <w:r>
        <w:separator/>
      </w:r>
    </w:p>
  </w:endnote>
  <w:endnote w:type="continuationSeparator" w:id="0">
    <w:p w14:paraId="004C0068" w14:textId="77777777" w:rsidR="00A7330D" w:rsidRDefault="00A7330D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CDB3" w14:textId="77777777" w:rsidR="00A7330D" w:rsidRDefault="00A7330D" w:rsidP="002D4C9B">
      <w:r>
        <w:separator/>
      </w:r>
    </w:p>
  </w:footnote>
  <w:footnote w:type="continuationSeparator" w:id="0">
    <w:p w14:paraId="35A3ECD3" w14:textId="77777777" w:rsidR="00A7330D" w:rsidRDefault="00A7330D" w:rsidP="002D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547" w14:textId="5744ACFB" w:rsidR="00161865" w:rsidRDefault="00161865">
    <w:pPr>
      <w:pStyle w:val="Hlavika"/>
    </w:pPr>
    <w:r>
      <w:t xml:space="preserve">Príloha č. 3_Technická </w:t>
    </w:r>
    <w:proofErr w:type="spellStart"/>
    <w:r>
      <w:t>špecifikácia_Rozmetadlo</w:t>
    </w:r>
    <w:proofErr w:type="spellEnd"/>
    <w:r>
      <w:t xml:space="preserve"> maštaľného hnoja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56314"/>
    <w:multiLevelType w:val="hybridMultilevel"/>
    <w:tmpl w:val="0540A390"/>
    <w:lvl w:ilvl="0" w:tplc="0D1E9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677758">
    <w:abstractNumId w:val="0"/>
  </w:num>
  <w:num w:numId="2" w16cid:durableId="352801704">
    <w:abstractNumId w:val="1"/>
  </w:num>
  <w:num w:numId="3" w16cid:durableId="205265318">
    <w:abstractNumId w:val="2"/>
  </w:num>
  <w:num w:numId="4" w16cid:durableId="872812869">
    <w:abstractNumId w:val="4"/>
  </w:num>
  <w:num w:numId="5" w16cid:durableId="243925836">
    <w:abstractNumId w:val="3"/>
  </w:num>
  <w:num w:numId="6" w16cid:durableId="1631784632">
    <w:abstractNumId w:val="6"/>
  </w:num>
  <w:num w:numId="7" w16cid:durableId="182874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E7230"/>
    <w:rsid w:val="00111AC1"/>
    <w:rsid w:val="00161865"/>
    <w:rsid w:val="001716E3"/>
    <w:rsid w:val="001B6653"/>
    <w:rsid w:val="001D1BAB"/>
    <w:rsid w:val="00211DE7"/>
    <w:rsid w:val="00220B18"/>
    <w:rsid w:val="00234063"/>
    <w:rsid w:val="002A3FA1"/>
    <w:rsid w:val="002B3B5A"/>
    <w:rsid w:val="002D4C9B"/>
    <w:rsid w:val="00313172"/>
    <w:rsid w:val="00321B7F"/>
    <w:rsid w:val="00331587"/>
    <w:rsid w:val="00337788"/>
    <w:rsid w:val="003A2397"/>
    <w:rsid w:val="003E7F4B"/>
    <w:rsid w:val="0041622A"/>
    <w:rsid w:val="004221EB"/>
    <w:rsid w:val="00446758"/>
    <w:rsid w:val="00461C7A"/>
    <w:rsid w:val="00470D1E"/>
    <w:rsid w:val="004D1AEC"/>
    <w:rsid w:val="004F0C88"/>
    <w:rsid w:val="00537007"/>
    <w:rsid w:val="0054555C"/>
    <w:rsid w:val="00561C09"/>
    <w:rsid w:val="005E6602"/>
    <w:rsid w:val="006015D3"/>
    <w:rsid w:val="0061449E"/>
    <w:rsid w:val="00630E42"/>
    <w:rsid w:val="0063754E"/>
    <w:rsid w:val="00643860"/>
    <w:rsid w:val="00651A77"/>
    <w:rsid w:val="00673477"/>
    <w:rsid w:val="006A0EDD"/>
    <w:rsid w:val="006A27A5"/>
    <w:rsid w:val="006B06E4"/>
    <w:rsid w:val="006E4B8F"/>
    <w:rsid w:val="00716FF8"/>
    <w:rsid w:val="00721B93"/>
    <w:rsid w:val="00732045"/>
    <w:rsid w:val="00735EE6"/>
    <w:rsid w:val="00746655"/>
    <w:rsid w:val="00753B46"/>
    <w:rsid w:val="00762B9B"/>
    <w:rsid w:val="00771FAA"/>
    <w:rsid w:val="007B313D"/>
    <w:rsid w:val="007B3C20"/>
    <w:rsid w:val="007F2CD2"/>
    <w:rsid w:val="007F6DF3"/>
    <w:rsid w:val="00830315"/>
    <w:rsid w:val="00833F58"/>
    <w:rsid w:val="00834DEF"/>
    <w:rsid w:val="00855B94"/>
    <w:rsid w:val="008A6B7D"/>
    <w:rsid w:val="008E759F"/>
    <w:rsid w:val="008E7692"/>
    <w:rsid w:val="009541A7"/>
    <w:rsid w:val="00954BDB"/>
    <w:rsid w:val="009827B1"/>
    <w:rsid w:val="009B4FD0"/>
    <w:rsid w:val="009E0CC5"/>
    <w:rsid w:val="009F2A6D"/>
    <w:rsid w:val="00A033AA"/>
    <w:rsid w:val="00A50F86"/>
    <w:rsid w:val="00A7330D"/>
    <w:rsid w:val="00A90C87"/>
    <w:rsid w:val="00A96CDD"/>
    <w:rsid w:val="00AA4E5F"/>
    <w:rsid w:val="00AC2616"/>
    <w:rsid w:val="00AC346A"/>
    <w:rsid w:val="00B025E6"/>
    <w:rsid w:val="00B04E73"/>
    <w:rsid w:val="00B14B13"/>
    <w:rsid w:val="00B27BAB"/>
    <w:rsid w:val="00B745A2"/>
    <w:rsid w:val="00B80FF0"/>
    <w:rsid w:val="00BB33B1"/>
    <w:rsid w:val="00C2544E"/>
    <w:rsid w:val="00C50CE6"/>
    <w:rsid w:val="00C732D3"/>
    <w:rsid w:val="00CA15D2"/>
    <w:rsid w:val="00CC0D4A"/>
    <w:rsid w:val="00D35A31"/>
    <w:rsid w:val="00D525FD"/>
    <w:rsid w:val="00D83380"/>
    <w:rsid w:val="00D83E5D"/>
    <w:rsid w:val="00D96566"/>
    <w:rsid w:val="00DC5030"/>
    <w:rsid w:val="00DC636B"/>
    <w:rsid w:val="00E15C9D"/>
    <w:rsid w:val="00E70B92"/>
    <w:rsid w:val="00E72CD3"/>
    <w:rsid w:val="00E805B5"/>
    <w:rsid w:val="00E92178"/>
    <w:rsid w:val="00E94D8D"/>
    <w:rsid w:val="00EA07D2"/>
    <w:rsid w:val="00EC38DB"/>
    <w:rsid w:val="00EC4057"/>
    <w:rsid w:val="00EC555E"/>
    <w:rsid w:val="00ED51BC"/>
    <w:rsid w:val="00EE6D5C"/>
    <w:rsid w:val="00F013DD"/>
    <w:rsid w:val="00F36B2B"/>
    <w:rsid w:val="00F61AF1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39BB"/>
  <w15:docId w15:val="{0EC0C634-C063-4B01-88FD-1111FAA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6A0E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0ED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Kovačic</dc:creator>
  <cp:lastModifiedBy>EPIC Partner a.s.</cp:lastModifiedBy>
  <cp:revision>2</cp:revision>
  <cp:lastPrinted>2018-03-16T08:31:00Z</cp:lastPrinted>
  <dcterms:created xsi:type="dcterms:W3CDTF">2023-07-19T13:59:00Z</dcterms:created>
  <dcterms:modified xsi:type="dcterms:W3CDTF">2023-07-19T13:59:00Z</dcterms:modified>
</cp:coreProperties>
</file>