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1D5EB8F" w:rsidR="006A63A5" w:rsidRPr="00653B67" w:rsidRDefault="0087226B" w:rsidP="00653B67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Z</w:t>
      </w:r>
      <w:r w:rsidR="006A63A5" w:rsidRPr="00653B67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653B67">
        <w:rPr>
          <w:rFonts w:ascii="Arial" w:hAnsi="Arial" w:cs="Arial"/>
          <w:b/>
          <w:bCs/>
          <w:sz w:val="22"/>
          <w:szCs w:val="22"/>
        </w:rPr>
        <w:t>c</w:t>
      </w:r>
      <w:r w:rsidR="00B45FC3" w:rsidRPr="00653B67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653B67" w:rsidRDefault="006A63A5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.…………</w:t>
      </w:r>
      <w:r w:rsidRPr="00653B67"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653B67">
        <w:rPr>
          <w:rFonts w:ascii="Arial" w:hAnsi="Arial" w:cs="Arial"/>
          <w:bCs/>
          <w:sz w:val="16"/>
          <w:szCs w:val="16"/>
        </w:rPr>
        <w:t xml:space="preserve"> </w:t>
      </w:r>
      <w:r w:rsidR="006A63A5" w:rsidRPr="00653B67">
        <w:rPr>
          <w:rFonts w:ascii="Arial" w:hAnsi="Arial" w:cs="Arial"/>
          <w:bCs/>
          <w:sz w:val="16"/>
          <w:szCs w:val="16"/>
        </w:rPr>
        <w:t>(Nazwa i adres wykonawcy</w:t>
      </w:r>
      <w:r w:rsidR="00B45FC3" w:rsidRPr="00653B67">
        <w:rPr>
          <w:rFonts w:ascii="Arial" w:hAnsi="Arial" w:cs="Arial"/>
          <w:bCs/>
          <w:sz w:val="16"/>
          <w:szCs w:val="16"/>
        </w:rPr>
        <w:t xml:space="preserve"> nr NIP/REGON/KRS</w:t>
      </w:r>
      <w:r w:rsidR="006A63A5" w:rsidRPr="00653B67">
        <w:rPr>
          <w:rFonts w:ascii="Arial" w:hAnsi="Arial" w:cs="Arial"/>
          <w:bCs/>
          <w:sz w:val="16"/>
          <w:szCs w:val="16"/>
        </w:rPr>
        <w:t>)</w:t>
      </w:r>
    </w:p>
    <w:p w14:paraId="7446102D" w14:textId="2AEECBFD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6146F0C" w14:textId="77777777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578A87" w14:textId="0ACD9999" w:rsidR="006A63A5" w:rsidRPr="00653B67" w:rsidRDefault="00D95D6A" w:rsidP="00653B67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dnia </w:t>
      </w:r>
      <w:r w:rsidRPr="00653B67">
        <w:rPr>
          <w:rFonts w:ascii="Arial" w:hAnsi="Arial" w:cs="Arial"/>
          <w:bCs/>
          <w:sz w:val="22"/>
          <w:szCs w:val="22"/>
        </w:rPr>
        <w:t>…..…….……</w:t>
      </w:r>
      <w:r w:rsidR="006A63A5" w:rsidRPr="00653B67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653B67" w:rsidRDefault="00734D7F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8AA42C" w14:textId="5651FC8F" w:rsidR="006A63A5" w:rsidRPr="00653B67" w:rsidRDefault="000E7FAE" w:rsidP="00653B6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Oferta dla zamówienia:</w:t>
      </w:r>
      <w:r w:rsidR="006A63A5" w:rsidRPr="00653B67">
        <w:rPr>
          <w:rFonts w:ascii="Arial" w:hAnsi="Arial" w:cs="Arial"/>
          <w:bCs/>
          <w:i/>
          <w:sz w:val="22"/>
          <w:szCs w:val="22"/>
        </w:rPr>
        <w:t xml:space="preserve"> </w:t>
      </w:r>
      <w:r w:rsidRPr="00653B67">
        <w:rPr>
          <w:rFonts w:ascii="Arial" w:hAnsi="Arial" w:cs="Arial"/>
          <w:b/>
          <w:bCs/>
          <w:sz w:val="22"/>
          <w:szCs w:val="22"/>
        </w:rPr>
        <w:t>„</w:t>
      </w:r>
      <w:r w:rsidR="00705A1A" w:rsidRPr="00705A1A">
        <w:rPr>
          <w:rFonts w:ascii="Arial" w:hAnsi="Arial" w:cs="Arial"/>
          <w:b/>
          <w:sz w:val="22"/>
          <w:szCs w:val="22"/>
        </w:rPr>
        <w:t xml:space="preserve">Rozbiórki obiektów budowlanych (bunkrów) w </w:t>
      </w:r>
      <w:proofErr w:type="spellStart"/>
      <w:r w:rsidR="00705A1A" w:rsidRPr="00705A1A">
        <w:rPr>
          <w:rFonts w:ascii="Arial" w:hAnsi="Arial" w:cs="Arial"/>
          <w:b/>
          <w:sz w:val="22"/>
          <w:szCs w:val="22"/>
        </w:rPr>
        <w:t>Ochodzach</w:t>
      </w:r>
      <w:proofErr w:type="spellEnd"/>
      <w:r w:rsidR="00705A1A" w:rsidRPr="00705A1A">
        <w:rPr>
          <w:rFonts w:ascii="Arial" w:hAnsi="Arial" w:cs="Arial"/>
          <w:b/>
          <w:sz w:val="22"/>
          <w:szCs w:val="22"/>
        </w:rPr>
        <w:t>”</w:t>
      </w:r>
      <w:r w:rsidR="00705A1A">
        <w:rPr>
          <w:rFonts w:ascii="Arial" w:hAnsi="Arial" w:cs="Arial"/>
          <w:b/>
          <w:sz w:val="22"/>
          <w:szCs w:val="22"/>
        </w:rPr>
        <w:t xml:space="preserve"> </w:t>
      </w:r>
      <w:r w:rsidR="00705A1A" w:rsidRPr="00705A1A">
        <w:rPr>
          <w:rFonts w:ascii="Arial" w:hAnsi="Arial" w:cs="Arial"/>
          <w:b/>
          <w:sz w:val="22"/>
          <w:szCs w:val="22"/>
        </w:rPr>
        <w:t>SA.270.2.3.2023</w:t>
      </w:r>
    </w:p>
    <w:p w14:paraId="65B6E2F5" w14:textId="77777777" w:rsidR="000E7FAE" w:rsidRPr="00653B67" w:rsidRDefault="000E7FAE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653B67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0789B666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VAT </w:t>
            </w:r>
            <w:r w:rsidR="00785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 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653B67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653B67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653B67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653B67" w:rsidRDefault="00A3149D" w:rsidP="00653B6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456901B0" w:rsidR="00B45FC3" w:rsidRPr="00653B67" w:rsidRDefault="00B45FC3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B5F55EE" w:rsidR="00BD6E9E" w:rsidRPr="00653B67" w:rsidRDefault="00BD6E9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Oświadczam</w:t>
      </w:r>
      <w:r w:rsidR="00705A1A">
        <w:rPr>
          <w:rFonts w:ascii="Arial" w:hAnsi="Arial" w:cs="Arial"/>
          <w:bCs/>
          <w:sz w:val="22"/>
          <w:szCs w:val="22"/>
        </w:rPr>
        <w:t>/y</w:t>
      </w:r>
      <w:r w:rsidRPr="00653B67">
        <w:rPr>
          <w:rFonts w:ascii="Arial" w:hAnsi="Arial" w:cs="Arial"/>
          <w:bCs/>
          <w:sz w:val="22"/>
          <w:szCs w:val="22"/>
        </w:rPr>
        <w:t xml:space="preserve">, że </w:t>
      </w:r>
    </w:p>
    <w:p w14:paraId="2CE2D066" w14:textId="01A6C129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653B67">
        <w:rPr>
          <w:rFonts w:ascii="Arial" w:hAnsi="Arial" w:cs="Arial"/>
          <w:bCs/>
          <w:sz w:val="22"/>
          <w:szCs w:val="22"/>
        </w:rPr>
        <w:t>ane w terminach określonych w S</w:t>
      </w:r>
      <w:r w:rsidRPr="00653B67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754CFBD0" w14:textId="1C0231E9" w:rsidR="000E7FAE" w:rsidRPr="00653B67" w:rsidRDefault="000E7FA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cena netto wskazana powyżej stanowi sumę cen jednostkowych wskazanych w poniższym kosztorysie ofertowym; </w:t>
      </w:r>
    </w:p>
    <w:p w14:paraId="1461A389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58C86C5A" w14:textId="77777777" w:rsidR="00705A1A" w:rsidRDefault="00BD6E9E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</w:t>
      </w:r>
      <w:r w:rsidR="00705A1A">
        <w:rPr>
          <w:rFonts w:ascii="Arial" w:hAnsi="Arial" w:cs="Arial"/>
          <w:bCs/>
          <w:sz w:val="22"/>
          <w:szCs w:val="22"/>
        </w:rPr>
        <w:t>;</w:t>
      </w:r>
    </w:p>
    <w:p w14:paraId="1421D26D" w14:textId="77777777" w:rsidR="00705A1A" w:rsidRDefault="00705A1A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705A1A">
        <w:rPr>
          <w:rFonts w:ascii="Arial" w:hAnsi="Arial" w:cs="Arial"/>
          <w:bCs/>
          <w:sz w:val="22"/>
          <w:szCs w:val="22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75D0D1" w14:textId="32C61BCA" w:rsidR="00705A1A" w:rsidRDefault="00705A1A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705A1A">
        <w:rPr>
          <w:rFonts w:ascii="Arial" w:hAnsi="Arial" w:cs="Arial"/>
          <w:bCs/>
          <w:sz w:val="22"/>
          <w:szCs w:val="22"/>
        </w:rPr>
        <w:t>wypełniłem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55AEC4D" w14:textId="77777777" w:rsidR="00705A1A" w:rsidRPr="00705A1A" w:rsidRDefault="00705A1A" w:rsidP="00705A1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AA6756" w14:textId="6DAD7233" w:rsidR="00BD6E9E" w:rsidRPr="00653B67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lastRenderedPageBreak/>
        <w:t>Wymagane przez Zamawiającego wadium wnoszę w formie pieniężnej (przelew) / niepieniężnej*;</w:t>
      </w:r>
    </w:p>
    <w:p w14:paraId="2C25E103" w14:textId="31B971CD" w:rsidR="000E7FAE" w:rsidRPr="00705A1A" w:rsidRDefault="00DF2A92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>Informuję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 w:rsidRPr="00653B67">
        <w:rPr>
          <w:rFonts w:ascii="Arial" w:hAnsi="Arial" w:cs="Arial"/>
          <w:bCs/>
          <w:sz w:val="22"/>
          <w:szCs w:val="22"/>
        </w:rPr>
        <w:t>…</w:t>
      </w:r>
      <w:r w:rsidR="00D95D6A" w:rsidRPr="00653B67">
        <w:rPr>
          <w:rFonts w:ascii="Arial" w:hAnsi="Arial" w:cs="Arial"/>
          <w:bCs/>
          <w:sz w:val="22"/>
          <w:szCs w:val="22"/>
        </w:rPr>
        <w:t>....</w:t>
      </w:r>
      <w:r w:rsidR="000E7FAE" w:rsidRPr="00653B6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A63A5" w:rsidRPr="00653B67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(zł)</w:t>
      </w:r>
      <w:r w:rsidR="006A63A5" w:rsidRPr="00653B67">
        <w:rPr>
          <w:rFonts w:ascii="Arial" w:hAnsi="Arial" w:cs="Arial"/>
          <w:bCs/>
          <w:sz w:val="22"/>
          <w:szCs w:val="22"/>
        </w:rPr>
        <w:t>: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……</w:t>
      </w:r>
      <w:r w:rsidR="000E7FAE" w:rsidRPr="00653B67">
        <w:rPr>
          <w:rFonts w:ascii="Arial" w:hAnsi="Arial" w:cs="Arial"/>
          <w:bCs/>
          <w:sz w:val="22"/>
          <w:szCs w:val="22"/>
        </w:rPr>
        <w:t>…..</w:t>
      </w:r>
      <w:r w:rsidR="00D95D6A" w:rsidRPr="00653B67">
        <w:rPr>
          <w:rFonts w:ascii="Arial" w:hAnsi="Arial" w:cs="Arial"/>
          <w:bCs/>
          <w:sz w:val="22"/>
          <w:szCs w:val="22"/>
        </w:rPr>
        <w:t>…...</w:t>
      </w:r>
    </w:p>
    <w:p w14:paraId="66789488" w14:textId="74709263" w:rsidR="000E7FAE" w:rsidRPr="00705A1A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33C7CFED" w14:textId="77777777" w:rsidR="00705A1A" w:rsidRPr="00653B67" w:rsidRDefault="00705A1A" w:rsidP="00705A1A">
      <w:pPr>
        <w:widowControl w:val="0"/>
        <w:spacing w:line="276" w:lineRule="auto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9"/>
        <w:gridCol w:w="3986"/>
      </w:tblGrid>
      <w:tr w:rsidR="000E7FAE" w:rsidRPr="00653B67" w14:paraId="35091B12" w14:textId="77777777" w:rsidTr="000E7FAE">
        <w:trPr>
          <w:trHeight w:val="397"/>
        </w:trPr>
        <w:tc>
          <w:tcPr>
            <w:tcW w:w="4519" w:type="dxa"/>
            <w:shd w:val="clear" w:color="auto" w:fill="FBE4D5" w:themeFill="accent2" w:themeFillTint="33"/>
            <w:vAlign w:val="center"/>
          </w:tcPr>
          <w:p w14:paraId="3180A28D" w14:textId="35E783E3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3986" w:type="dxa"/>
            <w:shd w:val="clear" w:color="auto" w:fill="FBE4D5" w:themeFill="accent2" w:themeFillTint="33"/>
            <w:vAlign w:val="center"/>
          </w:tcPr>
          <w:p w14:paraId="2EE8D391" w14:textId="0DBB6F1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0E7FAE" w:rsidRPr="00653B67" w14:paraId="3F92DD61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396060A0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67A0DC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E7FAE" w:rsidRPr="00653B67" w14:paraId="47901542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0043BAB1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5DD3B8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8071B0" w14:textId="77777777" w:rsidR="000E7FAE" w:rsidRPr="00653B67" w:rsidRDefault="000E7FAE" w:rsidP="00653B67">
      <w:pPr>
        <w:widowControl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50EA7A0" w14:textId="4883F7D7" w:rsidR="006A63A5" w:rsidRPr="00653B67" w:rsidRDefault="006A63A5" w:rsidP="00653B67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Nazwy (firmy) </w:t>
      </w:r>
      <w:r w:rsidR="00ED1D93" w:rsidRPr="00653B67">
        <w:rPr>
          <w:rFonts w:ascii="Arial" w:hAnsi="Arial" w:cs="Arial"/>
          <w:bCs/>
          <w:sz w:val="22"/>
          <w:szCs w:val="22"/>
        </w:rPr>
        <w:t>podmiotów</w:t>
      </w:r>
      <w:r w:rsidR="00DF2A92" w:rsidRPr="00653B67">
        <w:rPr>
          <w:rFonts w:ascii="Arial" w:hAnsi="Arial" w:cs="Arial"/>
          <w:bCs/>
          <w:sz w:val="22"/>
          <w:szCs w:val="22"/>
        </w:rPr>
        <w:t>, na których zasoby powołuję</w:t>
      </w:r>
      <w:r w:rsidRPr="00653B67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...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……………………………………………..…………………..…........... </w:t>
      </w:r>
    </w:p>
    <w:p w14:paraId="3FF3E164" w14:textId="625FB253" w:rsidR="00785C3E" w:rsidRPr="00705A1A" w:rsidRDefault="006A63A5" w:rsidP="00785C3E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…………..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…………………………………..…………………..…............... </w:t>
      </w:r>
      <w:r w:rsidRPr="00653B67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653B67">
        <w:rPr>
          <w:rFonts w:ascii="Arial" w:hAnsi="Arial" w:cs="Arial"/>
          <w:bCs/>
          <w:sz w:val="22"/>
          <w:szCs w:val="22"/>
        </w:rPr>
        <w:t>niniejszej</w:t>
      </w:r>
      <w:r w:rsidRPr="00653B67">
        <w:rPr>
          <w:rFonts w:ascii="Arial" w:hAnsi="Arial" w:cs="Arial"/>
          <w:bCs/>
          <w:sz w:val="22"/>
          <w:szCs w:val="22"/>
        </w:rPr>
        <w:t xml:space="preserve"> oferty</w:t>
      </w:r>
      <w:r w:rsidR="00B105D0" w:rsidRPr="00653B67">
        <w:rPr>
          <w:rFonts w:ascii="Arial" w:hAnsi="Arial" w:cs="Arial"/>
          <w:bCs/>
          <w:sz w:val="22"/>
          <w:szCs w:val="22"/>
        </w:rPr>
        <w:t>.</w:t>
      </w:r>
    </w:p>
    <w:sectPr w:rsidR="00785C3E" w:rsidRPr="00705A1A" w:rsidSect="00705A1A">
      <w:footerReference w:type="default" r:id="rId7"/>
      <w:footerReference w:type="first" r:id="rId8"/>
      <w:pgSz w:w="11905" w:h="16837"/>
      <w:pgMar w:top="1276" w:right="1417" w:bottom="269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ADB89" w14:textId="77777777" w:rsidR="00361FE0" w:rsidRDefault="00361FE0">
      <w:r>
        <w:separator/>
      </w:r>
    </w:p>
  </w:endnote>
  <w:endnote w:type="continuationSeparator" w:id="0">
    <w:p w14:paraId="2D8F72E6" w14:textId="77777777" w:rsidR="00361FE0" w:rsidRDefault="003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0A57" w14:textId="77777777" w:rsidR="00653B67" w:rsidRPr="00B105D0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podpisem osobistym.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26F1" w14:textId="77777777" w:rsidR="00705A1A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</w:t>
    </w:r>
    <w:r w:rsidR="00705A1A" w:rsidRPr="00EF320C">
      <w:rPr>
        <w:rFonts w:ascii="Arial" w:hAnsi="Arial" w:cs="Arial"/>
        <w:bCs/>
        <w:i/>
        <w:sz w:val="18"/>
        <w:szCs w:val="18"/>
      </w:rPr>
      <w:t>ELEKTRONICZNIE</w:t>
    </w:r>
    <w:r w:rsidRPr="00EF320C">
      <w:rPr>
        <w:rFonts w:ascii="Arial" w:hAnsi="Arial" w:cs="Arial"/>
        <w:bCs/>
        <w:i/>
        <w:sz w:val="18"/>
        <w:szCs w:val="18"/>
      </w:rPr>
      <w:t xml:space="preserve">; wedle wyboru osoby składającej podpis kwalifikowanym podpisem elektronicznym podpisem zaufanym lub </w:t>
    </w:r>
    <w:r w:rsidR="00705A1A"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2DE24C4E" w14:textId="67C71CB4" w:rsidR="00653B67" w:rsidRPr="00B105D0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07D8" w14:textId="77777777" w:rsidR="00361FE0" w:rsidRDefault="00361FE0">
      <w:r>
        <w:separator/>
      </w:r>
    </w:p>
  </w:footnote>
  <w:footnote w:type="continuationSeparator" w:id="0">
    <w:p w14:paraId="639557E2" w14:textId="77777777" w:rsidR="00361FE0" w:rsidRDefault="00361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2"/>
  </w:num>
  <w:num w:numId="13" w16cid:durableId="1616212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CA2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1F6B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FAE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071ED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41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FE0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49B1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381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43EA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3B67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5A1A"/>
    <w:rsid w:val="00706E45"/>
    <w:rsid w:val="0071042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2F6D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5C3E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303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8F4DFB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B49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6CB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51FC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23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345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6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2AB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B7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7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71E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19</cp:revision>
  <cp:lastPrinted>2017-05-23T10:32:00Z</cp:lastPrinted>
  <dcterms:created xsi:type="dcterms:W3CDTF">2021-09-19T18:11:00Z</dcterms:created>
  <dcterms:modified xsi:type="dcterms:W3CDTF">2023-07-25T10:51:00Z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