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58784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Príloha č. 1 Výzvy: Návrh na plnenie kritéria</w:t>
      </w:r>
    </w:p>
    <w:p w14:paraId="3EFCDA80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05572A9C" w14:textId="77777777" w:rsidR="00A356AA" w:rsidRPr="00657A8E" w:rsidRDefault="00A356AA" w:rsidP="00A356A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</w:t>
      </w:r>
      <w:r w:rsidRPr="00657A8E">
        <w:rPr>
          <w:b/>
          <w:sz w:val="22"/>
          <w:szCs w:val="22"/>
          <w:u w:val="single"/>
        </w:rPr>
        <w:t>ávrh uchádzača na plnenie kritéria</w:t>
      </w:r>
    </w:p>
    <w:p w14:paraId="7C0A486F" w14:textId="77777777" w:rsidR="00A356AA" w:rsidRPr="00657A8E" w:rsidRDefault="00A356AA" w:rsidP="00A356AA">
      <w:pPr>
        <w:jc w:val="center"/>
        <w:rPr>
          <w:b/>
          <w:sz w:val="22"/>
          <w:szCs w:val="22"/>
          <w:u w:val="single"/>
        </w:rPr>
      </w:pPr>
    </w:p>
    <w:p w14:paraId="3189B925" w14:textId="77777777" w:rsidR="00A356AA" w:rsidRPr="00657A8E" w:rsidRDefault="00A356AA" w:rsidP="00A356AA">
      <w:pPr>
        <w:jc w:val="center"/>
        <w:rPr>
          <w:b/>
          <w:sz w:val="22"/>
          <w:szCs w:val="22"/>
          <w:u w:val="single"/>
        </w:rPr>
      </w:pPr>
    </w:p>
    <w:p w14:paraId="0B908CCC" w14:textId="77777777" w:rsidR="00A356AA" w:rsidRPr="00657A8E" w:rsidRDefault="00A356AA" w:rsidP="00A356AA">
      <w:pPr>
        <w:rPr>
          <w:color w:val="FF0000"/>
          <w:sz w:val="22"/>
          <w:szCs w:val="22"/>
        </w:rPr>
      </w:pPr>
      <w:r w:rsidRPr="00657A8E">
        <w:rPr>
          <w:sz w:val="22"/>
          <w:szCs w:val="22"/>
        </w:rPr>
        <w:t xml:space="preserve">Názov zákazky: </w:t>
      </w:r>
      <w:r>
        <w:rPr>
          <w:sz w:val="22"/>
          <w:szCs w:val="22"/>
        </w:rPr>
        <w:t>„</w:t>
      </w:r>
      <w:r w:rsidRPr="00A356AA">
        <w:rPr>
          <w:b/>
          <w:bCs/>
          <w:sz w:val="22"/>
          <w:szCs w:val="22"/>
        </w:rPr>
        <w:t>Rekonštrukcia Tureckého domu v Senci - 2. etapa</w:t>
      </w:r>
      <w:r>
        <w:rPr>
          <w:sz w:val="22"/>
          <w:szCs w:val="22"/>
        </w:rPr>
        <w:t>“</w:t>
      </w:r>
    </w:p>
    <w:p w14:paraId="4376251B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267A6316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Obchodné meno uchádzača: .....................................................................................</w:t>
      </w:r>
    </w:p>
    <w:p w14:paraId="40381A82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435DCD0F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Adresa a sídlo uchádzača: .....................................................................................</w:t>
      </w:r>
    </w:p>
    <w:p w14:paraId="00909E81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471D7D79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 xml:space="preserve">IČO: </w:t>
      </w:r>
    </w:p>
    <w:p w14:paraId="51637727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6FDF038F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IČ DPH:</w:t>
      </w:r>
    </w:p>
    <w:p w14:paraId="59987078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481F9E9C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Kontakt na zodpovedného zástupcu: meno, č. telefónu, email:</w:t>
      </w:r>
    </w:p>
    <w:p w14:paraId="0014998C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31533F4A" w14:textId="77777777" w:rsidR="00A356AA" w:rsidRPr="00657A8E" w:rsidRDefault="00A356AA" w:rsidP="00A356AA">
      <w:pPr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709"/>
        <w:gridCol w:w="1843"/>
        <w:gridCol w:w="2268"/>
      </w:tblGrid>
      <w:tr w:rsidR="00A356AA" w14:paraId="5A075B94" w14:textId="77777777" w:rsidTr="00BB4B74">
        <w:tc>
          <w:tcPr>
            <w:tcW w:w="531" w:type="dxa"/>
          </w:tcPr>
          <w:p w14:paraId="61AFD2E6" w14:textId="77777777" w:rsidR="00A356AA" w:rsidRPr="008E487E" w:rsidRDefault="00A356AA" w:rsidP="00BB4B74">
            <w:pPr>
              <w:jc w:val="center"/>
              <w:rPr>
                <w:b/>
              </w:rPr>
            </w:pPr>
            <w:r w:rsidRPr="008E487E">
              <w:rPr>
                <w:b/>
              </w:rPr>
              <w:t>Č.:</w:t>
            </w:r>
          </w:p>
        </w:tc>
        <w:tc>
          <w:tcPr>
            <w:tcW w:w="4709" w:type="dxa"/>
          </w:tcPr>
          <w:p w14:paraId="313AA0F1" w14:textId="77777777" w:rsidR="00A356AA" w:rsidRPr="008E487E" w:rsidRDefault="00A356AA" w:rsidP="00BB4B74">
            <w:pPr>
              <w:jc w:val="both"/>
              <w:rPr>
                <w:b/>
              </w:rPr>
            </w:pPr>
            <w:r w:rsidRPr="008E487E">
              <w:rPr>
                <w:b/>
              </w:rPr>
              <w:t xml:space="preserve">Položky: </w:t>
            </w:r>
          </w:p>
        </w:tc>
        <w:tc>
          <w:tcPr>
            <w:tcW w:w="1843" w:type="dxa"/>
          </w:tcPr>
          <w:p w14:paraId="313CF9CB" w14:textId="77777777" w:rsidR="00A356AA" w:rsidRPr="008E487E" w:rsidRDefault="00A356AA" w:rsidP="00BB4B7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spolu v EUR bez DPH </w:t>
            </w:r>
          </w:p>
        </w:tc>
        <w:tc>
          <w:tcPr>
            <w:tcW w:w="2268" w:type="dxa"/>
          </w:tcPr>
          <w:p w14:paraId="0B47BC16" w14:textId="77777777" w:rsidR="00A356AA" w:rsidRDefault="00A356AA" w:rsidP="00BB4B7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spolu v EUR s DPH </w:t>
            </w:r>
          </w:p>
        </w:tc>
      </w:tr>
      <w:tr w:rsidR="00A356AA" w:rsidRPr="008E487E" w14:paraId="0BBB1401" w14:textId="77777777" w:rsidTr="00BB4B74">
        <w:trPr>
          <w:trHeight w:val="502"/>
        </w:trPr>
        <w:tc>
          <w:tcPr>
            <w:tcW w:w="5240" w:type="dxa"/>
            <w:gridSpan w:val="2"/>
          </w:tcPr>
          <w:p w14:paraId="67511075" w14:textId="77777777" w:rsidR="00A356AA" w:rsidRPr="008E487E" w:rsidRDefault="00A356AA" w:rsidP="00BB4B74">
            <w:pPr>
              <w:jc w:val="both"/>
              <w:rPr>
                <w:b/>
              </w:rPr>
            </w:pPr>
            <w:r>
              <w:rPr>
                <w:b/>
              </w:rPr>
              <w:t>SPOLU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2BF15496" w14:textId="77777777" w:rsidR="00A356AA" w:rsidRPr="008E487E" w:rsidRDefault="00A356AA" w:rsidP="00BB4B7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446D089" w14:textId="77777777" w:rsidR="00A356AA" w:rsidRPr="008E487E" w:rsidRDefault="00A356AA" w:rsidP="00BB4B74">
            <w:pPr>
              <w:jc w:val="both"/>
              <w:rPr>
                <w:b/>
              </w:rPr>
            </w:pPr>
          </w:p>
        </w:tc>
      </w:tr>
    </w:tbl>
    <w:p w14:paraId="22FB23FC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17A0482D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7AFDA0B7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Zároveň vyhlasujem, že som/nie som platiteľom DPH.</w:t>
      </w:r>
    </w:p>
    <w:p w14:paraId="6F0B796C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263E28A2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39A9A731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Miesto:</w:t>
      </w:r>
    </w:p>
    <w:p w14:paraId="3C7FE28F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11236709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Dátum:</w:t>
      </w:r>
    </w:p>
    <w:p w14:paraId="16348B01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78C56AD2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489FE2BD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............................................................................</w:t>
      </w:r>
    </w:p>
    <w:p w14:paraId="38CA4E98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Meno a priezvisko a tituly štatutárneho zástupcu uchádzača</w:t>
      </w:r>
    </w:p>
    <w:p w14:paraId="4435E034" w14:textId="77777777" w:rsidR="00A356AA" w:rsidRPr="00657A8E" w:rsidRDefault="00A356AA" w:rsidP="00A356AA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 xml:space="preserve">Pečiatka, podpis </w:t>
      </w:r>
    </w:p>
    <w:p w14:paraId="61E71390" w14:textId="77777777" w:rsidR="00A356AA" w:rsidRPr="00657A8E" w:rsidRDefault="00A356AA" w:rsidP="00A356AA">
      <w:pPr>
        <w:jc w:val="both"/>
        <w:rPr>
          <w:sz w:val="22"/>
          <w:szCs w:val="22"/>
        </w:rPr>
      </w:pPr>
    </w:p>
    <w:p w14:paraId="78E671FF" w14:textId="77777777" w:rsidR="00A356AA" w:rsidRDefault="00A356AA" w:rsidP="00A356AA"/>
    <w:p w14:paraId="3BB0390D" w14:textId="77777777" w:rsidR="00A356AA" w:rsidRDefault="00A356AA" w:rsidP="00A356AA"/>
    <w:p w14:paraId="72897379" w14:textId="77777777" w:rsidR="00A356AA" w:rsidRDefault="00A356AA" w:rsidP="00A356AA"/>
    <w:p w14:paraId="1E1FDB4D" w14:textId="77777777" w:rsidR="00485B95" w:rsidRDefault="00485B95"/>
    <w:sectPr w:rsidR="00485B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CC96" w14:textId="77777777" w:rsidR="0050657B" w:rsidRPr="0050657B" w:rsidRDefault="00A356AA" w:rsidP="0050657B">
    <w:pPr>
      <w:tabs>
        <w:tab w:val="center" w:pos="4536"/>
        <w:tab w:val="right" w:pos="9072"/>
      </w:tabs>
      <w:suppressAutoHyphens/>
      <w:rPr>
        <w:b/>
        <w:bCs/>
        <w:lang w:eastAsia="zh-CN"/>
      </w:rPr>
    </w:pPr>
    <w:r w:rsidRPr="0050657B">
      <w:rPr>
        <w:noProof/>
        <w:lang w:eastAsia="zh-CN"/>
      </w:rPr>
      <w:drawing>
        <wp:inline distT="0" distB="0" distL="0" distR="0" wp14:anchorId="76C19072" wp14:editId="7ACF68C3">
          <wp:extent cx="885825" cy="1009650"/>
          <wp:effectExtent l="0" t="0" r="9525" b="0"/>
          <wp:docPr id="1" name="Obrázok 1" descr="C:\Users\silvi\AppData\Local\Microsoft\Windows\INetCache\Content.MSO\E58EBA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\AppData\Local\Microsoft\Windows\INetCache\Content.MSO\E58EBA8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7B">
      <w:rPr>
        <w:b/>
        <w:bCs/>
        <w:lang w:eastAsia="zh-CN"/>
      </w:rPr>
      <w:t>MESTO SENEC</w:t>
    </w:r>
  </w:p>
  <w:p w14:paraId="54DA804A" w14:textId="77777777" w:rsidR="002E7860" w:rsidRPr="0050657B" w:rsidRDefault="00A356AA" w:rsidP="0050657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A"/>
    <w:rsid w:val="00485B95"/>
    <w:rsid w:val="00A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3B48"/>
  <w15:chartTrackingRefBased/>
  <w15:docId w15:val="{4FEE3B74-7A16-43A2-B5AD-6FDD1CF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356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56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9" ma:contentTypeDescription="Umožňuje vytvoriť nový dokument." ma:contentTypeScope="" ma:versionID="aaf531c24d52d189a94f4e325ac7e715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5181cc37c42f6853b53bf03ef4c1f187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C93F1-1ED2-4A1C-8D3A-3E1A7B496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E10D3-1CF7-4BF7-A6A8-2F1300DD8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11ECB-9776-4C52-A7C4-2C00901A451E}">
  <ds:schemaRefs>
    <ds:schemaRef ds:uri="3a22aba7-54cd-4714-adc6-ca1f43905d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dd89b7-37ed-4df8-8963-d390d694c6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1</cp:revision>
  <dcterms:created xsi:type="dcterms:W3CDTF">2019-08-06T12:32:00Z</dcterms:created>
  <dcterms:modified xsi:type="dcterms:W3CDTF">2019-08-06T12:34:00Z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