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453DE422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87E6B">
        <w:rPr>
          <w:rFonts w:ascii="Cambria" w:hAnsi="Cambria" w:cs="Arial"/>
          <w:b/>
          <w:bCs/>
          <w:sz w:val="22"/>
          <w:szCs w:val="22"/>
        </w:rPr>
        <w:t>koordynowane prac</w:t>
      </w:r>
      <w:r w:rsidR="008649A4">
        <w:rPr>
          <w:rFonts w:ascii="Cambria" w:hAnsi="Cambria" w:cs="Arial"/>
          <w:b/>
          <w:bCs/>
          <w:sz w:val="22"/>
          <w:szCs w:val="22"/>
        </w:rPr>
        <w:t>.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031503" w14:textId="54A83CFF" w:rsidR="000924E0" w:rsidRPr="00861D70" w:rsidRDefault="008649A4" w:rsidP="008649A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8649A4">
        <w:rPr>
          <w:rFonts w:ascii="Cambria" w:hAnsi="Cambria" w:cs="Arial"/>
          <w:b/>
          <w:sz w:val="22"/>
          <w:szCs w:val="22"/>
        </w:rPr>
        <w:t>Wznoszenie, demontaż grodzeń upraw leśnych i zabezpieczeń zapadlisk 2023</w:t>
      </w: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6D430BB5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49A4">
        <w:rPr>
          <w:rFonts w:ascii="Cambria" w:hAnsi="Cambria" w:cs="Arial"/>
          <w:bCs/>
          <w:sz w:val="22"/>
          <w:szCs w:val="22"/>
        </w:rPr>
        <w:t xml:space="preserve">niniejszym przedkładamy wykaz osób, które będą </w:t>
      </w:r>
      <w:r w:rsidR="00B87E6B" w:rsidRPr="008649A4">
        <w:rPr>
          <w:rFonts w:ascii="Cambria" w:hAnsi="Cambria" w:cs="Arial"/>
          <w:bCs/>
          <w:sz w:val="22"/>
          <w:szCs w:val="22"/>
        </w:rPr>
        <w:t>koordynować</w:t>
      </w:r>
      <w:r w:rsidRPr="008649A4">
        <w:rPr>
          <w:rFonts w:ascii="Cambria" w:hAnsi="Cambria" w:cs="Arial"/>
          <w:bCs/>
          <w:sz w:val="22"/>
          <w:szCs w:val="22"/>
        </w:rPr>
        <w:t xml:space="preserve"> robot</w:t>
      </w:r>
      <w:r w:rsidR="00B87E6B" w:rsidRPr="008649A4">
        <w:rPr>
          <w:rFonts w:ascii="Cambria" w:hAnsi="Cambria" w:cs="Arial"/>
          <w:bCs/>
          <w:sz w:val="22"/>
          <w:szCs w:val="22"/>
        </w:rPr>
        <w:t>y</w:t>
      </w:r>
      <w:r w:rsidRPr="008649A4">
        <w:rPr>
          <w:rFonts w:ascii="Cambria" w:hAnsi="Cambria" w:cs="Arial"/>
          <w:bCs/>
          <w:sz w:val="22"/>
          <w:szCs w:val="22"/>
        </w:rPr>
        <w:t xml:space="preserve"> oraz informacją o podstawie do dyspo</w:t>
      </w:r>
      <w:r w:rsidR="008649A4" w:rsidRPr="008649A4">
        <w:rPr>
          <w:rFonts w:ascii="Cambria" w:hAnsi="Cambria" w:cs="Arial"/>
          <w:bCs/>
          <w:sz w:val="22"/>
          <w:szCs w:val="22"/>
        </w:rPr>
        <w:t>nowania tymi osobami, zgodnie z </w:t>
      </w:r>
      <w:r w:rsidRPr="008649A4">
        <w:rPr>
          <w:rFonts w:ascii="Cambria" w:hAnsi="Cambria" w:cs="Arial"/>
          <w:bCs/>
          <w:sz w:val="22"/>
          <w:szCs w:val="22"/>
        </w:rPr>
        <w:t>warunkiem udziału w postępowaniu, o którym mowa w pkt 7.1. SWZ</w:t>
      </w:r>
      <w:r w:rsidR="007B4CEA" w:rsidRPr="008649A4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1194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410"/>
      </w:tblGrid>
      <w:tr w:rsidR="008649A4" w:rsidRPr="00861D70" w14:paraId="1EDC25A9" w14:textId="77777777" w:rsidTr="008649A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8649A4" w:rsidRPr="00861D70" w:rsidRDefault="008649A4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8649A4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8649A4" w:rsidRPr="00861D70" w:rsidRDefault="008649A4" w:rsidP="005C19CE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8649A4" w:rsidRPr="00861D70" w:rsidRDefault="008649A4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8649A4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8649A4" w:rsidRPr="00861D70" w:rsidRDefault="008649A4" w:rsidP="005C19CE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8649A4" w:rsidRPr="00861D70" w:rsidRDefault="008649A4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8649A4" w:rsidRPr="00861D70" w:rsidRDefault="008649A4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8649A4" w:rsidRPr="00861D70" w:rsidRDefault="008649A4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8649A4" w:rsidRPr="00861D70" w:rsidRDefault="008649A4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8649A4" w:rsidRPr="00861D70" w:rsidRDefault="008649A4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8649A4" w:rsidRPr="00861D70" w14:paraId="3627AABC" w14:textId="77777777" w:rsidTr="008649A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8649A4" w:rsidRPr="00861D70" w14:paraId="2E817059" w14:textId="77777777" w:rsidTr="008649A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8649A4" w:rsidRPr="00861D70" w14:paraId="7D684C3E" w14:textId="77777777" w:rsidTr="008649A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8649A4" w:rsidRPr="00861D70" w:rsidRDefault="008649A4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4EA678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30B177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DFB36D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2F81AE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EA3777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394C1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AD06DC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41E7AB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F9AED1" w14:textId="77777777" w:rsidR="008649A4" w:rsidRDefault="008649A4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15B12C35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6A485" w14:textId="77777777" w:rsidR="008B66BF" w:rsidRDefault="008B66BF">
      <w:r>
        <w:separator/>
      </w:r>
    </w:p>
  </w:endnote>
  <w:endnote w:type="continuationSeparator" w:id="0">
    <w:p w14:paraId="4F419654" w14:textId="77777777" w:rsidR="008B66BF" w:rsidRDefault="008B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171E" w14:textId="77777777" w:rsidR="005C19CE" w:rsidRDefault="005C1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8B66B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58EE7E7B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19C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8B66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FEA0" w14:textId="77777777" w:rsidR="005C19CE" w:rsidRDefault="005C1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9C49A" w14:textId="77777777" w:rsidR="008B66BF" w:rsidRDefault="008B66BF">
      <w:r>
        <w:separator/>
      </w:r>
    </w:p>
  </w:footnote>
  <w:footnote w:type="continuationSeparator" w:id="0">
    <w:p w14:paraId="1F845048" w14:textId="77777777" w:rsidR="008B66BF" w:rsidRDefault="008B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7551" w14:textId="77777777" w:rsidR="005C19CE" w:rsidRDefault="005C19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41072D02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spr.: </w:t>
    </w:r>
    <w:r w:rsidR="00B87E6B">
      <w:rPr>
        <w:rFonts w:ascii="Cambria" w:hAnsi="Cambria" w:cs="Arial"/>
        <w:b/>
      </w:rPr>
      <w:t>ZG</w:t>
    </w:r>
    <w:r w:rsidRPr="00861D70">
      <w:rPr>
        <w:rFonts w:ascii="Cambria" w:hAnsi="Cambria" w:cs="Arial"/>
        <w:b/>
      </w:rPr>
      <w:t>.270.</w:t>
    </w:r>
    <w:r w:rsidR="005C19CE">
      <w:rPr>
        <w:rFonts w:ascii="Cambria" w:hAnsi="Cambria" w:cs="Arial"/>
        <w:b/>
      </w:rPr>
      <w:t>5</w:t>
    </w:r>
    <w:bookmarkStart w:id="0" w:name="_GoBack"/>
    <w:bookmarkEnd w:id="0"/>
    <w:r w:rsidR="00861D70" w:rsidRPr="00861D70">
      <w:rPr>
        <w:rFonts w:ascii="Cambria" w:hAnsi="Cambria" w:cs="Arial"/>
        <w:b/>
      </w:rPr>
      <w:t>.202</w:t>
    </w:r>
    <w:r w:rsidR="00B87E6B">
      <w:rPr>
        <w:rFonts w:ascii="Cambria" w:hAnsi="Cambria" w:cs="Arial"/>
        <w:b/>
      </w:rPr>
      <w:t>3</w:t>
    </w:r>
  </w:p>
  <w:p w14:paraId="518DE55D" w14:textId="77777777" w:rsidR="004C5D69" w:rsidRPr="00861D70" w:rsidRDefault="008B66BF">
    <w:pPr>
      <w:pStyle w:val="Nagwek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1BD1" w14:textId="77777777" w:rsidR="005C19CE" w:rsidRDefault="005C1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924E0"/>
    <w:rsid w:val="000C5893"/>
    <w:rsid w:val="001837BF"/>
    <w:rsid w:val="001D2D6F"/>
    <w:rsid w:val="002202C3"/>
    <w:rsid w:val="0024250F"/>
    <w:rsid w:val="00345C48"/>
    <w:rsid w:val="00451CAB"/>
    <w:rsid w:val="00456762"/>
    <w:rsid w:val="00552E03"/>
    <w:rsid w:val="005C19CE"/>
    <w:rsid w:val="005E1CDC"/>
    <w:rsid w:val="0068684D"/>
    <w:rsid w:val="006A72F4"/>
    <w:rsid w:val="006C0BC5"/>
    <w:rsid w:val="0073707D"/>
    <w:rsid w:val="007B4CEA"/>
    <w:rsid w:val="00800F99"/>
    <w:rsid w:val="00861D70"/>
    <w:rsid w:val="008649A4"/>
    <w:rsid w:val="008A60C5"/>
    <w:rsid w:val="008B66BF"/>
    <w:rsid w:val="00917E3D"/>
    <w:rsid w:val="00932460"/>
    <w:rsid w:val="00940353"/>
    <w:rsid w:val="009D627B"/>
    <w:rsid w:val="00A474F8"/>
    <w:rsid w:val="00A61954"/>
    <w:rsid w:val="00AC2DF3"/>
    <w:rsid w:val="00B608A9"/>
    <w:rsid w:val="00B87E6B"/>
    <w:rsid w:val="00C202E0"/>
    <w:rsid w:val="00C54B48"/>
    <w:rsid w:val="00CD04CA"/>
    <w:rsid w:val="00CE22BA"/>
    <w:rsid w:val="00D76EC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5</cp:revision>
  <dcterms:created xsi:type="dcterms:W3CDTF">2023-05-30T06:31:00Z</dcterms:created>
  <dcterms:modified xsi:type="dcterms:W3CDTF">2023-07-10T08:30:00Z</dcterms:modified>
</cp:coreProperties>
</file>