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54CAE1AD" w:rsidR="00BF1351" w:rsidRPr="00D02285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4227AA">
        <w:rPr>
          <w:rFonts w:ascii="Cambria" w:hAnsi="Cambria" w:cs="Arial"/>
          <w:b/>
          <w:bCs/>
          <w:szCs w:val="22"/>
        </w:rPr>
        <w:t>2b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EE9C25" w14:textId="2128BDD2" w:rsidR="000232C9" w:rsidRDefault="00BF1351" w:rsidP="000232C9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(Dz. U. z </w:t>
      </w:r>
      <w:r w:rsidR="00AC51BE">
        <w:rPr>
          <w:rFonts w:ascii="Cambria" w:hAnsi="Cambria" w:cs="Arial"/>
          <w:sz w:val="22"/>
          <w:szCs w:val="22"/>
        </w:rPr>
        <w:t xml:space="preserve">2022 </w:t>
      </w:r>
      <w:r>
        <w:rPr>
          <w:rFonts w:ascii="Cambria" w:hAnsi="Cambria" w:cs="Arial"/>
          <w:sz w:val="22"/>
          <w:szCs w:val="22"/>
        </w:rPr>
        <w:t xml:space="preserve">r. poz. </w:t>
      </w:r>
      <w:r w:rsidR="00AC51BE">
        <w:rPr>
          <w:rFonts w:ascii="Cambria" w:hAnsi="Cambria" w:cs="Arial"/>
          <w:sz w:val="22"/>
          <w:szCs w:val="22"/>
        </w:rPr>
        <w:t xml:space="preserve">1710 </w:t>
      </w:r>
      <w:r>
        <w:rPr>
          <w:rFonts w:ascii="Cambria" w:hAnsi="Cambria" w:cs="Arial"/>
          <w:sz w:val="22"/>
          <w:szCs w:val="22"/>
        </w:rPr>
        <w:t xml:space="preserve">z późn. zm.) </w:t>
      </w:r>
      <w:r w:rsidR="00B35F2A" w:rsidRPr="00B35F2A">
        <w:rPr>
          <w:rFonts w:ascii="Arial" w:hAnsi="Arial"/>
          <w:w w:val="105"/>
        </w:rPr>
        <w:t>„Budowa punktu czerpania wody  - zbiornika podziemnego wraz z utwardzonym placem manewrowym na terenie leśnictwa Pieczenia oddz. 429a”</w:t>
      </w:r>
    </w:p>
    <w:p w14:paraId="3D03D0C5" w14:textId="77777777" w:rsidR="00AC51BE" w:rsidRDefault="00AC51BE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</w:p>
    <w:p w14:paraId="37422745" w14:textId="34585D66" w:rsidR="00AC51BE" w:rsidRPr="00AC51BE" w:rsidRDefault="00BF1351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AC51BE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6C4430C2" w14:textId="7FE94DBE" w:rsidR="00BF1351" w:rsidRDefault="00BF1351" w:rsidP="00AC51BE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9811" w14:textId="77777777" w:rsidR="00673AD1" w:rsidRDefault="00673AD1">
      <w:r>
        <w:separator/>
      </w:r>
    </w:p>
  </w:endnote>
  <w:endnote w:type="continuationSeparator" w:id="0">
    <w:p w14:paraId="5959BC44" w14:textId="77777777" w:rsidR="00673AD1" w:rsidRDefault="0067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F66E" w14:textId="77777777" w:rsidR="00673AD1" w:rsidRDefault="00673AD1">
      <w:r>
        <w:separator/>
      </w:r>
    </w:p>
  </w:footnote>
  <w:footnote w:type="continuationSeparator" w:id="0">
    <w:p w14:paraId="7FD62D89" w14:textId="77777777" w:rsidR="00673AD1" w:rsidRDefault="0067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232C9"/>
    <w:rsid w:val="00080BAE"/>
    <w:rsid w:val="00142739"/>
    <w:rsid w:val="002722B3"/>
    <w:rsid w:val="002C26A0"/>
    <w:rsid w:val="0030304B"/>
    <w:rsid w:val="00311497"/>
    <w:rsid w:val="00311569"/>
    <w:rsid w:val="0031354C"/>
    <w:rsid w:val="003207C5"/>
    <w:rsid w:val="00403E3E"/>
    <w:rsid w:val="004227AA"/>
    <w:rsid w:val="005744AB"/>
    <w:rsid w:val="005D3A27"/>
    <w:rsid w:val="006566BA"/>
    <w:rsid w:val="00666E48"/>
    <w:rsid w:val="00673AD1"/>
    <w:rsid w:val="0067552C"/>
    <w:rsid w:val="006D1791"/>
    <w:rsid w:val="00790244"/>
    <w:rsid w:val="007E5C87"/>
    <w:rsid w:val="008A52A2"/>
    <w:rsid w:val="008C2B40"/>
    <w:rsid w:val="00A05ECA"/>
    <w:rsid w:val="00A41CC3"/>
    <w:rsid w:val="00AC51BE"/>
    <w:rsid w:val="00AE7754"/>
    <w:rsid w:val="00B35F2A"/>
    <w:rsid w:val="00BF1351"/>
    <w:rsid w:val="00C205D5"/>
    <w:rsid w:val="00CB28ED"/>
    <w:rsid w:val="00CE323D"/>
    <w:rsid w:val="00CF4903"/>
    <w:rsid w:val="00D01CA0"/>
    <w:rsid w:val="00D02285"/>
    <w:rsid w:val="00D36BD5"/>
    <w:rsid w:val="00D83A08"/>
    <w:rsid w:val="00D95ACC"/>
    <w:rsid w:val="00E62991"/>
    <w:rsid w:val="00E778E9"/>
    <w:rsid w:val="00E9659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C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Wojciech Kłosowski</cp:lastModifiedBy>
  <cp:revision>4</cp:revision>
  <cp:lastPrinted>2021-04-15T10:17:00Z</cp:lastPrinted>
  <dcterms:created xsi:type="dcterms:W3CDTF">2023-03-08T13:53:00Z</dcterms:created>
  <dcterms:modified xsi:type="dcterms:W3CDTF">2023-07-27T06:23:00Z</dcterms:modified>
</cp:coreProperties>
</file>