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AC4269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 xml:space="preserve">Cierpiszewo – pozyskanie i zrywka </w:t>
      </w:r>
      <w:r w:rsidR="00607EC8">
        <w:rPr>
          <w:rFonts w:ascii="Cambria" w:hAnsi="Cambria" w:cs="Arial"/>
          <w:bCs/>
          <w:sz w:val="22"/>
          <w:szCs w:val="22"/>
        </w:rPr>
        <w:t xml:space="preserve">drewna </w:t>
      </w:r>
      <w:r w:rsidR="0002799A">
        <w:rPr>
          <w:rFonts w:ascii="Cambria" w:hAnsi="Cambria" w:cs="Arial"/>
          <w:bCs/>
          <w:sz w:val="22"/>
          <w:szCs w:val="22"/>
        </w:rPr>
        <w:t xml:space="preserve">w pasie projektowanej </w:t>
      </w:r>
      <w:r w:rsidR="006031C6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300BD5">
        <w:rPr>
          <w:rFonts w:ascii="Cambria" w:hAnsi="Cambria" w:cs="Arial"/>
          <w:bCs/>
          <w:sz w:val="22"/>
          <w:szCs w:val="22"/>
        </w:rPr>
        <w:t>4.2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4626DFCD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32B6BD0A" w:rsidR="0002799A" w:rsidRPr="00F57CE8" w:rsidRDefault="00AF46F9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3298,00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179F846E" w:rsidR="0002799A" w:rsidRPr="00F57CE8" w:rsidRDefault="00757554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040A7DDA" w:rsidR="0002799A" w:rsidRPr="00F57CE8" w:rsidRDefault="00607EC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4F4D4E90" w:rsidR="0002799A" w:rsidRPr="00F57CE8" w:rsidRDefault="00757554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6DA8" w14:textId="77777777" w:rsidR="00CD75AA" w:rsidRDefault="00CD75AA">
      <w:r>
        <w:separator/>
      </w:r>
    </w:p>
  </w:endnote>
  <w:endnote w:type="continuationSeparator" w:id="0">
    <w:p w14:paraId="6A4A3DD0" w14:textId="77777777" w:rsidR="00CD75AA" w:rsidRDefault="00CD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DE67A" w14:textId="77777777" w:rsidR="00CD75AA" w:rsidRDefault="00CD75AA">
      <w:r>
        <w:separator/>
      </w:r>
    </w:p>
  </w:footnote>
  <w:footnote w:type="continuationSeparator" w:id="0">
    <w:p w14:paraId="7A4D9392" w14:textId="77777777" w:rsidR="00CD75AA" w:rsidRDefault="00CD75A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1F7F44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0BD5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3E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1C6"/>
    <w:rsid w:val="0060398C"/>
    <w:rsid w:val="006041FD"/>
    <w:rsid w:val="006044A9"/>
    <w:rsid w:val="006057A3"/>
    <w:rsid w:val="00607EC8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33A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57554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EF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6F9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1C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5AA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4E23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10</cp:revision>
  <cp:lastPrinted>2022-06-27T10:12:00Z</cp:lastPrinted>
  <dcterms:created xsi:type="dcterms:W3CDTF">2023-07-11T09:26:00Z</dcterms:created>
  <dcterms:modified xsi:type="dcterms:W3CDTF">2023-08-04T09:45:00Z</dcterms:modified>
</cp:coreProperties>
</file>