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3E05" w14:textId="07B714D8" w:rsidR="0013523E" w:rsidRPr="008F6427" w:rsidRDefault="0013523E" w:rsidP="0013523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Príloha č. 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</w:p>
    <w:p w14:paraId="61951A69" w14:textId="642CF583" w:rsidR="0013523E" w:rsidRPr="008F6427" w:rsidRDefault="0013523E" w:rsidP="0030421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F6427">
        <w:rPr>
          <w:rFonts w:ascii="Times New Roman" w:eastAsia="Calibri" w:hAnsi="Times New Roman" w:cs="Times New Roman"/>
          <w:bCs/>
          <w:sz w:val="24"/>
          <w:szCs w:val="24"/>
        </w:rPr>
        <w:t> zmluvy</w:t>
      </w:r>
      <w:r w:rsidR="009A39CB" w:rsidRPr="009A39CB">
        <w:rPr>
          <w:rFonts w:ascii="Times New Roman" w:eastAsia="Calibri" w:hAnsi="Times New Roman" w:cs="Times New Roman"/>
          <w:bCs/>
          <w:sz w:val="24"/>
          <w:szCs w:val="24"/>
        </w:rPr>
        <w:t xml:space="preserve"> o podpore prevádzky, údržbe, rozvoji a rozšírení </w:t>
      </w: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informačného systému </w:t>
      </w:r>
      <w:r w:rsidR="0011484A">
        <w:rPr>
          <w:rFonts w:ascii="Times New Roman" w:eastAsia="Calibri" w:hAnsi="Times New Roman" w:cs="Times New Roman"/>
          <w:bCs/>
          <w:sz w:val="24"/>
          <w:szCs w:val="24"/>
        </w:rPr>
        <w:t>Elektronický systém pre správu registratúry</w:t>
      </w: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,  č. z.: </w:t>
      </w:r>
      <w:proofErr w:type="spellStart"/>
      <w:r w:rsidRPr="008F6427">
        <w:rPr>
          <w:rFonts w:ascii="Times New Roman" w:eastAsia="Calibri" w:hAnsi="Times New Roman" w:cs="Times New Roman"/>
          <w:bCs/>
          <w:sz w:val="24"/>
          <w:szCs w:val="24"/>
        </w:rPr>
        <w:t>xxxxxxx</w:t>
      </w:r>
      <w:proofErr w:type="spellEnd"/>
    </w:p>
    <w:p w14:paraId="69EFAB75" w14:textId="1F97F9B1" w:rsidR="00337C28" w:rsidRPr="0013523E" w:rsidRDefault="00337C28" w:rsidP="00304213">
      <w:pPr>
        <w:spacing w:after="0"/>
        <w:rPr>
          <w:rFonts w:ascii="Times New Roman" w:hAnsi="Times New Roman" w:cs="Times New Roman"/>
        </w:rPr>
      </w:pPr>
    </w:p>
    <w:p w14:paraId="0C13EFC8" w14:textId="487B1F18" w:rsidR="002202A0" w:rsidRPr="0013523E" w:rsidRDefault="002202A0" w:rsidP="002202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3523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Odovzdávací a preberací protokol</w:t>
      </w:r>
    </w:p>
    <w:p w14:paraId="73E29455" w14:textId="64AE3623" w:rsidR="002202A0" w:rsidRPr="0013523E" w:rsidRDefault="002202A0" w:rsidP="002202A0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13523E">
        <w:rPr>
          <w:rFonts w:ascii="Times New Roman" w:eastAsia="Calibri" w:hAnsi="Times New Roman" w:cs="Times New Roman"/>
          <w:iCs/>
          <w:sz w:val="24"/>
          <w:szCs w:val="24"/>
        </w:rPr>
        <w:t>(vzor)</w:t>
      </w:r>
    </w:p>
    <w:p w14:paraId="0A5FC997" w14:textId="77777777" w:rsidR="00BA7FDC" w:rsidRPr="0013523E" w:rsidRDefault="00BA7FDC" w:rsidP="002202A0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02A0" w:rsidRPr="0013523E" w14:paraId="0E4CC2AF" w14:textId="77777777" w:rsidTr="002202A0">
        <w:tc>
          <w:tcPr>
            <w:tcW w:w="9062" w:type="dxa"/>
          </w:tcPr>
          <w:p w14:paraId="08A99F02" w14:textId="697F7FFA" w:rsidR="002202A0" w:rsidRPr="0013523E" w:rsidRDefault="002202A0">
            <w:pPr>
              <w:rPr>
                <w:rFonts w:ascii="Times New Roman" w:hAnsi="Times New Roman" w:cs="Times New Roman"/>
                <w:b/>
                <w:bCs/>
              </w:rPr>
            </w:pPr>
            <w:r w:rsidRPr="0013523E">
              <w:rPr>
                <w:rFonts w:ascii="Times New Roman" w:hAnsi="Times New Roman" w:cs="Times New Roman"/>
                <w:b/>
                <w:bCs/>
              </w:rPr>
              <w:t>Poskytovateľ:</w:t>
            </w:r>
          </w:p>
          <w:p w14:paraId="5B5D7981" w14:textId="77777777" w:rsidR="000D0467" w:rsidRPr="0013523E" w:rsidRDefault="000D046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493345E" w14:textId="4DEC98AA" w:rsidR="002202A0" w:rsidRPr="0013523E" w:rsidRDefault="002202A0">
            <w:pPr>
              <w:rPr>
                <w:rFonts w:ascii="Times New Roman" w:hAnsi="Times New Roman" w:cs="Times New Roman"/>
              </w:rPr>
            </w:pPr>
          </w:p>
        </w:tc>
      </w:tr>
      <w:tr w:rsidR="002202A0" w:rsidRPr="0013523E" w14:paraId="61E23AC6" w14:textId="77777777" w:rsidTr="00E07354">
        <w:trPr>
          <w:trHeight w:val="1073"/>
        </w:trPr>
        <w:tc>
          <w:tcPr>
            <w:tcW w:w="9062" w:type="dxa"/>
          </w:tcPr>
          <w:p w14:paraId="109075B7" w14:textId="77777777" w:rsidR="00304213" w:rsidRDefault="002202A0">
            <w:pPr>
              <w:rPr>
                <w:rFonts w:ascii="Times New Roman" w:hAnsi="Times New Roman" w:cs="Times New Roman"/>
                <w:b/>
                <w:bCs/>
              </w:rPr>
            </w:pPr>
            <w:r w:rsidRPr="0013523E">
              <w:rPr>
                <w:rFonts w:ascii="Times New Roman" w:hAnsi="Times New Roman" w:cs="Times New Roman"/>
                <w:b/>
                <w:bCs/>
              </w:rPr>
              <w:t>Objednávateľ:</w:t>
            </w:r>
          </w:p>
          <w:p w14:paraId="2C1EA405" w14:textId="11009FB0" w:rsidR="002202A0" w:rsidRPr="0013523E" w:rsidRDefault="002202A0">
            <w:pPr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>Ministerstvo zahraničných vecí a európskych záležitostí SR</w:t>
            </w:r>
          </w:p>
          <w:p w14:paraId="0515E3A0" w14:textId="57113308" w:rsidR="002202A0" w:rsidRPr="0013523E" w:rsidRDefault="002202A0">
            <w:pPr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>Hlboká cesta 2</w:t>
            </w:r>
          </w:p>
          <w:p w14:paraId="31D56075" w14:textId="7FB2A5F3" w:rsidR="002202A0" w:rsidRPr="0013523E" w:rsidRDefault="00304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202A0" w:rsidRPr="0013523E">
              <w:rPr>
                <w:rFonts w:ascii="Times New Roman" w:hAnsi="Times New Roman" w:cs="Times New Roman"/>
              </w:rPr>
              <w:t>33 36 Bratislava</w:t>
            </w:r>
          </w:p>
        </w:tc>
      </w:tr>
    </w:tbl>
    <w:p w14:paraId="3667C890" w14:textId="77777777" w:rsidR="000D0467" w:rsidRPr="0013523E" w:rsidRDefault="000D0467">
      <w:pPr>
        <w:rPr>
          <w:rFonts w:ascii="Times New Roman" w:hAnsi="Times New Roman" w:cs="Times New Roman"/>
          <w:u w:val="single"/>
        </w:rPr>
      </w:pPr>
    </w:p>
    <w:p w14:paraId="5334CBC6" w14:textId="4DF47636" w:rsidR="00173718" w:rsidRPr="0013523E" w:rsidRDefault="00173718">
      <w:pPr>
        <w:rPr>
          <w:rFonts w:ascii="Times New Roman" w:hAnsi="Times New Roman" w:cs="Times New Roman"/>
          <w:u w:val="single"/>
        </w:rPr>
      </w:pPr>
      <w:r w:rsidRPr="0013523E">
        <w:rPr>
          <w:rFonts w:ascii="Times New Roman" w:hAnsi="Times New Roman" w:cs="Times New Roman"/>
          <w:u w:val="single"/>
        </w:rPr>
        <w:t>Objednávková služba</w:t>
      </w:r>
      <w:r w:rsidR="000D0467" w:rsidRPr="0013523E">
        <w:rPr>
          <w:rFonts w:ascii="Times New Roman" w:hAnsi="Times New Roman" w:cs="Times New Roman"/>
          <w:u w:val="single"/>
        </w:rPr>
        <w:t>:</w:t>
      </w:r>
    </w:p>
    <w:p w14:paraId="3643BA2E" w14:textId="398DAA39" w:rsidR="002202A0" w:rsidRPr="0013523E" w:rsidRDefault="00173718" w:rsidP="000D0467">
      <w:pPr>
        <w:pStyle w:val="Odsekzoznamu"/>
        <w:numPr>
          <w:ilvl w:val="0"/>
          <w:numId w:val="1"/>
        </w:numPr>
        <w:ind w:left="426" w:hanging="437"/>
        <w:rPr>
          <w:rFonts w:ascii="Times New Roman" w:hAnsi="Times New Roman" w:cs="Times New Roman"/>
        </w:rPr>
      </w:pPr>
      <w:r w:rsidRPr="0013523E">
        <w:rPr>
          <w:rFonts w:ascii="Times New Roman" w:hAnsi="Times New Roman" w:cs="Times New Roman"/>
        </w:rPr>
        <w:t>podľa bodu 3.2 písm. b) Zmluvy</w:t>
      </w:r>
    </w:p>
    <w:p w14:paraId="0E7786A7" w14:textId="3D5FED56" w:rsidR="00173718" w:rsidRPr="0013523E" w:rsidRDefault="00173718" w:rsidP="000D0467">
      <w:pPr>
        <w:pStyle w:val="Odsekzoznamu"/>
        <w:numPr>
          <w:ilvl w:val="0"/>
          <w:numId w:val="1"/>
        </w:numPr>
        <w:ind w:left="426" w:hanging="437"/>
        <w:rPr>
          <w:rFonts w:ascii="Times New Roman" w:hAnsi="Times New Roman" w:cs="Times New Roman"/>
        </w:rPr>
      </w:pPr>
      <w:r w:rsidRPr="0013523E">
        <w:rPr>
          <w:rFonts w:ascii="Times New Roman" w:hAnsi="Times New Roman" w:cs="Times New Roman"/>
        </w:rPr>
        <w:t>podľa bodu 3.2 písm. c) Zmluvy</w:t>
      </w:r>
    </w:p>
    <w:p w14:paraId="2A5D26DD" w14:textId="5661B6DD" w:rsidR="000D0467" w:rsidRPr="0013523E" w:rsidRDefault="00444E3F" w:rsidP="000D0467">
      <w:pPr>
        <w:ind w:left="-11"/>
        <w:rPr>
          <w:rFonts w:ascii="Times New Roman" w:hAnsi="Times New Roman" w:cs="Times New Roman"/>
        </w:rPr>
      </w:pPr>
      <w:r w:rsidRPr="0013523E">
        <w:rPr>
          <w:rFonts w:ascii="Times New Roman" w:hAnsi="Times New Roman" w:cs="Times New Roman"/>
        </w:rPr>
        <w:t>Číslo objednávky, n</w:t>
      </w:r>
      <w:r w:rsidR="000D0467" w:rsidRPr="0013523E">
        <w:rPr>
          <w:rFonts w:ascii="Times New Roman" w:hAnsi="Times New Roman" w:cs="Times New Roman"/>
        </w:rPr>
        <w:t>ázov plnenia:</w:t>
      </w:r>
    </w:p>
    <w:p w14:paraId="52A8C201" w14:textId="4A9D745B" w:rsidR="000D0467" w:rsidRPr="0013523E" w:rsidRDefault="000D0467" w:rsidP="000D0467">
      <w:pPr>
        <w:ind w:left="-11"/>
        <w:rPr>
          <w:rFonts w:ascii="Times New Roman" w:hAnsi="Times New Roman" w:cs="Times New Roman"/>
        </w:rPr>
      </w:pPr>
      <w:r w:rsidRPr="0013523E">
        <w:rPr>
          <w:rFonts w:ascii="Times New Roman" w:hAnsi="Times New Roman" w:cs="Times New Roman"/>
        </w:rPr>
        <w:t>Miesto  odovzdania plnenia:</w:t>
      </w:r>
    </w:p>
    <w:p w14:paraId="2F277269" w14:textId="77777777" w:rsidR="000D0467" w:rsidRPr="0013523E" w:rsidRDefault="000D0467" w:rsidP="000D0467">
      <w:pPr>
        <w:ind w:left="-11"/>
        <w:rPr>
          <w:rFonts w:ascii="Times New Roman" w:hAnsi="Times New Roman" w:cs="Times New Roman"/>
        </w:rPr>
      </w:pPr>
      <w:r w:rsidRPr="0013523E">
        <w:rPr>
          <w:rFonts w:ascii="Times New Roman" w:hAnsi="Times New Roman" w:cs="Times New Roman"/>
        </w:rPr>
        <w:t>Dátum a čas odovzdania plnenia:</w:t>
      </w:r>
    </w:p>
    <w:p w14:paraId="175CFC04" w14:textId="74E19731" w:rsidR="000D0467" w:rsidRPr="0013523E" w:rsidRDefault="000D0467" w:rsidP="000D0467">
      <w:pPr>
        <w:ind w:left="-11"/>
        <w:rPr>
          <w:rFonts w:ascii="Times New Roman" w:hAnsi="Times New Roman" w:cs="Times New Roman"/>
        </w:rPr>
      </w:pPr>
      <w:r w:rsidRPr="0013523E">
        <w:rPr>
          <w:rFonts w:ascii="Times New Roman" w:hAnsi="Times New Roman" w:cs="Times New Roman"/>
        </w:rPr>
        <w:t xml:space="preserve">Meno a priezvisko </w:t>
      </w:r>
      <w:r w:rsidR="008D49BD">
        <w:rPr>
          <w:rFonts w:ascii="Times New Roman" w:hAnsi="Times New Roman" w:cs="Times New Roman"/>
        </w:rPr>
        <w:t>pracovníka Poskytovateľa, ktorý</w:t>
      </w:r>
      <w:r w:rsidRPr="0013523E">
        <w:rPr>
          <w:rFonts w:ascii="Times New Roman" w:hAnsi="Times New Roman" w:cs="Times New Roman"/>
        </w:rPr>
        <w:t xml:space="preserve"> plnenie odovzdal:</w:t>
      </w:r>
    </w:p>
    <w:p w14:paraId="653CDF12" w14:textId="2FA4A8FC" w:rsidR="000D0467" w:rsidRPr="0013523E" w:rsidRDefault="000D0467" w:rsidP="000D0467">
      <w:pPr>
        <w:ind w:left="-11"/>
        <w:rPr>
          <w:rFonts w:ascii="Times New Roman" w:hAnsi="Times New Roman" w:cs="Times New Roman"/>
        </w:rPr>
      </w:pPr>
      <w:r w:rsidRPr="0013523E">
        <w:rPr>
          <w:rFonts w:ascii="Times New Roman" w:hAnsi="Times New Roman" w:cs="Times New Roman"/>
        </w:rPr>
        <w:t xml:space="preserve">Meno a priezvisko </w:t>
      </w:r>
      <w:r w:rsidR="008D49BD">
        <w:rPr>
          <w:rFonts w:ascii="Times New Roman" w:hAnsi="Times New Roman" w:cs="Times New Roman"/>
        </w:rPr>
        <w:t xml:space="preserve">oprávnenej </w:t>
      </w:r>
      <w:r w:rsidRPr="0013523E">
        <w:rPr>
          <w:rFonts w:ascii="Times New Roman" w:hAnsi="Times New Roman" w:cs="Times New Roman"/>
        </w:rPr>
        <w:t>osoby</w:t>
      </w:r>
      <w:r w:rsidR="008D49BD">
        <w:rPr>
          <w:rFonts w:ascii="Times New Roman" w:hAnsi="Times New Roman" w:cs="Times New Roman"/>
        </w:rPr>
        <w:t xml:space="preserve"> Objednávateľa podľa bodu 11.7 Zmluvy</w:t>
      </w:r>
      <w:r w:rsidRPr="0013523E">
        <w:rPr>
          <w:rFonts w:ascii="Times New Roman" w:hAnsi="Times New Roman" w:cs="Times New Roman"/>
        </w:rPr>
        <w:t>, ktorá p</w:t>
      </w:r>
      <w:r w:rsidR="008D49BD">
        <w:rPr>
          <w:rFonts w:ascii="Times New Roman" w:hAnsi="Times New Roman" w:cs="Times New Roman"/>
        </w:rPr>
        <w:t>lnenie prevzala</w:t>
      </w:r>
      <w:r w:rsidRPr="0013523E">
        <w:rPr>
          <w:rFonts w:ascii="Times New Roman" w:hAnsi="Times New Roman" w:cs="Times New Roman"/>
        </w:rPr>
        <w:t>:</w:t>
      </w:r>
    </w:p>
    <w:p w14:paraId="2420CC1E" w14:textId="2D625555" w:rsidR="000D0467" w:rsidRDefault="000D0467" w:rsidP="000D0467">
      <w:pPr>
        <w:ind w:left="-11"/>
        <w:rPr>
          <w:rFonts w:ascii="Times New Roman" w:hAnsi="Times New Roman" w:cs="Times New Roman"/>
        </w:rPr>
      </w:pPr>
      <w:r w:rsidRPr="0013523E">
        <w:rPr>
          <w:rFonts w:ascii="Times New Roman" w:hAnsi="Times New Roman" w:cs="Times New Roman"/>
        </w:rPr>
        <w:t>Rozsah prác odborníkov:</w:t>
      </w:r>
    </w:p>
    <w:tbl>
      <w:tblPr>
        <w:tblStyle w:val="Mriekatabuky"/>
        <w:tblW w:w="9362" w:type="dxa"/>
        <w:tblInd w:w="-11" w:type="dxa"/>
        <w:tblLook w:val="04A0" w:firstRow="1" w:lastRow="0" w:firstColumn="1" w:lastColumn="0" w:noHBand="0" w:noVBand="1"/>
      </w:tblPr>
      <w:tblGrid>
        <w:gridCol w:w="6"/>
        <w:gridCol w:w="2801"/>
        <w:gridCol w:w="1366"/>
        <w:gridCol w:w="2040"/>
        <w:gridCol w:w="1421"/>
        <w:gridCol w:w="1439"/>
        <w:gridCol w:w="289"/>
      </w:tblGrid>
      <w:tr w:rsidR="008B43F2" w:rsidRPr="0013523E" w14:paraId="0D4DE338" w14:textId="4A7FCC51" w:rsidTr="008D49BD">
        <w:trPr>
          <w:gridBefore w:val="1"/>
          <w:gridAfter w:val="1"/>
          <w:wBefore w:w="6" w:type="dxa"/>
          <w:wAfter w:w="289" w:type="dxa"/>
        </w:trPr>
        <w:tc>
          <w:tcPr>
            <w:tcW w:w="2801" w:type="dxa"/>
          </w:tcPr>
          <w:p w14:paraId="22FD4F80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ADFA2AF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523E">
              <w:rPr>
                <w:rFonts w:ascii="Times New Roman" w:hAnsi="Times New Roman" w:cs="Times New Roman"/>
                <w:b/>
                <w:bCs/>
              </w:rPr>
              <w:t>Označenie odborníka</w:t>
            </w:r>
          </w:p>
        </w:tc>
        <w:tc>
          <w:tcPr>
            <w:tcW w:w="1366" w:type="dxa"/>
          </w:tcPr>
          <w:p w14:paraId="207114D4" w14:textId="03BE662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523E">
              <w:rPr>
                <w:rFonts w:ascii="Times New Roman" w:hAnsi="Times New Roman" w:cs="Times New Roman"/>
                <w:b/>
                <w:bCs/>
              </w:rPr>
              <w:t xml:space="preserve">Dohodnutý počet MD v Objednávke </w:t>
            </w:r>
          </w:p>
        </w:tc>
        <w:tc>
          <w:tcPr>
            <w:tcW w:w="2040" w:type="dxa"/>
          </w:tcPr>
          <w:p w14:paraId="2D38C93B" w14:textId="2BE49284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523E">
              <w:rPr>
                <w:rFonts w:ascii="Times New Roman" w:hAnsi="Times New Roman" w:cs="Times New Roman"/>
                <w:b/>
                <w:bCs/>
              </w:rPr>
              <w:t>Špecifikácia vykonaných plnení</w:t>
            </w:r>
          </w:p>
        </w:tc>
        <w:tc>
          <w:tcPr>
            <w:tcW w:w="1421" w:type="dxa"/>
          </w:tcPr>
          <w:p w14:paraId="27F011EA" w14:textId="0912AAB0" w:rsidR="000669F8" w:rsidRPr="0013523E" w:rsidRDefault="008B43F2" w:rsidP="000669F8">
            <w:pPr>
              <w:pStyle w:val="MLOdsek"/>
              <w:tabs>
                <w:tab w:val="left" w:pos="709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523E">
              <w:rPr>
                <w:rFonts w:ascii="Times New Roman" w:hAnsi="Times New Roman" w:cs="Times New Roman"/>
                <w:b/>
                <w:bCs/>
              </w:rPr>
              <w:t>Dátum a čas vykonaných plnení</w:t>
            </w:r>
          </w:p>
        </w:tc>
        <w:tc>
          <w:tcPr>
            <w:tcW w:w="1439" w:type="dxa"/>
          </w:tcPr>
          <w:p w14:paraId="23CE0D34" w14:textId="6F014EC8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523E">
              <w:rPr>
                <w:rFonts w:ascii="Times New Roman" w:hAnsi="Times New Roman" w:cs="Times New Roman"/>
                <w:b/>
                <w:bCs/>
              </w:rPr>
              <w:t xml:space="preserve">Skutočne odpracovaný  počet MD </w:t>
            </w:r>
          </w:p>
        </w:tc>
      </w:tr>
      <w:tr w:rsidR="008B43F2" w:rsidRPr="0013523E" w14:paraId="5FD75A80" w14:textId="32DD4C33" w:rsidTr="008D49BD">
        <w:trPr>
          <w:gridBefore w:val="1"/>
          <w:gridAfter w:val="1"/>
          <w:wBefore w:w="6" w:type="dxa"/>
          <w:wAfter w:w="289" w:type="dxa"/>
          <w:trHeight w:val="454"/>
        </w:trPr>
        <w:tc>
          <w:tcPr>
            <w:tcW w:w="2801" w:type="dxa"/>
          </w:tcPr>
          <w:p w14:paraId="00129C9C" w14:textId="77777777" w:rsidR="008B43F2" w:rsidRPr="0013523E" w:rsidRDefault="008B43F2" w:rsidP="008D49BD">
            <w:pPr>
              <w:pStyle w:val="MLOdsek"/>
              <w:tabs>
                <w:tab w:val="left" w:pos="461"/>
              </w:tabs>
              <w:spacing w:after="240"/>
              <w:jc w:val="left"/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>Projektový manažér</w:t>
            </w:r>
          </w:p>
        </w:tc>
        <w:tc>
          <w:tcPr>
            <w:tcW w:w="1366" w:type="dxa"/>
          </w:tcPr>
          <w:p w14:paraId="650EC82A" w14:textId="46861913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14:paraId="0321D5A5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14:paraId="5E05A0E4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6EC0FEDD" w14:textId="3FEC0EEE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8B43F2" w:rsidRPr="0013523E" w14:paraId="781E9B15" w14:textId="7CFE6948" w:rsidTr="008D49BD">
        <w:trPr>
          <w:gridBefore w:val="1"/>
          <w:gridAfter w:val="1"/>
          <w:wBefore w:w="6" w:type="dxa"/>
          <w:wAfter w:w="289" w:type="dxa"/>
        </w:trPr>
        <w:tc>
          <w:tcPr>
            <w:tcW w:w="2801" w:type="dxa"/>
          </w:tcPr>
          <w:p w14:paraId="63B7DB4E" w14:textId="77777777" w:rsidR="008B43F2" w:rsidRPr="0013523E" w:rsidRDefault="008B43F2" w:rsidP="008D49BD">
            <w:pPr>
              <w:pStyle w:val="MLOdsek"/>
              <w:tabs>
                <w:tab w:val="left" w:pos="709"/>
              </w:tabs>
              <w:spacing w:after="240"/>
              <w:jc w:val="left"/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>Softvérový analytik</w:t>
            </w:r>
          </w:p>
        </w:tc>
        <w:tc>
          <w:tcPr>
            <w:tcW w:w="1366" w:type="dxa"/>
          </w:tcPr>
          <w:p w14:paraId="1F653460" w14:textId="217CC2CC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14:paraId="08971614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14:paraId="53CCF2B5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4719D8E1" w14:textId="18FA4244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8B43F2" w:rsidRPr="0013523E" w14:paraId="3FD50ABE" w14:textId="45A214F7" w:rsidTr="008D49BD">
        <w:trPr>
          <w:gridBefore w:val="1"/>
          <w:gridAfter w:val="1"/>
          <w:wBefore w:w="6" w:type="dxa"/>
          <w:wAfter w:w="289" w:type="dxa"/>
        </w:trPr>
        <w:tc>
          <w:tcPr>
            <w:tcW w:w="2801" w:type="dxa"/>
          </w:tcPr>
          <w:p w14:paraId="49305A62" w14:textId="46412DCB" w:rsidR="008B43F2" w:rsidRPr="0013523E" w:rsidRDefault="008B43F2" w:rsidP="008D49BD">
            <w:pPr>
              <w:pStyle w:val="MLOdsek"/>
              <w:tabs>
                <w:tab w:val="left" w:pos="709"/>
              </w:tabs>
              <w:spacing w:after="240"/>
              <w:jc w:val="left"/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>IT programátor/vývojár</w:t>
            </w:r>
            <w:r w:rsidR="0011484A">
              <w:rPr>
                <w:rFonts w:ascii="Times New Roman" w:hAnsi="Times New Roman" w:cs="Times New Roman"/>
              </w:rPr>
              <w:t xml:space="preserve"> pre SW platformu Fabasoft</w:t>
            </w:r>
          </w:p>
        </w:tc>
        <w:tc>
          <w:tcPr>
            <w:tcW w:w="1366" w:type="dxa"/>
          </w:tcPr>
          <w:p w14:paraId="5F082EDA" w14:textId="4A49DE3B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14:paraId="57FA4573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14:paraId="13664B09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760B30C7" w14:textId="7887F8F2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8B43F2" w:rsidRPr="0013523E" w14:paraId="5D41641B" w14:textId="265B3576" w:rsidTr="008D49BD">
        <w:trPr>
          <w:gridBefore w:val="1"/>
          <w:gridAfter w:val="1"/>
          <w:wBefore w:w="6" w:type="dxa"/>
          <w:wAfter w:w="289" w:type="dxa"/>
        </w:trPr>
        <w:tc>
          <w:tcPr>
            <w:tcW w:w="2801" w:type="dxa"/>
          </w:tcPr>
          <w:p w14:paraId="6B09F6F5" w14:textId="77777777" w:rsidR="008B43F2" w:rsidRPr="0013523E" w:rsidRDefault="008B43F2" w:rsidP="008D49BD">
            <w:pPr>
              <w:pStyle w:val="MLOdsek"/>
              <w:tabs>
                <w:tab w:val="left" w:pos="709"/>
              </w:tabs>
              <w:spacing w:after="240"/>
              <w:jc w:val="left"/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>IT tester</w:t>
            </w:r>
          </w:p>
        </w:tc>
        <w:tc>
          <w:tcPr>
            <w:tcW w:w="1366" w:type="dxa"/>
          </w:tcPr>
          <w:p w14:paraId="78541055" w14:textId="0EDF5A46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14:paraId="4C038C7B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14:paraId="3CE3973A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141EAA64" w14:textId="56595A21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8B43F2" w:rsidRPr="0013523E" w14:paraId="38DB93E6" w14:textId="777B6C7B" w:rsidTr="008D49BD">
        <w:trPr>
          <w:gridBefore w:val="1"/>
          <w:gridAfter w:val="1"/>
          <w:wBefore w:w="6" w:type="dxa"/>
          <w:wAfter w:w="289" w:type="dxa"/>
        </w:trPr>
        <w:tc>
          <w:tcPr>
            <w:tcW w:w="2801" w:type="dxa"/>
          </w:tcPr>
          <w:p w14:paraId="30AA4D48" w14:textId="04524BF0" w:rsidR="008B43F2" w:rsidRPr="0013523E" w:rsidRDefault="0011484A" w:rsidP="008D49BD">
            <w:pPr>
              <w:pStyle w:val="MLOdsek"/>
              <w:tabs>
                <w:tab w:val="left" w:pos="709"/>
              </w:tabs>
              <w:spacing w:after="2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Systémový administrátor</w:t>
            </w:r>
          </w:p>
        </w:tc>
        <w:tc>
          <w:tcPr>
            <w:tcW w:w="1366" w:type="dxa"/>
          </w:tcPr>
          <w:p w14:paraId="10638519" w14:textId="2996E4EE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14:paraId="54F5BD90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14:paraId="24C21544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54FDA6B0" w14:textId="022D73DA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8B43F2" w:rsidRPr="0013523E" w14:paraId="69B00687" w14:textId="21F09F75" w:rsidTr="008D49BD">
        <w:trPr>
          <w:gridBefore w:val="1"/>
          <w:gridAfter w:val="1"/>
          <w:wBefore w:w="6" w:type="dxa"/>
          <w:wAfter w:w="289" w:type="dxa"/>
          <w:trHeight w:val="601"/>
        </w:trPr>
        <w:tc>
          <w:tcPr>
            <w:tcW w:w="2801" w:type="dxa"/>
          </w:tcPr>
          <w:p w14:paraId="5AC5B53F" w14:textId="30352968" w:rsidR="008B43F2" w:rsidRPr="0013523E" w:rsidRDefault="008B43F2" w:rsidP="008D49BD">
            <w:pPr>
              <w:pStyle w:val="MLOdsek"/>
              <w:tabs>
                <w:tab w:val="left" w:pos="709"/>
              </w:tabs>
              <w:spacing w:after="240"/>
              <w:jc w:val="left"/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>Špecialista pre bezpečnosť IT</w:t>
            </w:r>
          </w:p>
        </w:tc>
        <w:tc>
          <w:tcPr>
            <w:tcW w:w="1366" w:type="dxa"/>
          </w:tcPr>
          <w:p w14:paraId="6DC711CB" w14:textId="1CD94C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14:paraId="090285C5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14:paraId="292B9DDF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2722061A" w14:textId="44B6857B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8B43F2" w:rsidRPr="0013523E" w14:paraId="34418A2E" w14:textId="5F50C891" w:rsidTr="008D49BD">
        <w:trPr>
          <w:gridBefore w:val="1"/>
          <w:gridAfter w:val="1"/>
          <w:wBefore w:w="6" w:type="dxa"/>
          <w:wAfter w:w="289" w:type="dxa"/>
        </w:trPr>
        <w:tc>
          <w:tcPr>
            <w:tcW w:w="2801" w:type="dxa"/>
          </w:tcPr>
          <w:p w14:paraId="20F74655" w14:textId="77777777" w:rsidR="008B43F2" w:rsidRPr="0013523E" w:rsidRDefault="008B43F2" w:rsidP="008D49BD">
            <w:pPr>
              <w:pStyle w:val="MLOdsek"/>
              <w:tabs>
                <w:tab w:val="left" w:pos="709"/>
              </w:tabs>
              <w:spacing w:after="240"/>
              <w:jc w:val="left"/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>Školiteľ</w:t>
            </w:r>
          </w:p>
        </w:tc>
        <w:tc>
          <w:tcPr>
            <w:tcW w:w="1366" w:type="dxa"/>
          </w:tcPr>
          <w:p w14:paraId="4951E3D3" w14:textId="57572814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14:paraId="659DF14A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14:paraId="7E5602BD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392B5A90" w14:textId="095433DB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8B43F2" w:rsidRPr="0013523E" w14:paraId="69E5C243" w14:textId="4F3E11C4" w:rsidTr="008D49BD">
        <w:trPr>
          <w:gridBefore w:val="1"/>
          <w:gridAfter w:val="1"/>
          <w:wBefore w:w="6" w:type="dxa"/>
          <w:wAfter w:w="289" w:type="dxa"/>
        </w:trPr>
        <w:tc>
          <w:tcPr>
            <w:tcW w:w="2801" w:type="dxa"/>
          </w:tcPr>
          <w:p w14:paraId="515EDE00" w14:textId="079852C6" w:rsidR="008B43F2" w:rsidRPr="0013523E" w:rsidRDefault="008B43F2" w:rsidP="00E363A5">
            <w:pPr>
              <w:pStyle w:val="MLOdsek"/>
              <w:tabs>
                <w:tab w:val="left" w:pos="709"/>
              </w:tabs>
              <w:spacing w:after="240"/>
              <w:ind w:left="37"/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  <w:b/>
                <w:bCs/>
              </w:rPr>
              <w:t>SPOLU:</w:t>
            </w:r>
          </w:p>
        </w:tc>
        <w:tc>
          <w:tcPr>
            <w:tcW w:w="1366" w:type="dxa"/>
          </w:tcPr>
          <w:p w14:paraId="3F77974B" w14:textId="45A95F9B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14:paraId="69F3E44C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14:paraId="4BE25AA6" w14:textId="77777777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1B3C62AC" w14:textId="44B416FA" w:rsidR="008B43F2" w:rsidRPr="0013523E" w:rsidRDefault="008B43F2" w:rsidP="00DC2AE3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0D0467" w:rsidRPr="0013523E" w14:paraId="36D461FA" w14:textId="77777777" w:rsidTr="008D49BD">
        <w:tc>
          <w:tcPr>
            <w:tcW w:w="9362" w:type="dxa"/>
            <w:gridSpan w:val="7"/>
          </w:tcPr>
          <w:p w14:paraId="2ABBC8CD" w14:textId="77777777" w:rsidR="000D0467" w:rsidRPr="0013523E" w:rsidRDefault="000D0467" w:rsidP="000D0467">
            <w:pPr>
              <w:rPr>
                <w:rFonts w:ascii="Times New Roman" w:hAnsi="Times New Roman" w:cs="Times New Roman"/>
              </w:rPr>
            </w:pPr>
          </w:p>
          <w:p w14:paraId="1E74D94C" w14:textId="77777777" w:rsidR="00EB1922" w:rsidRPr="0013523E" w:rsidRDefault="008B43F2" w:rsidP="000D0467">
            <w:pPr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 xml:space="preserve">Plnenie je poskytnuté riadne, včas a v súlade s </w:t>
            </w:r>
            <w:r w:rsidR="00444E3F" w:rsidRPr="0013523E">
              <w:rPr>
                <w:rFonts w:ascii="Times New Roman" w:hAnsi="Times New Roman" w:cs="Times New Roman"/>
              </w:rPr>
              <w:t>o</w:t>
            </w:r>
            <w:r w:rsidRPr="0013523E">
              <w:rPr>
                <w:rFonts w:ascii="Times New Roman" w:hAnsi="Times New Roman" w:cs="Times New Roman"/>
              </w:rPr>
              <w:t>bjednávkou a Objednávateľ ho preberá bez výhrad.</w:t>
            </w:r>
            <w:r w:rsidR="00EB1922" w:rsidRPr="0013523E">
              <w:rPr>
                <w:rFonts w:ascii="Times New Roman" w:hAnsi="Times New Roman" w:cs="Times New Roman"/>
              </w:rPr>
              <w:t xml:space="preserve"> </w:t>
            </w:r>
          </w:p>
          <w:p w14:paraId="2826A918" w14:textId="77777777" w:rsidR="002A5376" w:rsidRPr="0013523E" w:rsidRDefault="002A5376" w:rsidP="000D0467">
            <w:pPr>
              <w:rPr>
                <w:rFonts w:ascii="Times New Roman" w:hAnsi="Times New Roman" w:cs="Times New Roman"/>
              </w:rPr>
            </w:pPr>
          </w:p>
          <w:p w14:paraId="2187E216" w14:textId="35CA2CD5" w:rsidR="008B43F2" w:rsidRPr="0013523E" w:rsidRDefault="00EB1922" w:rsidP="000D0467">
            <w:pPr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>Súčasťou plnenia</w:t>
            </w:r>
            <w:r w:rsidR="0031287E" w:rsidRPr="0013523E">
              <w:rPr>
                <w:rFonts w:ascii="Times New Roman" w:hAnsi="Times New Roman" w:cs="Times New Roman"/>
              </w:rPr>
              <w:t xml:space="preserve"> </w:t>
            </w:r>
            <w:r w:rsidRPr="0013523E">
              <w:rPr>
                <w:rFonts w:ascii="Times New Roman" w:hAnsi="Times New Roman" w:cs="Times New Roman"/>
              </w:rPr>
              <w:t xml:space="preserve"> je</w:t>
            </w:r>
            <w:r w:rsidR="0031287E" w:rsidRPr="0013523E">
              <w:rPr>
                <w:rFonts w:ascii="Times New Roman" w:hAnsi="Times New Roman" w:cs="Times New Roman"/>
              </w:rPr>
              <w:t xml:space="preserve"> </w:t>
            </w:r>
            <w:r w:rsidRPr="0013523E">
              <w:rPr>
                <w:rFonts w:ascii="Times New Roman" w:hAnsi="Times New Roman" w:cs="Times New Roman"/>
              </w:rPr>
              <w:t>/</w:t>
            </w:r>
            <w:r w:rsidR="0031287E" w:rsidRPr="0013523E">
              <w:rPr>
                <w:rFonts w:ascii="Times New Roman" w:hAnsi="Times New Roman" w:cs="Times New Roman"/>
              </w:rPr>
              <w:t xml:space="preserve"> </w:t>
            </w:r>
            <w:r w:rsidRPr="0013523E">
              <w:rPr>
                <w:rFonts w:ascii="Times New Roman" w:hAnsi="Times New Roman" w:cs="Times New Roman"/>
              </w:rPr>
              <w:t>nie</w:t>
            </w:r>
            <w:r w:rsidR="0031287E" w:rsidRPr="0013523E">
              <w:rPr>
                <w:rFonts w:ascii="Times New Roman" w:hAnsi="Times New Roman" w:cs="Times New Roman"/>
              </w:rPr>
              <w:t xml:space="preserve"> je *  </w:t>
            </w:r>
            <w:r w:rsidRPr="0013523E">
              <w:rPr>
                <w:rFonts w:ascii="Times New Roman" w:hAnsi="Times New Roman" w:cs="Times New Roman"/>
              </w:rPr>
              <w:t xml:space="preserve"> aktualizácia dokumentácie</w:t>
            </w:r>
            <w:r w:rsidR="0031287E" w:rsidRPr="0013523E">
              <w:rPr>
                <w:rFonts w:ascii="Times New Roman" w:hAnsi="Times New Roman" w:cs="Times New Roman"/>
              </w:rPr>
              <w:t xml:space="preserve"> v súlade s bodom 4.13 Zmluvy</w:t>
            </w:r>
            <w:r w:rsidRPr="0013523E">
              <w:rPr>
                <w:rFonts w:ascii="Times New Roman" w:hAnsi="Times New Roman" w:cs="Times New Roman"/>
              </w:rPr>
              <w:t>.</w:t>
            </w:r>
          </w:p>
          <w:p w14:paraId="210DE07B" w14:textId="5343BA4F" w:rsidR="002A5376" w:rsidRPr="0013523E" w:rsidRDefault="002A5376" w:rsidP="002A5376">
            <w:pPr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>Súčasťou plnenia  je / nie je *   odovzdanie zdrojového kódu v súlade s bodom 7.2 Zmluvy.</w:t>
            </w:r>
          </w:p>
          <w:p w14:paraId="28CDDCBD" w14:textId="77777777" w:rsidR="00EB1922" w:rsidRPr="0013523E" w:rsidRDefault="00EB1922" w:rsidP="000D0467">
            <w:pPr>
              <w:rPr>
                <w:rFonts w:ascii="Times New Roman" w:hAnsi="Times New Roman" w:cs="Times New Roman"/>
              </w:rPr>
            </w:pPr>
          </w:p>
          <w:p w14:paraId="18046C36" w14:textId="77777777" w:rsidR="008B43F2" w:rsidRPr="0013523E" w:rsidRDefault="008B43F2" w:rsidP="000D0467">
            <w:pPr>
              <w:rPr>
                <w:rFonts w:ascii="Times New Roman" w:hAnsi="Times New Roman" w:cs="Times New Roman"/>
              </w:rPr>
            </w:pPr>
          </w:p>
          <w:p w14:paraId="3B736FB3" w14:textId="7BB915FF" w:rsidR="008B43F2" w:rsidRPr="0013523E" w:rsidRDefault="008B43F2" w:rsidP="000D0467">
            <w:pPr>
              <w:rPr>
                <w:rFonts w:ascii="Times New Roman" w:hAnsi="Times New Roman" w:cs="Times New Roman"/>
              </w:rPr>
            </w:pPr>
          </w:p>
          <w:p w14:paraId="068DE4F5" w14:textId="0C952E4C" w:rsidR="008B43F2" w:rsidRPr="0013523E" w:rsidRDefault="008B43F2" w:rsidP="000D0467">
            <w:pPr>
              <w:rPr>
                <w:rFonts w:ascii="Times New Roman" w:hAnsi="Times New Roman" w:cs="Times New Roman"/>
              </w:rPr>
            </w:pPr>
          </w:p>
          <w:p w14:paraId="521DE24A" w14:textId="77777777" w:rsidR="008B43F2" w:rsidRPr="0013523E" w:rsidRDefault="008B43F2" w:rsidP="000D0467">
            <w:pPr>
              <w:rPr>
                <w:rFonts w:ascii="Times New Roman" w:hAnsi="Times New Roman" w:cs="Times New Roman"/>
              </w:rPr>
            </w:pPr>
          </w:p>
          <w:p w14:paraId="7FC51322" w14:textId="77777777" w:rsidR="008B43F2" w:rsidRPr="0013523E" w:rsidRDefault="008B43F2" w:rsidP="008B43F2">
            <w:pPr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 xml:space="preserve">V................................. , dňa ....................... </w:t>
            </w:r>
            <w:r w:rsidRPr="0013523E">
              <w:rPr>
                <w:rFonts w:ascii="Times New Roman" w:hAnsi="Times New Roman" w:cs="Times New Roman"/>
              </w:rPr>
              <w:tab/>
            </w:r>
            <w:r w:rsidRPr="0013523E">
              <w:rPr>
                <w:rFonts w:ascii="Times New Roman" w:hAnsi="Times New Roman" w:cs="Times New Roman"/>
              </w:rPr>
              <w:tab/>
              <w:t>V................................, dňa  .......................</w:t>
            </w:r>
          </w:p>
          <w:p w14:paraId="467BF4FD" w14:textId="77777777" w:rsidR="008B43F2" w:rsidRPr="0013523E" w:rsidRDefault="008B43F2" w:rsidP="008B43F2">
            <w:pPr>
              <w:rPr>
                <w:rFonts w:ascii="Times New Roman" w:hAnsi="Times New Roman" w:cs="Times New Roman"/>
              </w:rPr>
            </w:pPr>
          </w:p>
          <w:p w14:paraId="1C726EA5" w14:textId="77777777" w:rsidR="008B43F2" w:rsidRPr="0013523E" w:rsidRDefault="008B43F2" w:rsidP="008B43F2">
            <w:pPr>
              <w:rPr>
                <w:rFonts w:ascii="Times New Roman" w:hAnsi="Times New Roman" w:cs="Times New Roman"/>
              </w:rPr>
            </w:pPr>
          </w:p>
          <w:p w14:paraId="6D0B7685" w14:textId="77777777" w:rsidR="008B43F2" w:rsidRPr="0013523E" w:rsidRDefault="008B43F2" w:rsidP="008B43F2">
            <w:pPr>
              <w:rPr>
                <w:rFonts w:ascii="Times New Roman" w:hAnsi="Times New Roman" w:cs="Times New Roman"/>
              </w:rPr>
            </w:pPr>
          </w:p>
          <w:p w14:paraId="6BCED090" w14:textId="77777777" w:rsidR="008B43F2" w:rsidRPr="0013523E" w:rsidRDefault="008B43F2" w:rsidP="008B43F2">
            <w:pPr>
              <w:rPr>
                <w:rFonts w:ascii="Times New Roman" w:hAnsi="Times New Roman" w:cs="Times New Roman"/>
              </w:rPr>
            </w:pPr>
          </w:p>
          <w:p w14:paraId="78241514" w14:textId="77777777" w:rsidR="008B43F2" w:rsidRPr="0013523E" w:rsidRDefault="008B43F2" w:rsidP="008B43F2">
            <w:pPr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>____________________________</w:t>
            </w:r>
            <w:r w:rsidRPr="0013523E">
              <w:rPr>
                <w:rFonts w:ascii="Times New Roman" w:hAnsi="Times New Roman" w:cs="Times New Roman"/>
              </w:rPr>
              <w:tab/>
            </w:r>
            <w:r w:rsidRPr="0013523E">
              <w:rPr>
                <w:rFonts w:ascii="Times New Roman" w:hAnsi="Times New Roman" w:cs="Times New Roman"/>
              </w:rPr>
              <w:tab/>
            </w:r>
            <w:r w:rsidRPr="0013523E">
              <w:rPr>
                <w:rFonts w:ascii="Times New Roman" w:hAnsi="Times New Roman" w:cs="Times New Roman"/>
              </w:rPr>
              <w:tab/>
              <w:t>____________________________</w:t>
            </w:r>
          </w:p>
          <w:p w14:paraId="1B498858" w14:textId="77777777" w:rsidR="008B43F2" w:rsidRPr="0013523E" w:rsidRDefault="008B43F2" w:rsidP="008B43F2">
            <w:pPr>
              <w:ind w:firstLine="708"/>
              <w:rPr>
                <w:rFonts w:ascii="Times New Roman" w:hAnsi="Times New Roman" w:cs="Times New Roman"/>
              </w:rPr>
            </w:pPr>
            <w:r w:rsidRPr="0013523E">
              <w:rPr>
                <w:rFonts w:ascii="Times New Roman" w:hAnsi="Times New Roman" w:cs="Times New Roman"/>
              </w:rPr>
              <w:t xml:space="preserve">Za Poskytovateľa </w:t>
            </w:r>
            <w:r w:rsidRPr="0013523E">
              <w:rPr>
                <w:rFonts w:ascii="Times New Roman" w:hAnsi="Times New Roman" w:cs="Times New Roman"/>
              </w:rPr>
              <w:tab/>
            </w:r>
            <w:r w:rsidRPr="0013523E">
              <w:rPr>
                <w:rFonts w:ascii="Times New Roman" w:hAnsi="Times New Roman" w:cs="Times New Roman"/>
              </w:rPr>
              <w:tab/>
            </w:r>
            <w:r w:rsidRPr="0013523E">
              <w:rPr>
                <w:rFonts w:ascii="Times New Roman" w:hAnsi="Times New Roman" w:cs="Times New Roman"/>
              </w:rPr>
              <w:tab/>
            </w:r>
            <w:r w:rsidRPr="0013523E">
              <w:rPr>
                <w:rFonts w:ascii="Times New Roman" w:hAnsi="Times New Roman" w:cs="Times New Roman"/>
              </w:rPr>
              <w:tab/>
            </w:r>
            <w:r w:rsidRPr="0013523E">
              <w:rPr>
                <w:rFonts w:ascii="Times New Roman" w:hAnsi="Times New Roman" w:cs="Times New Roman"/>
              </w:rPr>
              <w:tab/>
              <w:t>Za Objednávateľa</w:t>
            </w:r>
          </w:p>
          <w:p w14:paraId="0F7090B2" w14:textId="77777777" w:rsidR="000D0467" w:rsidRPr="0013523E" w:rsidRDefault="000D0467" w:rsidP="000D0467">
            <w:pPr>
              <w:rPr>
                <w:rFonts w:ascii="Times New Roman" w:hAnsi="Times New Roman" w:cs="Times New Roman"/>
              </w:rPr>
            </w:pPr>
          </w:p>
          <w:p w14:paraId="79DE2BEB" w14:textId="77777777" w:rsidR="000D0467" w:rsidRPr="0013523E" w:rsidRDefault="000D0467" w:rsidP="000D0467">
            <w:pPr>
              <w:rPr>
                <w:rFonts w:ascii="Times New Roman" w:hAnsi="Times New Roman" w:cs="Times New Roman"/>
              </w:rPr>
            </w:pPr>
          </w:p>
          <w:p w14:paraId="6880F8C4" w14:textId="3D701981" w:rsidR="000D0467" w:rsidRPr="0013523E" w:rsidRDefault="0031287E" w:rsidP="0031287E">
            <w:pPr>
              <w:rPr>
                <w:rFonts w:ascii="Times New Roman" w:hAnsi="Times New Roman" w:cs="Times New Roman"/>
                <w:i/>
                <w:iCs/>
              </w:rPr>
            </w:pPr>
            <w:r w:rsidRPr="0013523E">
              <w:rPr>
                <w:rFonts w:ascii="Times New Roman" w:hAnsi="Times New Roman" w:cs="Times New Roman"/>
                <w:i/>
                <w:iCs/>
              </w:rPr>
              <w:t>*nehodiace sa prečiarknite</w:t>
            </w:r>
          </w:p>
        </w:tc>
      </w:tr>
    </w:tbl>
    <w:p w14:paraId="5B0D615B" w14:textId="77777777" w:rsidR="000D0467" w:rsidRPr="0013523E" w:rsidRDefault="000D0467" w:rsidP="000D0467">
      <w:pPr>
        <w:ind w:left="-11"/>
        <w:rPr>
          <w:rFonts w:ascii="Times New Roman" w:hAnsi="Times New Roman" w:cs="Times New Roman"/>
        </w:rPr>
      </w:pPr>
    </w:p>
    <w:sectPr w:rsidR="000D0467" w:rsidRPr="00135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4396"/>
    <w:multiLevelType w:val="hybridMultilevel"/>
    <w:tmpl w:val="04207DC4"/>
    <w:lvl w:ilvl="0" w:tplc="FC620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A5679"/>
    <w:multiLevelType w:val="hybridMultilevel"/>
    <w:tmpl w:val="19B0F2E8"/>
    <w:lvl w:ilvl="0" w:tplc="EB943C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30233"/>
    <w:multiLevelType w:val="hybridMultilevel"/>
    <w:tmpl w:val="4850AE64"/>
    <w:lvl w:ilvl="0" w:tplc="A8F42E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6B1BF7"/>
    <w:multiLevelType w:val="hybridMultilevel"/>
    <w:tmpl w:val="25C2C6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63089"/>
    <w:multiLevelType w:val="hybridMultilevel"/>
    <w:tmpl w:val="711CE0F2"/>
    <w:lvl w:ilvl="0" w:tplc="8892EF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476303">
    <w:abstractNumId w:val="0"/>
  </w:num>
  <w:num w:numId="2" w16cid:durableId="1952734857">
    <w:abstractNumId w:val="3"/>
  </w:num>
  <w:num w:numId="3" w16cid:durableId="1005783831">
    <w:abstractNumId w:val="4"/>
  </w:num>
  <w:num w:numId="4" w16cid:durableId="647563395">
    <w:abstractNumId w:val="1"/>
  </w:num>
  <w:num w:numId="5" w16cid:durableId="921986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2A0"/>
    <w:rsid w:val="000669F8"/>
    <w:rsid w:val="000D0467"/>
    <w:rsid w:val="0011484A"/>
    <w:rsid w:val="0013523E"/>
    <w:rsid w:val="00173718"/>
    <w:rsid w:val="00183B88"/>
    <w:rsid w:val="001C1A88"/>
    <w:rsid w:val="002202A0"/>
    <w:rsid w:val="002A5376"/>
    <w:rsid w:val="00304213"/>
    <w:rsid w:val="0031287E"/>
    <w:rsid w:val="00337C28"/>
    <w:rsid w:val="00444E3F"/>
    <w:rsid w:val="008B43F2"/>
    <w:rsid w:val="008D49BD"/>
    <w:rsid w:val="009A39CB"/>
    <w:rsid w:val="009A4727"/>
    <w:rsid w:val="00A13ADC"/>
    <w:rsid w:val="00BA7FDC"/>
    <w:rsid w:val="00BB16AE"/>
    <w:rsid w:val="00E07354"/>
    <w:rsid w:val="00E363A5"/>
    <w:rsid w:val="00EB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9A8B"/>
  <w15:chartTrackingRefBased/>
  <w15:docId w15:val="{37F14806-46CF-41D6-8D03-482ADB7A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02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2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D0467"/>
    <w:pPr>
      <w:ind w:left="720"/>
      <w:contextualSpacing/>
    </w:pPr>
  </w:style>
  <w:style w:type="paragraph" w:customStyle="1" w:styleId="MLOdsek">
    <w:name w:val="ML Odsek"/>
    <w:basedOn w:val="Normlny"/>
    <w:qFormat/>
    <w:rsid w:val="000D0467"/>
    <w:pPr>
      <w:spacing w:after="120" w:line="280" w:lineRule="atLeast"/>
      <w:jc w:val="both"/>
    </w:pPr>
    <w:rPr>
      <w:rFonts w:eastAsia="Times New Roman" w:cstheme="minorHAns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LA ESSR Príloha 5 Odovzdávací protokol" edit="true"/>
    <f:field ref="objsubject" par="" text="" edit="true"/>
    <f:field ref="objcreatedby" par="" text="GAJDOŠOVÁ, Adriana, Mgr. Ing."/>
    <f:field ref="objcreatedat" par="" date="2023-08-18T13:34:28" text="18.8.2023 13:34:28"/>
    <f:field ref="objchangedby" par="" text="FSCORGUNIT, System"/>
    <f:field ref="objmodifiedat" par="" date="2023-08-21T08:26:50" text="21.8.2023 8:26:50"/>
    <f:field ref="doc_FSCFOLIO_1_1001_FieldDocumentNumber" par="" text=""/>
    <f:field ref="doc_FSCFOLIO_1_1001_FieldSubject" par="" text=""/>
    <f:field ref="FSCFOLIO_1_1001_FieldCurrentUser" par="" text="JUDr. Andrea MRÁZOVÁ"/>
    <f:field ref="CCAPRECONFIG_15_1001_Objektname" par="" text="SLA ESSR Príloha 5 Odovzdávací protoko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 Milan /SBPI/MZV</dc:creator>
  <cp:keywords/>
  <dc:description/>
  <cp:lastModifiedBy>Mrazova Andrea /LEGO/MZV</cp:lastModifiedBy>
  <cp:revision>2</cp:revision>
  <dcterms:created xsi:type="dcterms:W3CDTF">2023-09-04T09:40:00Z</dcterms:created>
  <dcterms:modified xsi:type="dcterms:W3CDTF">2023-09-04T09:40:00Z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Rastislav KUBÁN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29. 6. 2023, 12:10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KUBÁN, Rastislav,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SBPI(Sekcia bezpečnosti, spracovania a prenosu informácií)</vt:lpwstr>
  </property>
  <property fmtid="{D5CDD505-2E9C-101B-9397-08002B2CF9AE}" pid="360" name="FSC#COOELAK@1.1001:CreatedAt">
    <vt:lpwstr>29.06.2023</vt:lpwstr>
  </property>
  <property fmtid="{D5CDD505-2E9C-101B-9397-08002B2CF9AE}" pid="361" name="FSC#COOELAK@1.1001:OU">
    <vt:lpwstr>SBPI(Sekcia bezpečnosti, spracovania a prenosu informácií)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*COO.2145.2000.6.5557789*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vedúci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COO.2145.2000.6.5557789</vt:lpwstr>
  </property>
  <property fmtid="{D5CDD505-2E9C-101B-9397-08002B2CF9AE}" pid="412" name="FSC#FSCFOLIO@1.1001:docpropproject">
    <vt:lpwstr/>
  </property>
</Properties>
</file>