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9DAD" w14:textId="77777777" w:rsidR="00BB01FF" w:rsidRDefault="00E3379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374FF6" w:rsidRPr="00374FF6">
        <w:rPr>
          <w:rFonts w:cstheme="minorHAnsi"/>
          <w:b/>
          <w:sz w:val="24"/>
        </w:rPr>
        <w:t>Technická špecifikácia objektov</w:t>
      </w:r>
    </w:p>
    <w:p w14:paraId="198AD070" w14:textId="77777777" w:rsidR="00374FF6" w:rsidRDefault="00374FF6">
      <w:pPr>
        <w:rPr>
          <w:rFonts w:cstheme="minorHAnsi"/>
          <w:b/>
          <w:sz w:val="24"/>
          <w:u w:val="single"/>
        </w:rPr>
      </w:pPr>
      <w:r w:rsidRPr="00374FF6">
        <w:rPr>
          <w:rFonts w:cstheme="minorHAnsi"/>
          <w:b/>
          <w:sz w:val="24"/>
          <w:u w:val="single"/>
        </w:rPr>
        <w:t xml:space="preserve">Časť 3: hraničné priechody </w:t>
      </w:r>
      <w:r w:rsidR="00592952">
        <w:rPr>
          <w:rFonts w:cstheme="minorHAnsi"/>
          <w:b/>
          <w:sz w:val="24"/>
          <w:u w:val="single"/>
        </w:rPr>
        <w:t>–</w:t>
      </w:r>
      <w:proofErr w:type="spellStart"/>
      <w:r w:rsidR="001E41C8">
        <w:rPr>
          <w:rFonts w:cstheme="minorHAnsi"/>
          <w:b/>
          <w:sz w:val="24"/>
          <w:u w:val="single"/>
        </w:rPr>
        <w:t>I</w:t>
      </w:r>
      <w:r w:rsidR="00592952">
        <w:rPr>
          <w:rFonts w:cstheme="minorHAnsi"/>
          <w:b/>
          <w:sz w:val="24"/>
          <w:u w:val="single"/>
        </w:rPr>
        <w:t>nformačno</w:t>
      </w:r>
      <w:proofErr w:type="spellEnd"/>
      <w:r w:rsidR="00592952">
        <w:rPr>
          <w:rFonts w:cstheme="minorHAnsi"/>
          <w:b/>
          <w:sz w:val="24"/>
          <w:u w:val="single"/>
        </w:rPr>
        <w:t xml:space="preserve"> predajné</w:t>
      </w:r>
      <w:r w:rsidRPr="00374FF6">
        <w:rPr>
          <w:rFonts w:cstheme="minorHAnsi"/>
          <w:b/>
          <w:sz w:val="24"/>
          <w:u w:val="single"/>
        </w:rPr>
        <w:t xml:space="preserve"> miest</w:t>
      </w:r>
      <w:r w:rsidR="00592952">
        <w:rPr>
          <w:rFonts w:cstheme="minorHAnsi"/>
          <w:b/>
          <w:sz w:val="24"/>
          <w:u w:val="single"/>
        </w:rPr>
        <w:t>a</w:t>
      </w:r>
      <w:r>
        <w:rPr>
          <w:rFonts w:cstheme="minorHAnsi"/>
          <w:b/>
          <w:sz w:val="24"/>
          <w:u w:val="single"/>
        </w:rPr>
        <w:t>:</w:t>
      </w:r>
    </w:p>
    <w:p w14:paraId="7D6B2350" w14:textId="77777777" w:rsidR="002A73F7" w:rsidRPr="00960881" w:rsidRDefault="002A73F7" w:rsidP="002A73F7">
      <w:pPr>
        <w:pStyle w:val="Odsekzoznamu"/>
        <w:spacing w:after="0" w:line="240" w:lineRule="auto"/>
        <w:ind w:left="0"/>
        <w:jc w:val="right"/>
        <w:rPr>
          <w:rFonts w:ascii="Calibri" w:hAnsi="Calibri" w:cs="Calibri"/>
        </w:rPr>
      </w:pPr>
      <w:r w:rsidRPr="00960881">
        <w:rPr>
          <w:rFonts w:ascii="Calibri" w:hAnsi="Calibri" w:cs="Calibri"/>
        </w:rPr>
        <w:t>Objekt č. 1</w:t>
      </w:r>
      <w:r w:rsidR="00B15C3A" w:rsidRPr="00960881">
        <w:rPr>
          <w:rFonts w:ascii="Calibri" w:hAnsi="Calibri" w:cs="Calibri"/>
        </w:rPr>
        <w:t xml:space="preserve"> 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2A73F7" w:rsidRPr="00C30B82" w14:paraId="572FEC24" w14:textId="77777777" w:rsidTr="00E33792">
        <w:trPr>
          <w:trHeight w:val="492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14:paraId="1236B0F9" w14:textId="323E9CF2" w:rsidR="002A73F7" w:rsidRPr="00817214" w:rsidRDefault="002A73F7" w:rsidP="00592952">
            <w:pPr>
              <w:rPr>
                <w:rFonts w:cstheme="minorHAnsi"/>
              </w:rPr>
            </w:pPr>
            <w:r w:rsidRPr="00817214">
              <w:rPr>
                <w:rFonts w:cstheme="minorHAnsi"/>
                <w:b/>
              </w:rPr>
              <w:t>Hraničný priechod Jarovce</w:t>
            </w:r>
            <w:r w:rsidR="00592952">
              <w:rPr>
                <w:rFonts w:cstheme="minorHAnsi"/>
                <w:b/>
              </w:rPr>
              <w:t xml:space="preserve"> </w:t>
            </w:r>
            <w:r w:rsidR="00756579">
              <w:rPr>
                <w:rFonts w:cstheme="minorHAnsi"/>
                <w:b/>
              </w:rPr>
              <w:t>–</w:t>
            </w:r>
            <w:r w:rsidR="00592952">
              <w:rPr>
                <w:rFonts w:cstheme="minorHAnsi"/>
                <w:b/>
              </w:rPr>
              <w:t xml:space="preserve"> Informačno</w:t>
            </w:r>
            <w:r w:rsidR="00756579">
              <w:rPr>
                <w:rFonts w:cstheme="minorHAnsi"/>
                <w:b/>
              </w:rPr>
              <w:t>-</w:t>
            </w:r>
            <w:r w:rsidR="00592952">
              <w:rPr>
                <w:rFonts w:cstheme="minorHAnsi"/>
                <w:b/>
              </w:rPr>
              <w:t xml:space="preserve">predajné </w:t>
            </w:r>
            <w:r w:rsidR="007C2306">
              <w:rPr>
                <w:rFonts w:cstheme="minorHAnsi"/>
                <w:b/>
              </w:rPr>
              <w:t>miest</w:t>
            </w:r>
            <w:r w:rsidR="00756579">
              <w:rPr>
                <w:rFonts w:cstheme="minorHAnsi"/>
                <w:b/>
              </w:rPr>
              <w:t>o</w:t>
            </w:r>
          </w:p>
        </w:tc>
      </w:tr>
      <w:tr w:rsidR="00E720DD" w:rsidRPr="00C30B82" w14:paraId="0F4881E7" w14:textId="77777777" w:rsidTr="00E720DD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14:paraId="6482F6F2" w14:textId="77777777" w:rsidR="00E720DD" w:rsidRPr="00526F58" w:rsidRDefault="00E720DD" w:rsidP="00E720DD">
            <w:pPr>
              <w:ind w:left="2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Hraničný priechod ĽS</w:t>
            </w:r>
          </w:p>
        </w:tc>
      </w:tr>
      <w:tr w:rsidR="00E47435" w:rsidRPr="00C30B82" w14:paraId="5473DA64" w14:textId="77777777" w:rsidTr="00E47435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6BAC222E" w14:textId="77777777" w:rsidR="00E47435" w:rsidRPr="00526F58" w:rsidRDefault="00E47435" w:rsidP="00E47435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Technická špecifikácia</w:t>
            </w:r>
            <w:r w:rsidR="00E720D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5A81F71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5DCB1F12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Množstvo</w:t>
            </w:r>
          </w:p>
        </w:tc>
      </w:tr>
      <w:tr w:rsidR="00E47435" w:rsidRPr="00C30B82" w14:paraId="2E4C4F22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7B8E1AE5" w14:textId="77777777" w:rsidR="00E47435" w:rsidRPr="00526F58" w:rsidRDefault="00E47435" w:rsidP="00E47435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WC Muži</w:t>
            </w:r>
          </w:p>
        </w:tc>
        <w:tc>
          <w:tcPr>
            <w:tcW w:w="1977" w:type="dxa"/>
            <w:vAlign w:val="center"/>
          </w:tcPr>
          <w:p w14:paraId="15AACAF7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54391E4D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</w:tr>
      <w:tr w:rsidR="00E47435" w:rsidRPr="00C30B82" w14:paraId="16EAFCB6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4084990D" w14:textId="77777777" w:rsidR="00E47435" w:rsidRPr="00526F58" w:rsidRDefault="00E47435" w:rsidP="00E47435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WC Ženy</w:t>
            </w:r>
          </w:p>
        </w:tc>
        <w:tc>
          <w:tcPr>
            <w:tcW w:w="1977" w:type="dxa"/>
            <w:vAlign w:val="center"/>
          </w:tcPr>
          <w:p w14:paraId="39F06F6D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57EF6B0F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</w:tr>
      <w:tr w:rsidR="00E47435" w:rsidRPr="00C30B82" w14:paraId="05606BE3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4FED98EC" w14:textId="77777777" w:rsidR="00E47435" w:rsidRDefault="00E47435" w:rsidP="00E47435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Okná</w:t>
            </w:r>
          </w:p>
        </w:tc>
        <w:tc>
          <w:tcPr>
            <w:tcW w:w="1977" w:type="dxa"/>
            <w:vAlign w:val="center"/>
          </w:tcPr>
          <w:p w14:paraId="69108886" w14:textId="77777777" w:rsidR="00E47435" w:rsidRPr="00526F58" w:rsidRDefault="00E47435" w:rsidP="00E47435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3A526102" w14:textId="77777777" w:rsidR="00E47435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E47435" w:rsidRPr="00C30B82" w14:paraId="7E725108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5F1794FE" w14:textId="77777777" w:rsidR="00E47435" w:rsidRPr="00526F58" w:rsidRDefault="00E47435" w:rsidP="00E47435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Iné priestory</w:t>
            </w:r>
          </w:p>
        </w:tc>
        <w:tc>
          <w:tcPr>
            <w:tcW w:w="1977" w:type="dxa"/>
            <w:vAlign w:val="center"/>
          </w:tcPr>
          <w:p w14:paraId="26BBB096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09723BF1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10,27</w:t>
            </w:r>
          </w:p>
        </w:tc>
      </w:tr>
      <w:tr w:rsidR="00E47435" w:rsidRPr="00C30B82" w14:paraId="4EA2DF11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029BA0DD" w14:textId="77777777" w:rsidR="00E47435" w:rsidRPr="00526F58" w:rsidRDefault="00E47435" w:rsidP="00E47435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Chodník</w:t>
            </w:r>
          </w:p>
        </w:tc>
        <w:tc>
          <w:tcPr>
            <w:tcW w:w="1977" w:type="dxa"/>
            <w:vAlign w:val="center"/>
          </w:tcPr>
          <w:p w14:paraId="2776E2A1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16E0F1A4" w14:textId="77777777" w:rsidR="00E47435" w:rsidRPr="00526F58" w:rsidDel="00C54FE8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E47435" w:rsidRPr="00C30B82" w14:paraId="7DB0BB5E" w14:textId="77777777" w:rsidTr="00E720DD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59547BBF" w14:textId="77777777" w:rsidR="00E47435" w:rsidRPr="00E720DD" w:rsidRDefault="00E47435" w:rsidP="00E47435">
            <w:pPr>
              <w:ind w:left="24"/>
              <w:rPr>
                <w:rFonts w:ascii="Calibri" w:hAnsi="Calibri" w:cs="Calibri"/>
                <w:b/>
              </w:rPr>
            </w:pPr>
            <w:r w:rsidRPr="00E720DD">
              <w:rPr>
                <w:rFonts w:ascii="Calibri" w:hAnsi="Calibri" w:cs="Calibri"/>
                <w:b/>
              </w:rPr>
              <w:t>Spolu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191C2FCC" w14:textId="77777777" w:rsidR="00E47435" w:rsidRPr="00E720DD" w:rsidRDefault="00E47435" w:rsidP="00E47435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E720DD">
              <w:rPr>
                <w:rFonts w:ascii="Calibri" w:hAnsi="Calibri" w:cs="Calibri"/>
                <w:b/>
              </w:rPr>
              <w:t>m</w:t>
            </w:r>
            <w:r w:rsidRPr="00E720DD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69625DAE" w14:textId="77777777" w:rsidR="00E47435" w:rsidRPr="00E720DD" w:rsidRDefault="00E47435" w:rsidP="00E47435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E720DD">
              <w:rPr>
                <w:rFonts w:ascii="Calibri" w:hAnsi="Calibri" w:cs="Calibri"/>
                <w:b/>
              </w:rPr>
              <w:t>32,43</w:t>
            </w:r>
          </w:p>
        </w:tc>
      </w:tr>
      <w:tr w:rsidR="00E720DD" w:rsidRPr="00C30B82" w14:paraId="26357465" w14:textId="77777777" w:rsidTr="00E720DD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14:paraId="0010F937" w14:textId="5225F684" w:rsidR="00E720DD" w:rsidRDefault="00E720DD" w:rsidP="00E720DD">
            <w:pPr>
              <w:ind w:left="2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Hraničný priechod vrátane </w:t>
            </w:r>
            <w:r w:rsidR="00756579">
              <w:rPr>
                <w:rFonts w:ascii="Calibri" w:hAnsi="Calibri" w:cs="Calibri"/>
                <w:b/>
              </w:rPr>
              <w:t>I</w:t>
            </w:r>
            <w:r>
              <w:rPr>
                <w:rFonts w:ascii="Calibri" w:hAnsi="Calibri" w:cs="Calibri"/>
                <w:b/>
              </w:rPr>
              <w:t>nformačno</w:t>
            </w:r>
            <w:r w:rsidR="00756579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predajného miesta</w:t>
            </w:r>
          </w:p>
        </w:tc>
      </w:tr>
      <w:tr w:rsidR="00E47435" w:rsidRPr="00C30B82" w14:paraId="0634A9D3" w14:textId="77777777" w:rsidTr="00E47435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6BBF101F" w14:textId="77777777" w:rsidR="00E47435" w:rsidRPr="00526F58" w:rsidRDefault="00E47435" w:rsidP="00E47435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Technická špecifikácia</w:t>
            </w:r>
            <w:r>
              <w:rPr>
                <w:rFonts w:ascii="Calibri" w:hAnsi="Calibri" w:cs="Calibri"/>
                <w:b/>
              </w:rPr>
              <w:t xml:space="preserve"> IPM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1BDA5D0A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23301224" w14:textId="77777777" w:rsidR="00E47435" w:rsidRPr="00526F58" w:rsidRDefault="00E47435" w:rsidP="00E47435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Množstvo</w:t>
            </w:r>
          </w:p>
        </w:tc>
      </w:tr>
      <w:tr w:rsidR="00E47435" w:rsidRPr="00C30B82" w14:paraId="4A65C16B" w14:textId="77777777" w:rsidTr="007C2306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2D63C6B7" w14:textId="77777777" w:rsidR="00E47435" w:rsidRPr="007C2306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WC muži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67CB23C2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m</w:t>
            </w:r>
            <w:r w:rsidRPr="007C230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7727BC0A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20,91</w:t>
            </w:r>
          </w:p>
        </w:tc>
      </w:tr>
      <w:tr w:rsidR="00E47435" w:rsidRPr="00C30B82" w14:paraId="2EDDE21F" w14:textId="77777777" w:rsidTr="007C2306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3CBA1464" w14:textId="77777777" w:rsidR="00E47435" w:rsidRPr="007C2306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WC ženy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49AD1718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m</w:t>
            </w:r>
            <w:r w:rsidRPr="007C230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105BDA99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18,97</w:t>
            </w:r>
          </w:p>
        </w:tc>
      </w:tr>
      <w:tr w:rsidR="00E47435" w:rsidRPr="00C30B82" w14:paraId="2901C01D" w14:textId="77777777" w:rsidTr="007C2306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11387E21" w14:textId="77777777" w:rsidR="00E47435" w:rsidRPr="007C2306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WC imobilní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3F4B7AAD" w14:textId="77777777" w:rsidR="00E47435" w:rsidRPr="007C2306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 xml:space="preserve">               m</w:t>
            </w:r>
            <w:r w:rsidRPr="007C230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4DAE0BA6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4,78</w:t>
            </w:r>
          </w:p>
        </w:tc>
      </w:tr>
      <w:tr w:rsidR="00E47435" w:rsidRPr="00C30B82" w14:paraId="63C89638" w14:textId="77777777" w:rsidTr="007C2306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4333E616" w14:textId="77777777" w:rsidR="00E47435" w:rsidRPr="007C2306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Sprcha muži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390EB3C2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m</w:t>
            </w:r>
            <w:r w:rsidRPr="007C230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0412E42F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6,10</w:t>
            </w:r>
          </w:p>
        </w:tc>
      </w:tr>
      <w:tr w:rsidR="00E47435" w:rsidRPr="00C30B82" w14:paraId="5EF3E7F7" w14:textId="77777777" w:rsidTr="007C2306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2137D68F" w14:textId="77777777" w:rsidR="00E47435" w:rsidRPr="007C2306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Sprcha ženy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762EFB38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m</w:t>
            </w:r>
            <w:r w:rsidRPr="007C230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03689A4B" w14:textId="77777777" w:rsidR="00E47435" w:rsidRPr="007C2306" w:rsidDel="00C54FE8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6,10</w:t>
            </w:r>
          </w:p>
        </w:tc>
      </w:tr>
      <w:tr w:rsidR="00E47435" w:rsidRPr="00C30B82" w14:paraId="2143BA91" w14:textId="77777777" w:rsidTr="007C2306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4E16DBD3" w14:textId="77777777" w:rsidR="00E47435" w:rsidRPr="007C2306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Okná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5DFC1979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m</w:t>
            </w:r>
            <w:r w:rsidRPr="007C230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2B6A1F69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120,00</w:t>
            </w:r>
          </w:p>
        </w:tc>
      </w:tr>
      <w:tr w:rsidR="00E47435" w:rsidRPr="00C30B82" w14:paraId="4F7048C5" w14:textId="77777777" w:rsidTr="007C2306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3E5901BA" w14:textId="77777777" w:rsidR="00E47435" w:rsidRPr="007C2306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 xml:space="preserve">Vonkajšie priestory – chodník 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77A4071F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m</w:t>
            </w:r>
            <w:r w:rsidRPr="007C230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6AB22632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60,00</w:t>
            </w:r>
          </w:p>
        </w:tc>
      </w:tr>
      <w:tr w:rsidR="00E47435" w:rsidRPr="00C30B82" w14:paraId="765417BA" w14:textId="77777777" w:rsidTr="007C2306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21A48A08" w14:textId="77777777" w:rsidR="00E47435" w:rsidRPr="007C2306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 xml:space="preserve">Iné </w:t>
            </w:r>
            <w:proofErr w:type="spellStart"/>
            <w:r w:rsidRPr="007C2306">
              <w:rPr>
                <w:rFonts w:ascii="Calibri" w:hAnsi="Calibri" w:cs="Calibri"/>
              </w:rPr>
              <w:t>priestoy</w:t>
            </w:r>
            <w:proofErr w:type="spellEnd"/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40500DED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m</w:t>
            </w:r>
            <w:r w:rsidRPr="007C230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5A331FB4" w14:textId="77777777" w:rsidR="00E47435" w:rsidRPr="007C2306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2306">
              <w:rPr>
                <w:rFonts w:ascii="Calibri" w:hAnsi="Calibri" w:cs="Calibri"/>
              </w:rPr>
              <w:t>260,24</w:t>
            </w:r>
          </w:p>
        </w:tc>
      </w:tr>
      <w:tr w:rsidR="00E47435" w:rsidRPr="00C30B82" w14:paraId="5DE9D907" w14:textId="77777777" w:rsidTr="00E720DD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131F2486" w14:textId="77777777" w:rsidR="00E47435" w:rsidRPr="00E720DD" w:rsidRDefault="00E47435" w:rsidP="00E47435">
            <w:pPr>
              <w:ind w:left="24"/>
              <w:rPr>
                <w:rFonts w:ascii="Calibri" w:hAnsi="Calibri" w:cs="Calibri"/>
                <w:b/>
              </w:rPr>
            </w:pPr>
            <w:r w:rsidRPr="00E720DD">
              <w:rPr>
                <w:rFonts w:ascii="Calibri" w:hAnsi="Calibri" w:cs="Calibri"/>
                <w:b/>
              </w:rPr>
              <w:t xml:space="preserve">Spolu 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2CC8D62A" w14:textId="77777777" w:rsidR="00E47435" w:rsidRPr="00E720DD" w:rsidRDefault="00E47435" w:rsidP="00E47435">
            <w:pPr>
              <w:ind w:left="2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2FCCC68D" w14:textId="77777777" w:rsidR="00E47435" w:rsidRPr="00E720DD" w:rsidRDefault="00E47435" w:rsidP="00E47435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E720DD">
              <w:rPr>
                <w:rFonts w:ascii="Calibri" w:hAnsi="Calibri" w:cs="Calibri"/>
                <w:b/>
              </w:rPr>
              <w:t>497,10</w:t>
            </w:r>
          </w:p>
        </w:tc>
      </w:tr>
      <w:tr w:rsidR="00E47435" w:rsidRPr="00C30B82" w14:paraId="00383D9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6F37B828" w14:textId="77777777" w:rsidR="00E47435" w:rsidRPr="007C0BDE" w:rsidRDefault="00E47435" w:rsidP="00E47435">
            <w:pPr>
              <w:ind w:left="24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47A0D5D6" w14:textId="77777777" w:rsidR="00E47435" w:rsidRPr="00817214" w:rsidRDefault="00E47435" w:rsidP="00E47435">
            <w:pPr>
              <w:ind w:left="24"/>
              <w:jc w:val="center"/>
              <w:rPr>
                <w:rFonts w:cstheme="minorHAnsi"/>
                <w:b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E47435" w:rsidRPr="00C30B82" w14:paraId="5A4B8855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89FDBAB" w14:textId="77777777" w:rsidR="00E47435" w:rsidRPr="00526F58" w:rsidRDefault="00E47435" w:rsidP="00E47435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7BAF4BA" w14:textId="77777777" w:rsidR="00E47435" w:rsidRPr="00526F58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28C37CE3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EBA10DA" w14:textId="77777777" w:rsidR="00E47435" w:rsidRPr="00526F58" w:rsidRDefault="00E47435" w:rsidP="00E47435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3254B38" w14:textId="77777777" w:rsidR="00E47435" w:rsidRPr="00526F58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305724C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E9AC643" w14:textId="77777777" w:rsidR="00E47435" w:rsidRPr="00697B7C" w:rsidRDefault="00E47435" w:rsidP="00E47435">
            <w:pPr>
              <w:ind w:left="24"/>
              <w:rPr>
                <w:rFonts w:cstheme="minorHAnsi"/>
              </w:rPr>
            </w:pPr>
            <w:r w:rsidRPr="00697B7C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2B4E237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1104C16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A2AED77" w14:textId="77777777" w:rsidR="00E47435" w:rsidRPr="00243BCB" w:rsidRDefault="00E47435" w:rsidP="00E47435">
            <w:pPr>
              <w:ind w:left="24"/>
              <w:rPr>
                <w:rFonts w:cstheme="minorHAnsi"/>
              </w:rPr>
            </w:pPr>
            <w:r w:rsidRPr="00243BCB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BE4BBC7" w14:textId="77777777" w:rsidR="00E47435" w:rsidRPr="00243BCB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2B5DBED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E7D1716" w14:textId="77777777" w:rsidR="00E47435" w:rsidRPr="00243BCB" w:rsidRDefault="00E47435" w:rsidP="00E47435">
            <w:pPr>
              <w:ind w:left="24"/>
              <w:rPr>
                <w:rFonts w:cstheme="minorHAnsi"/>
              </w:rPr>
            </w:pPr>
            <w:r w:rsidRPr="007C5244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FEB9271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09CC83B7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66DE929" w14:textId="77777777" w:rsidR="00E47435" w:rsidRPr="00243BCB" w:rsidRDefault="00E47435" w:rsidP="00E47435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1969B32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0BC9F345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5E5BFF4" w14:textId="77777777" w:rsidR="00E47435" w:rsidRPr="007C5244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A01A2A8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47435" w:rsidRPr="00C30B82" w14:paraId="356BF6A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D864CF8" w14:textId="77777777" w:rsidR="00E47435" w:rsidRPr="007C5244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443BB10" w14:textId="77777777" w:rsidR="00E47435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47435" w:rsidRPr="00C30B82" w14:paraId="0DB3956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9E34EF3" w14:textId="77777777" w:rsidR="00E47435" w:rsidRPr="007C5244" w:rsidRDefault="00E47435" w:rsidP="00FF1ACD">
            <w:pPr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 xml:space="preserve">1.9. umytie a preleštenie </w:t>
            </w:r>
            <w:r w:rsidRPr="00FF1ACD">
              <w:rPr>
                <w:rFonts w:cstheme="minorHAnsi"/>
                <w:b/>
              </w:rPr>
              <w:t>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0587CAB" w14:textId="77777777" w:rsidR="00E47435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47435" w:rsidRPr="00C30B82" w14:paraId="62C7FD1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D772579" w14:textId="77777777" w:rsidR="00E47435" w:rsidRPr="007C5244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lastRenderedPageBreak/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EE56E5F" w14:textId="77777777" w:rsidR="00E47435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47435" w:rsidRPr="00C30B82" w14:paraId="5319DFF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D4444C0" w14:textId="77777777" w:rsidR="00E47435" w:rsidRPr="007C5244" w:rsidRDefault="00E47435" w:rsidP="00E47435">
            <w:pPr>
              <w:ind w:left="24"/>
              <w:rPr>
                <w:rFonts w:ascii="Calibri" w:hAnsi="Calibri" w:cs="Calibri"/>
              </w:rPr>
            </w:pPr>
            <w:r w:rsidRPr="003E4566">
              <w:rPr>
                <w:rFonts w:ascii="Calibri" w:hAnsi="Calibri" w:cs="Calibr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F0E4FD8" w14:textId="77777777" w:rsidR="00E47435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47435" w:rsidRPr="00C30B82" w14:paraId="699E3D8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2B2FAE7" w14:textId="77777777" w:rsidR="00E47435" w:rsidRPr="004971E2" w:rsidRDefault="00E47435" w:rsidP="00E47435">
            <w:pPr>
              <w:ind w:left="24"/>
              <w:rPr>
                <w:rFonts w:cstheme="minorHAnsi"/>
              </w:rPr>
            </w:pPr>
            <w:r w:rsidRPr="004971E2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7502B69" w14:textId="77777777" w:rsidR="00E47435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47435" w:rsidRPr="00C30B82" w14:paraId="7358DBB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6AB2A79" w14:textId="77777777" w:rsidR="00E47435" w:rsidRPr="003E4566" w:rsidRDefault="00E47435" w:rsidP="00E47435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F895A45" w14:textId="77777777" w:rsidR="00E47435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30CE966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2F1BC5F" w14:textId="77777777" w:rsidR="00E47435" w:rsidRPr="003E4566" w:rsidRDefault="00E47435" w:rsidP="00E47435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ED447AC" w14:textId="77777777" w:rsidR="00E47435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2C6C249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06CF69E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B.1.1. udržiavanie vchodov, chodníkov, schodísk, okolia objektu („spevnené plochy“)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F3DAEE9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47435" w:rsidRPr="00C30B82" w14:paraId="56582F07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BC4BBA7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B.1.2. čistenie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55FC6BD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47435" w:rsidRPr="00C30B82" w14:paraId="39C797A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0110EBD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B.1.3. zametanie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96F316A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47435" w:rsidRPr="00C30B82" w14:paraId="0D381CD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911F474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B.1.4. umývanie spevnených plôch (eliminácia prachu, odstránenie posypového materiálu po ukončení zimnej údržby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0DBD99D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47435" w:rsidRPr="00C30B82" w14:paraId="1E25E171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CB78F3E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 2.1. denné zametanie vonkajšej plochy v okolí 1,5 m od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8FF1DC4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457AE2C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E465B7B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B.2.2. zbieranie lístia v okolí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C3056B2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E47435" w:rsidRPr="00C30B82" w14:paraId="51D96C0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65AA64A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EAA2EFD" w14:textId="77777777" w:rsidR="00E47435" w:rsidRPr="0058176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47435" w:rsidRPr="00C30B82" w14:paraId="543D473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D128417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A6232A1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47435" w:rsidRPr="00C30B82" w14:paraId="21E68FBB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DE2FFEC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2.1. kompletné dôkladné umytie všetkých priestorov, hál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880D7E1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E47435" w:rsidRPr="00C30B82" w14:paraId="6EB99C6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524CD3B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FE2112D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E47435" w:rsidRPr="00C30B82" w14:paraId="6646E6F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1B2DA76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2.3. vyčistenia a dezinfekcia všetkých vypínačov svetla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573CB31" w14:textId="77777777" w:rsidR="00E47435" w:rsidRDefault="00E47435" w:rsidP="00E47435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E47435" w:rsidRPr="00C30B82" w14:paraId="1F47A4A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917C5EF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01135BF" w14:textId="77777777" w:rsidR="00E47435" w:rsidRPr="00581765" w:rsidRDefault="00E47435" w:rsidP="00E47435">
            <w:pPr>
              <w:ind w:left="24"/>
              <w:jc w:val="center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E47435" w:rsidRPr="00C30B82" w14:paraId="7C04F455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A8439FE" w14:textId="77777777" w:rsidR="00E47435" w:rsidRPr="007C5244" w:rsidRDefault="00E47435" w:rsidP="00E47435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DB175E7" w14:textId="77777777" w:rsidR="00E47435" w:rsidRPr="007C5244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E47435" w:rsidRPr="00C30B82" w14:paraId="01F00B4D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51E63C7" w14:textId="77777777" w:rsidR="00E47435" w:rsidRPr="007C5244" w:rsidRDefault="00E47435" w:rsidP="00E47435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9E6AFB8" w14:textId="77777777" w:rsidR="00E47435" w:rsidRPr="007C5244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E47435" w:rsidRPr="007C5244" w14:paraId="500F988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0EE3A33" w14:textId="77777777" w:rsidR="00E47435" w:rsidRPr="007C5244" w:rsidRDefault="00E47435" w:rsidP="00E47435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E3B9D54" w14:textId="77777777" w:rsidR="00E47435" w:rsidRPr="007C5244" w:rsidRDefault="00E47435" w:rsidP="00E47435">
            <w:pPr>
              <w:ind w:left="24"/>
              <w:jc w:val="center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E47435" w:rsidRPr="00581765" w14:paraId="119370A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15B3403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2E6F6B6" w14:textId="77777777" w:rsidR="00E47435" w:rsidRPr="00581765" w:rsidRDefault="00E47435" w:rsidP="00E47435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E47435" w:rsidRPr="00581765" w14:paraId="098DD38D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0545432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E2EEEDA" w14:textId="77777777" w:rsidR="00E47435" w:rsidRPr="00581765" w:rsidRDefault="00E47435" w:rsidP="00E47435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E47435" w:rsidRPr="00581765" w14:paraId="7C640FE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0F97E19" w14:textId="77777777" w:rsidR="00E47435" w:rsidRPr="00581765" w:rsidRDefault="00E47435" w:rsidP="00E47435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E674F90" w14:textId="77777777" w:rsidR="00E47435" w:rsidRPr="00581765" w:rsidRDefault="00E47435" w:rsidP="00E47435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</w:tbl>
    <w:p w14:paraId="25C38496" w14:textId="77777777" w:rsidR="007C2306" w:rsidRPr="00581765" w:rsidRDefault="007C2306" w:rsidP="007C2306">
      <w:pPr>
        <w:pStyle w:val="Odsekzoznamu"/>
        <w:spacing w:after="0" w:line="240" w:lineRule="auto"/>
        <w:ind w:left="0"/>
        <w:jc w:val="both"/>
        <w:rPr>
          <w:rFonts w:cstheme="minorHAnsi"/>
          <w:b/>
          <w:sz w:val="24"/>
        </w:rPr>
      </w:pPr>
    </w:p>
    <w:p w14:paraId="58C23CA4" w14:textId="77777777" w:rsidR="007C2306" w:rsidRDefault="007C2306" w:rsidP="007C2306">
      <w:pPr>
        <w:spacing w:after="0" w:line="240" w:lineRule="auto"/>
        <w:rPr>
          <w:rFonts w:ascii="Arial" w:hAnsi="Arial" w:cs="Arial"/>
          <w:b/>
          <w:i/>
        </w:rPr>
      </w:pPr>
    </w:p>
    <w:p w14:paraId="2E9D4ABA" w14:textId="77777777" w:rsidR="007C2306" w:rsidRDefault="007C2306" w:rsidP="007C2306">
      <w:pPr>
        <w:spacing w:after="0" w:line="240" w:lineRule="auto"/>
        <w:rPr>
          <w:rFonts w:ascii="Arial" w:hAnsi="Arial" w:cs="Arial"/>
          <w:b/>
          <w:i/>
        </w:rPr>
      </w:pPr>
    </w:p>
    <w:p w14:paraId="634891AB" w14:textId="77777777" w:rsidR="007C2306" w:rsidRDefault="007C2306" w:rsidP="007C2306">
      <w:pPr>
        <w:spacing w:after="0" w:line="240" w:lineRule="auto"/>
        <w:rPr>
          <w:rFonts w:ascii="Arial" w:hAnsi="Arial" w:cs="Arial"/>
          <w:b/>
          <w:i/>
        </w:rPr>
      </w:pPr>
    </w:p>
    <w:p w14:paraId="72092DA0" w14:textId="77777777" w:rsidR="007C2306" w:rsidRDefault="007C2306" w:rsidP="007C2306">
      <w:pPr>
        <w:spacing w:after="0" w:line="240" w:lineRule="auto"/>
        <w:rPr>
          <w:rFonts w:ascii="Arial" w:hAnsi="Arial" w:cs="Arial"/>
          <w:b/>
          <w:i/>
        </w:rPr>
      </w:pPr>
    </w:p>
    <w:p w14:paraId="65285187" w14:textId="77777777" w:rsidR="007C2306" w:rsidRDefault="007C2306" w:rsidP="007C2306">
      <w:pPr>
        <w:spacing w:after="0" w:line="240" w:lineRule="auto"/>
        <w:rPr>
          <w:rFonts w:ascii="Arial" w:hAnsi="Arial" w:cs="Arial"/>
          <w:b/>
          <w:i/>
        </w:rPr>
      </w:pPr>
    </w:p>
    <w:p w14:paraId="56CC925D" w14:textId="77777777" w:rsidR="007C2306" w:rsidRDefault="007C2306" w:rsidP="007C2306">
      <w:pPr>
        <w:spacing w:after="0" w:line="240" w:lineRule="auto"/>
        <w:rPr>
          <w:rFonts w:ascii="Arial" w:hAnsi="Arial" w:cs="Arial"/>
          <w:b/>
          <w:i/>
        </w:rPr>
      </w:pPr>
    </w:p>
    <w:p w14:paraId="0117F053" w14:textId="77777777" w:rsidR="00FF1ACD" w:rsidRDefault="00FF1ACD" w:rsidP="00FF1ACD">
      <w:pPr>
        <w:spacing w:after="0" w:line="240" w:lineRule="auto"/>
        <w:rPr>
          <w:rFonts w:ascii="Arial" w:hAnsi="Arial" w:cs="Arial"/>
          <w:b/>
          <w:i/>
        </w:rPr>
      </w:pPr>
    </w:p>
    <w:p w14:paraId="0E6B6145" w14:textId="77777777" w:rsidR="00FF1ACD" w:rsidRPr="00960881" w:rsidRDefault="00FF1ACD" w:rsidP="00FF1ACD">
      <w:pPr>
        <w:pStyle w:val="Odsekzoznamu"/>
        <w:spacing w:after="0" w:line="240" w:lineRule="auto"/>
        <w:ind w:left="0"/>
        <w:jc w:val="right"/>
        <w:rPr>
          <w:rFonts w:ascii="Calibri" w:hAnsi="Calibri" w:cs="Calibri"/>
        </w:rPr>
      </w:pPr>
      <w:r w:rsidRPr="00960881">
        <w:rPr>
          <w:rFonts w:ascii="Calibri" w:hAnsi="Calibri" w:cs="Calibri"/>
        </w:rPr>
        <w:lastRenderedPageBreak/>
        <w:t>Objekt č. 2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FF1ACD" w:rsidRPr="00C30B82" w14:paraId="550566E3" w14:textId="77777777" w:rsidTr="00E33792">
        <w:trPr>
          <w:trHeight w:val="492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14:paraId="487F41A0" w14:textId="156EFE26" w:rsidR="00FF1ACD" w:rsidRPr="00817214" w:rsidRDefault="00FF1ACD" w:rsidP="00FF1ACD">
            <w:pPr>
              <w:rPr>
                <w:rFonts w:cstheme="minorHAnsi"/>
              </w:rPr>
            </w:pPr>
            <w:r w:rsidRPr="00817214">
              <w:rPr>
                <w:rFonts w:cstheme="minorHAnsi"/>
                <w:b/>
              </w:rPr>
              <w:t xml:space="preserve">Hraničný priechod </w:t>
            </w:r>
            <w:r>
              <w:rPr>
                <w:rFonts w:cstheme="minorHAnsi"/>
                <w:b/>
              </w:rPr>
              <w:t>Čunovo</w:t>
            </w:r>
            <w:r w:rsidR="00592952">
              <w:rPr>
                <w:rFonts w:cstheme="minorHAnsi"/>
                <w:b/>
              </w:rPr>
              <w:t xml:space="preserve"> - </w:t>
            </w:r>
            <w:r>
              <w:rPr>
                <w:rFonts w:cstheme="minorHAnsi"/>
                <w:b/>
              </w:rPr>
              <w:t xml:space="preserve"> </w:t>
            </w:r>
            <w:r w:rsidR="00592952">
              <w:rPr>
                <w:rFonts w:cstheme="minorHAnsi"/>
                <w:b/>
              </w:rPr>
              <w:t>Informačno</w:t>
            </w:r>
            <w:r w:rsidR="00756579">
              <w:rPr>
                <w:rFonts w:cstheme="minorHAnsi"/>
                <w:b/>
              </w:rPr>
              <w:t>-</w:t>
            </w:r>
            <w:r w:rsidR="00592952">
              <w:rPr>
                <w:rFonts w:cstheme="minorHAnsi"/>
                <w:b/>
              </w:rPr>
              <w:t>predajné miesta</w:t>
            </w:r>
          </w:p>
        </w:tc>
      </w:tr>
      <w:tr w:rsidR="00FF1ACD" w:rsidRPr="00C30B82" w14:paraId="46CC6773" w14:textId="77777777" w:rsidTr="00E33792">
        <w:trPr>
          <w:trHeight w:val="492"/>
          <w:tblHeader/>
          <w:jc w:val="center"/>
        </w:trPr>
        <w:tc>
          <w:tcPr>
            <w:tcW w:w="9776" w:type="dxa"/>
            <w:gridSpan w:val="3"/>
            <w:shd w:val="clear" w:color="auto" w:fill="EDEDED" w:themeFill="accent3" w:themeFillTint="33"/>
            <w:vAlign w:val="center"/>
          </w:tcPr>
          <w:p w14:paraId="4B48E6D5" w14:textId="77777777" w:rsidR="00FF1ACD" w:rsidRPr="00817214" w:rsidRDefault="00FF1ACD" w:rsidP="00E33792">
            <w:p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>Hraničný priechod PS</w:t>
            </w:r>
          </w:p>
        </w:tc>
      </w:tr>
      <w:tr w:rsidR="00FF1ACD" w:rsidRPr="00C30B82" w14:paraId="6342ED0B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2AA97A19" w14:textId="77777777" w:rsidR="00FF1ACD" w:rsidRPr="00526F58" w:rsidRDefault="00FF1ACD" w:rsidP="00E33792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2BDEA52" w14:textId="77777777" w:rsidR="00FF1ACD" w:rsidRPr="00526F58" w:rsidRDefault="00FF1ACD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0AD33272" w14:textId="77777777" w:rsidR="00FF1ACD" w:rsidRPr="00526F58" w:rsidRDefault="00FF1ACD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Množstvo</w:t>
            </w:r>
          </w:p>
        </w:tc>
      </w:tr>
      <w:tr w:rsidR="00FF1ACD" w:rsidRPr="00C30B82" w14:paraId="4334B80F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198CB097" w14:textId="77777777" w:rsidR="00FF1ACD" w:rsidRPr="00526F58" w:rsidRDefault="00FF1ACD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muži</w:t>
            </w:r>
          </w:p>
        </w:tc>
        <w:tc>
          <w:tcPr>
            <w:tcW w:w="1977" w:type="dxa"/>
            <w:vAlign w:val="center"/>
          </w:tcPr>
          <w:p w14:paraId="455F526B" w14:textId="77777777" w:rsidR="00FF1ACD" w:rsidRPr="00526F58" w:rsidRDefault="00FF1ACD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74E9AA3C" w14:textId="77777777" w:rsidR="00FF1ACD" w:rsidRPr="00526F58" w:rsidRDefault="00FF1ACD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20,37</w:t>
            </w:r>
          </w:p>
        </w:tc>
      </w:tr>
      <w:tr w:rsidR="00FF1ACD" w:rsidRPr="00C30B82" w14:paraId="7C5831C9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5885DF74" w14:textId="77777777" w:rsidR="00FF1ACD" w:rsidRPr="00526F58" w:rsidRDefault="00FF1ACD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ženy</w:t>
            </w:r>
          </w:p>
        </w:tc>
        <w:tc>
          <w:tcPr>
            <w:tcW w:w="1977" w:type="dxa"/>
            <w:vAlign w:val="center"/>
          </w:tcPr>
          <w:p w14:paraId="22DA5456" w14:textId="77777777" w:rsidR="00FF1ACD" w:rsidRPr="00526F58" w:rsidRDefault="00FF1ACD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2CE23000" w14:textId="77777777" w:rsidR="00FF1ACD" w:rsidRPr="00526F58" w:rsidRDefault="00FF1ACD" w:rsidP="00FF1ACD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13,43</w:t>
            </w:r>
          </w:p>
        </w:tc>
      </w:tr>
      <w:tr w:rsidR="00FF1ACD" w:rsidRPr="00C30B82" w14:paraId="171674AC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5E7AD84A" w14:textId="77777777" w:rsidR="00FF1ACD" w:rsidRPr="00526F58" w:rsidRDefault="00FF1ACD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imobilní</w:t>
            </w:r>
          </w:p>
        </w:tc>
        <w:tc>
          <w:tcPr>
            <w:tcW w:w="1977" w:type="dxa"/>
            <w:vAlign w:val="center"/>
          </w:tcPr>
          <w:p w14:paraId="29C87ADB" w14:textId="77777777" w:rsidR="00FF1ACD" w:rsidRPr="00526F58" w:rsidRDefault="00FF1ACD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0B1DF396" w14:textId="77777777" w:rsidR="00FF1ACD" w:rsidRPr="00526F58" w:rsidRDefault="00726067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6,31</w:t>
            </w:r>
          </w:p>
        </w:tc>
      </w:tr>
      <w:tr w:rsidR="00FF1ACD" w:rsidRPr="00C30B82" w14:paraId="433637B1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5386A048" w14:textId="77777777" w:rsidR="00FF1ACD" w:rsidRPr="00526F58" w:rsidRDefault="00FF1ACD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Sprchy muži</w:t>
            </w:r>
          </w:p>
        </w:tc>
        <w:tc>
          <w:tcPr>
            <w:tcW w:w="1977" w:type="dxa"/>
            <w:vAlign w:val="center"/>
          </w:tcPr>
          <w:p w14:paraId="6EBFD407" w14:textId="77777777" w:rsidR="00FF1ACD" w:rsidRPr="00526F58" w:rsidRDefault="00FF1ACD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503603A2" w14:textId="77777777" w:rsidR="00FF1ACD" w:rsidRPr="00526F58" w:rsidDel="00C54FE8" w:rsidRDefault="00726067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2,25</w:t>
            </w:r>
          </w:p>
        </w:tc>
      </w:tr>
      <w:tr w:rsidR="00FF1ACD" w:rsidRPr="00C30B82" w14:paraId="369FFD34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120352FA" w14:textId="77777777" w:rsidR="00FF1ACD" w:rsidRPr="00526F58" w:rsidRDefault="00FF1ACD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Sprchy ženy</w:t>
            </w:r>
          </w:p>
        </w:tc>
        <w:tc>
          <w:tcPr>
            <w:tcW w:w="1977" w:type="dxa"/>
            <w:vAlign w:val="center"/>
          </w:tcPr>
          <w:p w14:paraId="2492F3D9" w14:textId="77777777" w:rsidR="00FF1ACD" w:rsidRPr="00526F58" w:rsidRDefault="00FF1ACD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34A19A0F" w14:textId="77777777" w:rsidR="00FF1ACD" w:rsidRPr="00526F58" w:rsidDel="00C54FE8" w:rsidRDefault="00726067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2,25</w:t>
            </w:r>
          </w:p>
        </w:tc>
      </w:tr>
      <w:tr w:rsidR="00726067" w:rsidRPr="00C30B82" w14:paraId="3DAA22BE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32C17FDE" w14:textId="77777777" w:rsidR="00726067" w:rsidRPr="00526F58" w:rsidRDefault="00726067" w:rsidP="00E33792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okná</w:t>
            </w:r>
          </w:p>
        </w:tc>
        <w:tc>
          <w:tcPr>
            <w:tcW w:w="1977" w:type="dxa"/>
            <w:vAlign w:val="center"/>
          </w:tcPr>
          <w:p w14:paraId="44534888" w14:textId="77777777" w:rsidR="00726067" w:rsidRPr="00526F58" w:rsidRDefault="00726067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4A125DED" w14:textId="77777777" w:rsidR="00726067" w:rsidRDefault="00726067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154,18</w:t>
            </w:r>
          </w:p>
        </w:tc>
      </w:tr>
      <w:tr w:rsidR="00726067" w:rsidRPr="00C30B82" w14:paraId="50B98BF9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43039E1A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Iné priestory</w:t>
            </w:r>
          </w:p>
        </w:tc>
        <w:tc>
          <w:tcPr>
            <w:tcW w:w="1977" w:type="dxa"/>
            <w:vAlign w:val="center"/>
          </w:tcPr>
          <w:p w14:paraId="7CD5256E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1809F2EF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262,68</w:t>
            </w:r>
          </w:p>
        </w:tc>
      </w:tr>
      <w:tr w:rsidR="00726067" w:rsidRPr="00C30B82" w14:paraId="0C085CA2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793B9E6E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chodník</w:t>
            </w:r>
          </w:p>
        </w:tc>
        <w:tc>
          <w:tcPr>
            <w:tcW w:w="1977" w:type="dxa"/>
            <w:vAlign w:val="center"/>
          </w:tcPr>
          <w:p w14:paraId="7F39CD08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677B9B79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</w:p>
        </w:tc>
      </w:tr>
      <w:tr w:rsidR="00726067" w:rsidRPr="00C30B82" w14:paraId="5239AD11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37D66701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spolu</w:t>
            </w:r>
          </w:p>
        </w:tc>
        <w:tc>
          <w:tcPr>
            <w:tcW w:w="1977" w:type="dxa"/>
            <w:vAlign w:val="center"/>
          </w:tcPr>
          <w:p w14:paraId="373A5506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53DCA1D8" w14:textId="77777777" w:rsidR="00726067" w:rsidRPr="00B37BE3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B37BE3">
              <w:rPr>
                <w:rFonts w:ascii="Calibri" w:hAnsi="Calibri" w:cs="Calibri"/>
                <w:b/>
              </w:rPr>
              <w:t>461,47</w:t>
            </w:r>
          </w:p>
        </w:tc>
      </w:tr>
      <w:tr w:rsidR="00726067" w:rsidRPr="00C30B82" w14:paraId="6EAEBAED" w14:textId="77777777" w:rsidTr="00E33792">
        <w:trPr>
          <w:trHeight w:val="485"/>
          <w:jc w:val="center"/>
        </w:trPr>
        <w:tc>
          <w:tcPr>
            <w:tcW w:w="9776" w:type="dxa"/>
            <w:gridSpan w:val="3"/>
            <w:shd w:val="clear" w:color="auto" w:fill="EDEDED" w:themeFill="accent3" w:themeFillTint="33"/>
            <w:vAlign w:val="center"/>
          </w:tcPr>
          <w:p w14:paraId="09B1379A" w14:textId="723C28AA" w:rsidR="00726067" w:rsidRPr="007D15A2" w:rsidRDefault="00726067" w:rsidP="00726067">
            <w:p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 xml:space="preserve">Hraničný priechod vrátane </w:t>
            </w:r>
            <w:r w:rsidR="00756579">
              <w:rPr>
                <w:rFonts w:ascii="Calibri" w:hAnsi="Calibri" w:cs="Calibri"/>
                <w:b/>
              </w:rPr>
              <w:t>I</w:t>
            </w:r>
            <w:r>
              <w:rPr>
                <w:rFonts w:ascii="Calibri" w:hAnsi="Calibri" w:cs="Calibri"/>
                <w:b/>
              </w:rPr>
              <w:t>nformačno</w:t>
            </w:r>
            <w:r w:rsidR="00756579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predajného miesta</w:t>
            </w:r>
          </w:p>
        </w:tc>
      </w:tr>
      <w:tr w:rsidR="00726067" w:rsidRPr="00C30B82" w14:paraId="36732FC1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404607D7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59A792C1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0CB5D32D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Množstvo</w:t>
            </w:r>
          </w:p>
        </w:tc>
      </w:tr>
      <w:tr w:rsidR="00726067" w:rsidRPr="00C30B82" w14:paraId="1B6CC6BF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BFBC0BF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WC muži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41E6417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CF26DD8" w14:textId="77777777" w:rsidR="00726067" w:rsidRP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726067">
              <w:rPr>
                <w:rFonts w:ascii="Calibri" w:hAnsi="Calibri" w:cs="Calibri"/>
              </w:rPr>
              <w:t>27,30</w:t>
            </w:r>
          </w:p>
        </w:tc>
      </w:tr>
      <w:tr w:rsidR="00726067" w:rsidRPr="00C30B82" w14:paraId="5F2B5A2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711479B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WC ženy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CF4E452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9E7DD8E" w14:textId="77777777" w:rsidR="00726067" w:rsidRP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726067">
              <w:rPr>
                <w:rFonts w:ascii="Calibri" w:hAnsi="Calibri" w:cs="Calibri"/>
              </w:rPr>
              <w:t>19,95</w:t>
            </w:r>
          </w:p>
        </w:tc>
      </w:tr>
      <w:tr w:rsidR="00726067" w:rsidRPr="00C30B82" w14:paraId="68617D9D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D2EE556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WC imobilní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B20D32F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5527BBB" w14:textId="77777777" w:rsidR="00726067" w:rsidRP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726067">
              <w:rPr>
                <w:rFonts w:ascii="Calibri" w:hAnsi="Calibri" w:cs="Calibri"/>
              </w:rPr>
              <w:t>6,15</w:t>
            </w:r>
          </w:p>
        </w:tc>
      </w:tr>
      <w:tr w:rsidR="00726067" w:rsidRPr="00C30B82" w14:paraId="764AE0D8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F1CD137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Sprchy muži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F931B60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98DF709" w14:textId="77777777" w:rsidR="00726067" w:rsidRP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726067">
              <w:rPr>
                <w:rFonts w:ascii="Calibri" w:hAnsi="Calibri" w:cs="Calibri"/>
              </w:rPr>
              <w:t>0,00</w:t>
            </w:r>
          </w:p>
        </w:tc>
      </w:tr>
      <w:tr w:rsidR="00726067" w:rsidRPr="00C30B82" w14:paraId="23DF7923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1A0B0BC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Sprchy ženy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CA8F648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8FD2E20" w14:textId="77777777" w:rsidR="00726067" w:rsidRP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726067">
              <w:rPr>
                <w:rFonts w:ascii="Calibri" w:hAnsi="Calibri" w:cs="Calibri"/>
              </w:rPr>
              <w:t>0,00</w:t>
            </w:r>
          </w:p>
        </w:tc>
      </w:tr>
      <w:tr w:rsidR="00726067" w:rsidRPr="00C30B82" w14:paraId="5DF4522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F3702C3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okná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C71E4E2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866771D" w14:textId="77777777" w:rsidR="00726067" w:rsidRP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726067">
              <w:rPr>
                <w:rFonts w:ascii="Calibri" w:hAnsi="Calibri" w:cs="Calibri"/>
              </w:rPr>
              <w:t>220,89</w:t>
            </w:r>
          </w:p>
        </w:tc>
      </w:tr>
      <w:tr w:rsidR="00726067" w:rsidRPr="00C30B82" w14:paraId="22D1E2A2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1015C7F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Iné priestory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C4626F1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A50A4E0" w14:textId="77777777" w:rsidR="00726067" w:rsidRP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726067">
              <w:rPr>
                <w:rFonts w:ascii="Calibri" w:hAnsi="Calibri" w:cs="Calibri"/>
              </w:rPr>
              <w:t>686,66</w:t>
            </w:r>
          </w:p>
        </w:tc>
      </w:tr>
      <w:tr w:rsidR="00726067" w:rsidRPr="00C30B82" w14:paraId="5522686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8F013FD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chodník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D3BBCC5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7C5AA48" w14:textId="77777777" w:rsidR="00726067" w:rsidRP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</w:p>
        </w:tc>
      </w:tr>
      <w:tr w:rsidR="00726067" w:rsidRPr="00C30B82" w14:paraId="73EE18B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40BB52C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Spolu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0322196" w14:textId="77777777" w:rsidR="00726067" w:rsidRP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726067">
              <w:rPr>
                <w:rFonts w:ascii="Calibri" w:hAnsi="Calibri" w:cs="Calibri"/>
              </w:rPr>
              <w:t>m</w:t>
            </w:r>
            <w:r w:rsidRPr="00726067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E3F7812" w14:textId="77777777" w:rsidR="00726067" w:rsidRPr="00526F58" w:rsidRDefault="00B37BE3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960,95</w:t>
            </w:r>
          </w:p>
        </w:tc>
      </w:tr>
      <w:tr w:rsidR="00726067" w:rsidRPr="00C30B82" w14:paraId="3D8C9F1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0360317" w14:textId="77777777" w:rsidR="00726067" w:rsidRPr="00526F58" w:rsidRDefault="00726067" w:rsidP="00726067">
            <w:pPr>
              <w:ind w:left="2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Celkom obe strany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321333F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BB7999B" w14:textId="77777777" w:rsidR="00726067" w:rsidRPr="00526F58" w:rsidRDefault="00726067" w:rsidP="00726067">
            <w:pPr>
              <w:ind w:left="24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26067" w:rsidRPr="00C30B82" w14:paraId="24E33A9B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56C0D0CF" w14:textId="77777777" w:rsidR="00726067" w:rsidRPr="007C0BDE" w:rsidRDefault="00726067" w:rsidP="00726067">
            <w:pPr>
              <w:ind w:left="24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3E1774A9" w14:textId="77777777" w:rsidR="00726067" w:rsidRPr="00817214" w:rsidRDefault="00726067" w:rsidP="00726067">
            <w:pPr>
              <w:ind w:left="24"/>
              <w:jc w:val="center"/>
              <w:rPr>
                <w:rFonts w:cstheme="minorHAnsi"/>
                <w:b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726067" w:rsidRPr="00C30B82" w14:paraId="0682148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C4C2387" w14:textId="77777777" w:rsidR="00726067" w:rsidRPr="00526F58" w:rsidRDefault="00726067" w:rsidP="00726067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FFBB601" w14:textId="77777777" w:rsidR="00726067" w:rsidRPr="00526F58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49B80875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75AB33F" w14:textId="77777777" w:rsidR="00726067" w:rsidRPr="00526F58" w:rsidRDefault="00726067" w:rsidP="00726067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D9B4BCE" w14:textId="77777777" w:rsidR="00726067" w:rsidRPr="00526F58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10E7D14B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4295CA0" w14:textId="77777777" w:rsidR="00726067" w:rsidRPr="00697B7C" w:rsidRDefault="00726067" w:rsidP="00726067">
            <w:pPr>
              <w:ind w:left="24"/>
              <w:rPr>
                <w:rFonts w:cstheme="minorHAnsi"/>
              </w:rPr>
            </w:pPr>
            <w:r w:rsidRPr="00697B7C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1D34416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5B762DA5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854E0CC" w14:textId="77777777" w:rsidR="00726067" w:rsidRPr="00243BCB" w:rsidRDefault="00726067" w:rsidP="00726067">
            <w:pPr>
              <w:ind w:left="24"/>
              <w:rPr>
                <w:rFonts w:cstheme="minorHAnsi"/>
              </w:rPr>
            </w:pPr>
            <w:r w:rsidRPr="00243BCB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B40AE93" w14:textId="77777777" w:rsidR="00726067" w:rsidRPr="00243BCB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4BDFCC7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FC1F086" w14:textId="77777777" w:rsidR="00726067" w:rsidRPr="00243BCB" w:rsidRDefault="00726067" w:rsidP="00726067">
            <w:pPr>
              <w:ind w:left="24"/>
              <w:rPr>
                <w:rFonts w:cstheme="minorHAnsi"/>
              </w:rPr>
            </w:pPr>
            <w:r w:rsidRPr="007C5244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E353FDD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49B01B7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3B2C5A5" w14:textId="77777777" w:rsidR="00726067" w:rsidRPr="00243BCB" w:rsidRDefault="00726067" w:rsidP="00726067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C55266D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1276501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41B2F81" w14:textId="77777777" w:rsidR="00726067" w:rsidRPr="007C5244" w:rsidRDefault="00726067" w:rsidP="00726067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1FA17F8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726067" w:rsidRPr="00C30B82" w14:paraId="129EC62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FEBA21A" w14:textId="77777777" w:rsidR="00726067" w:rsidRPr="007C5244" w:rsidRDefault="00726067" w:rsidP="00726067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DB6A32C" w14:textId="77777777" w:rsid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726067" w:rsidRPr="00C30B82" w14:paraId="172FB2F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02365E8" w14:textId="77777777" w:rsidR="00726067" w:rsidRPr="007C5244" w:rsidRDefault="00726067" w:rsidP="00726067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lastRenderedPageBreak/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9095C89" w14:textId="77777777" w:rsid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726067" w:rsidRPr="00C30B82" w14:paraId="5432977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BF05963" w14:textId="77777777" w:rsidR="00726067" w:rsidRPr="007C5244" w:rsidRDefault="00726067" w:rsidP="00726067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EA1E748" w14:textId="77777777" w:rsid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726067" w:rsidRPr="00C30B82" w14:paraId="3FBDA57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3E96FB2" w14:textId="77777777" w:rsidR="00726067" w:rsidRPr="007C5244" w:rsidRDefault="00726067" w:rsidP="00726067">
            <w:pPr>
              <w:ind w:left="24"/>
              <w:rPr>
                <w:rFonts w:ascii="Calibri" w:hAnsi="Calibri" w:cs="Calibri"/>
              </w:rPr>
            </w:pPr>
            <w:r w:rsidRPr="003E4566">
              <w:rPr>
                <w:rFonts w:ascii="Calibri" w:hAnsi="Calibri" w:cs="Calibr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D6ED3BC" w14:textId="77777777" w:rsid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726067" w:rsidRPr="00C30B82" w14:paraId="4B96009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982B693" w14:textId="77777777" w:rsidR="00726067" w:rsidRPr="004971E2" w:rsidRDefault="00726067" w:rsidP="00726067">
            <w:pPr>
              <w:ind w:left="24"/>
              <w:rPr>
                <w:rFonts w:cstheme="minorHAnsi"/>
              </w:rPr>
            </w:pPr>
            <w:r w:rsidRPr="004971E2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6A32381" w14:textId="77777777" w:rsid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726067" w:rsidRPr="00C30B82" w14:paraId="4EEFD0E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4A1EDA2" w14:textId="77777777" w:rsidR="00726067" w:rsidRPr="003E4566" w:rsidRDefault="00726067" w:rsidP="00726067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32649F3" w14:textId="77777777" w:rsid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38B62E4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12E481E" w14:textId="77777777" w:rsidR="00726067" w:rsidRPr="003E4566" w:rsidRDefault="00726067" w:rsidP="00726067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791A00F" w14:textId="77777777" w:rsidR="00726067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19AA1C3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01A1091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B.1.1. udržiavanie vchodov, chodníkov, schodísk, okolia objektu („spevnené plochy“)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2FA5C0C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726067" w:rsidRPr="00C30B82" w14:paraId="52B269C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E0A2EDF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B.1.2. čistenie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7B4EB44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726067" w:rsidRPr="00C30B82" w14:paraId="6193D3E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1906AC8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B.1.3. zametanie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C5D47AF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726067" w:rsidRPr="00C30B82" w14:paraId="3F75875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7F35EC48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52B68768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726067" w:rsidRPr="00C30B82" w14:paraId="10FF1B2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1AD6A173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817214">
              <w:rPr>
                <w:rFonts w:ascii="Calibri" w:hAnsi="Calibri" w:cs="Calibri"/>
                <w:b/>
              </w:rPr>
              <w:t>Požadované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7214">
              <w:rPr>
                <w:rFonts w:ascii="Calibri" w:hAnsi="Calibri" w:cs="Calibri"/>
                <w:b/>
              </w:rPr>
              <w:t>činnosti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36FC8821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726067" w:rsidRPr="00C30B82" w14:paraId="764FCC07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5C2683D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B.1.4. umývanie spevnených plôch (eliminácia prachu, odstránenie posypového materiálu po ukončení zimnej údržby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E25AC4D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726067" w:rsidRPr="00C30B82" w14:paraId="5E5A24F2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E532260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 2.1. denné zametanie vonkajšej plochy v okolí 1,5 m od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65AA434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49B0B9B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34851BF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B.2.2. zbieranie lístia v okolí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874F390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726067" w:rsidRPr="00C30B82" w14:paraId="407B59BB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BD1C2F4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930CED3" w14:textId="77777777" w:rsidR="00726067" w:rsidRPr="00581765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726067" w:rsidRPr="00C30B82" w14:paraId="7679327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72E360C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2DC3F68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726067" w:rsidRPr="00C30B82" w14:paraId="7545899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29246EB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2.1. kompletné dôkladné umytie všetkých priestorov, hál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0B75BB1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726067" w:rsidRPr="00C30B82" w14:paraId="3645FEC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7BC3C1A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B5A679E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726067" w:rsidRPr="00C30B82" w14:paraId="35D9F0A8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64AEA3C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2.3. vyčistenia a dezinfekcia všetkých vypínačov svetla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308DB82" w14:textId="77777777" w:rsidR="00726067" w:rsidRDefault="00726067" w:rsidP="00726067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726067" w:rsidRPr="00C30B82" w14:paraId="7BFA03E2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4F21C33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73088B9" w14:textId="77777777" w:rsidR="00726067" w:rsidRPr="00581765" w:rsidRDefault="00726067" w:rsidP="00726067">
            <w:pPr>
              <w:ind w:left="24"/>
              <w:jc w:val="center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726067" w:rsidRPr="00C30B82" w14:paraId="0E417AC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173FDC5" w14:textId="77777777" w:rsidR="00726067" w:rsidRPr="007C5244" w:rsidRDefault="00726067" w:rsidP="00726067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9DB5466" w14:textId="77777777" w:rsidR="00726067" w:rsidRPr="007C5244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726067" w:rsidRPr="00C30B82" w14:paraId="1C02DEA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10F5D0A" w14:textId="77777777" w:rsidR="00726067" w:rsidRPr="007C5244" w:rsidRDefault="00726067" w:rsidP="00726067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5710613" w14:textId="77777777" w:rsidR="00726067" w:rsidRPr="007C5244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726067" w:rsidRPr="007C5244" w14:paraId="522692E7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52439C8" w14:textId="77777777" w:rsidR="00726067" w:rsidRPr="007C5244" w:rsidRDefault="00726067" w:rsidP="00726067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9C97F54" w14:textId="77777777" w:rsidR="00726067" w:rsidRPr="007C5244" w:rsidRDefault="00726067" w:rsidP="00726067">
            <w:pPr>
              <w:ind w:left="24"/>
              <w:jc w:val="center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726067" w:rsidRPr="00581765" w14:paraId="3844532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CDE9C82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326F2FA" w14:textId="77777777" w:rsidR="00726067" w:rsidRPr="00581765" w:rsidRDefault="00726067" w:rsidP="00726067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726067" w:rsidRPr="00581765" w14:paraId="15A8AEFD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0372CEE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FC3628E" w14:textId="77777777" w:rsidR="00726067" w:rsidRPr="00581765" w:rsidRDefault="00726067" w:rsidP="00726067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726067" w:rsidRPr="00581765" w14:paraId="08410B13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34DEBBE" w14:textId="77777777" w:rsidR="00726067" w:rsidRPr="00581765" w:rsidRDefault="00726067" w:rsidP="00726067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F59849B" w14:textId="77777777" w:rsidR="00726067" w:rsidRPr="00581765" w:rsidRDefault="00726067" w:rsidP="00726067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</w:tbl>
    <w:p w14:paraId="42529D70" w14:textId="77777777" w:rsidR="00B37BE3" w:rsidRDefault="00B37BE3" w:rsidP="00B37BE3">
      <w:pPr>
        <w:spacing w:after="0" w:line="240" w:lineRule="auto"/>
        <w:jc w:val="right"/>
        <w:rPr>
          <w:rFonts w:cstheme="minorHAnsi"/>
        </w:rPr>
      </w:pPr>
    </w:p>
    <w:p w14:paraId="766E9ABD" w14:textId="77777777" w:rsidR="00B37BE3" w:rsidRDefault="00B37BE3" w:rsidP="00B37BE3">
      <w:pPr>
        <w:spacing w:after="0" w:line="240" w:lineRule="auto"/>
        <w:jc w:val="right"/>
        <w:rPr>
          <w:rFonts w:cstheme="minorHAnsi"/>
        </w:rPr>
      </w:pPr>
    </w:p>
    <w:p w14:paraId="0C3348B0" w14:textId="77777777" w:rsidR="00B37BE3" w:rsidRPr="00F25D10" w:rsidRDefault="00B37BE3" w:rsidP="00B37BE3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>Objekt č. 3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B37BE3" w:rsidRPr="00C30B82" w14:paraId="6DDC9F8E" w14:textId="77777777" w:rsidTr="00E33792">
        <w:trPr>
          <w:trHeight w:val="492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14:paraId="26783D83" w14:textId="77777777" w:rsidR="00B37BE3" w:rsidRPr="00817214" w:rsidRDefault="00094719" w:rsidP="00E3379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Hranično-obchodné miesto Skalité</w:t>
            </w:r>
          </w:p>
        </w:tc>
      </w:tr>
      <w:tr w:rsidR="00B37BE3" w:rsidRPr="00C30B82" w14:paraId="6BCE8968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43E20A0A" w14:textId="77777777" w:rsidR="00B37BE3" w:rsidRPr="00526F58" w:rsidRDefault="00B37BE3" w:rsidP="00E33792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51A7FA6C" w14:textId="77777777" w:rsidR="00B37BE3" w:rsidRPr="00526F58" w:rsidRDefault="00B37BE3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343EE471" w14:textId="77777777" w:rsidR="00B37BE3" w:rsidRPr="00526F58" w:rsidRDefault="00B37BE3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Množstvo</w:t>
            </w:r>
          </w:p>
        </w:tc>
      </w:tr>
      <w:tr w:rsidR="00B37BE3" w:rsidRPr="00C30B82" w14:paraId="54D7188D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6D7A4A1F" w14:textId="77777777" w:rsidR="00B37BE3" w:rsidRPr="00526F58" w:rsidRDefault="00B37BE3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muži</w:t>
            </w:r>
          </w:p>
        </w:tc>
        <w:tc>
          <w:tcPr>
            <w:tcW w:w="1977" w:type="dxa"/>
            <w:vAlign w:val="center"/>
          </w:tcPr>
          <w:p w14:paraId="077A8478" w14:textId="77777777" w:rsidR="00B37BE3" w:rsidRPr="00526F58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0238B728" w14:textId="77777777" w:rsidR="00B37BE3" w:rsidRPr="00526F58" w:rsidRDefault="00094719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13,75</w:t>
            </w:r>
          </w:p>
        </w:tc>
      </w:tr>
      <w:tr w:rsidR="00B37BE3" w:rsidRPr="00C30B82" w14:paraId="75472C07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5AD5BAB5" w14:textId="77777777" w:rsidR="00B37BE3" w:rsidRPr="00526F58" w:rsidRDefault="00B37BE3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ženy</w:t>
            </w:r>
          </w:p>
        </w:tc>
        <w:tc>
          <w:tcPr>
            <w:tcW w:w="1977" w:type="dxa"/>
            <w:vAlign w:val="center"/>
          </w:tcPr>
          <w:p w14:paraId="5468884C" w14:textId="77777777" w:rsidR="00B37BE3" w:rsidRPr="00526F58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49419D95" w14:textId="77777777" w:rsidR="00B37BE3" w:rsidRPr="00526F58" w:rsidRDefault="00094719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12,22</w:t>
            </w:r>
          </w:p>
        </w:tc>
      </w:tr>
      <w:tr w:rsidR="00B37BE3" w:rsidRPr="00C30B82" w14:paraId="59DB2371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4670ECA6" w14:textId="77777777" w:rsidR="00B37BE3" w:rsidRPr="00526F58" w:rsidRDefault="00B37BE3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imobilní</w:t>
            </w:r>
          </w:p>
        </w:tc>
        <w:tc>
          <w:tcPr>
            <w:tcW w:w="1977" w:type="dxa"/>
            <w:vAlign w:val="center"/>
          </w:tcPr>
          <w:p w14:paraId="7533698E" w14:textId="77777777" w:rsidR="00B37BE3" w:rsidRPr="00526F58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506550D7" w14:textId="77777777" w:rsidR="00B37BE3" w:rsidRPr="00526F58" w:rsidRDefault="00094719" w:rsidP="0009471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3,84</w:t>
            </w:r>
          </w:p>
        </w:tc>
      </w:tr>
      <w:tr w:rsidR="00094719" w:rsidRPr="00C30B82" w14:paraId="12B436A7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46EB9000" w14:textId="77777777" w:rsidR="00094719" w:rsidRPr="00526F58" w:rsidRDefault="00094719" w:rsidP="00E33792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Okná</w:t>
            </w:r>
          </w:p>
        </w:tc>
        <w:tc>
          <w:tcPr>
            <w:tcW w:w="1977" w:type="dxa"/>
            <w:vAlign w:val="center"/>
          </w:tcPr>
          <w:p w14:paraId="560023B2" w14:textId="77777777" w:rsidR="00094719" w:rsidRPr="00526F58" w:rsidRDefault="00094719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5E663961" w14:textId="77777777" w:rsidR="00094719" w:rsidRDefault="00094719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39,00</w:t>
            </w:r>
          </w:p>
        </w:tc>
      </w:tr>
      <w:tr w:rsidR="00094719" w:rsidRPr="00C30B82" w14:paraId="57E34193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26A1542D" w14:textId="77777777" w:rsidR="00094719" w:rsidRPr="00526F58" w:rsidRDefault="00094719" w:rsidP="00E33792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Vonkajšie priestory</w:t>
            </w:r>
          </w:p>
        </w:tc>
        <w:tc>
          <w:tcPr>
            <w:tcW w:w="1977" w:type="dxa"/>
            <w:vAlign w:val="center"/>
          </w:tcPr>
          <w:p w14:paraId="1626FBF8" w14:textId="77777777" w:rsidR="00094719" w:rsidRPr="00526F58" w:rsidRDefault="00094719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709D26B8" w14:textId="77777777" w:rsidR="00094719" w:rsidRDefault="00094719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116,00</w:t>
            </w:r>
          </w:p>
        </w:tc>
      </w:tr>
      <w:tr w:rsidR="00B37BE3" w:rsidRPr="00C30B82" w14:paraId="47ED56CB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4457916C" w14:textId="77777777" w:rsidR="00B37BE3" w:rsidRPr="00526F58" w:rsidRDefault="00B37BE3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Iné priestory</w:t>
            </w:r>
          </w:p>
        </w:tc>
        <w:tc>
          <w:tcPr>
            <w:tcW w:w="1977" w:type="dxa"/>
            <w:vAlign w:val="center"/>
          </w:tcPr>
          <w:p w14:paraId="6E72C116" w14:textId="77777777" w:rsidR="00B37BE3" w:rsidRPr="00526F58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43665590" w14:textId="77777777" w:rsidR="00B37BE3" w:rsidRPr="00526F58" w:rsidRDefault="00094719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85,00</w:t>
            </w:r>
          </w:p>
        </w:tc>
      </w:tr>
      <w:tr w:rsidR="00B37BE3" w:rsidRPr="00C30B82" w14:paraId="18634E0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77278FA5" w14:textId="77777777" w:rsidR="00B37BE3" w:rsidRPr="00526F58" w:rsidRDefault="00B37BE3" w:rsidP="00E33792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3BEAE58" w14:textId="77777777" w:rsidR="00B37BE3" w:rsidRPr="00526F58" w:rsidRDefault="00B37BE3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</w:t>
            </w:r>
            <w:r w:rsidRPr="00526F58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0533341F" w14:textId="77777777" w:rsidR="00B37BE3" w:rsidRPr="00526F58" w:rsidRDefault="00094719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269,81</w:t>
            </w:r>
          </w:p>
        </w:tc>
      </w:tr>
      <w:tr w:rsidR="00B37BE3" w:rsidRPr="00C30B82" w14:paraId="3D347222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34B5F275" w14:textId="77777777" w:rsidR="00B37BE3" w:rsidRPr="007C0BDE" w:rsidRDefault="00B37BE3" w:rsidP="00E33792">
            <w:pPr>
              <w:ind w:left="24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43235303" w14:textId="77777777" w:rsidR="00B37BE3" w:rsidRPr="00817214" w:rsidRDefault="00B37BE3" w:rsidP="00E33792">
            <w:pPr>
              <w:ind w:left="24"/>
              <w:jc w:val="center"/>
              <w:rPr>
                <w:rFonts w:cstheme="minorHAnsi"/>
                <w:b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B37BE3" w:rsidRPr="00C30B82" w14:paraId="68C7EA61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00B463D" w14:textId="77777777" w:rsidR="00B37BE3" w:rsidRPr="00526F58" w:rsidRDefault="00B37BE3" w:rsidP="00E33792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B925B5D" w14:textId="77777777" w:rsidR="00B37BE3" w:rsidRPr="00526F58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1CD7B6C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8778525" w14:textId="77777777" w:rsidR="00B37BE3" w:rsidRPr="00526F58" w:rsidRDefault="00B37BE3" w:rsidP="00E33792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C3BCA95" w14:textId="77777777" w:rsidR="00B37BE3" w:rsidRPr="00526F58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32F57E5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A8BEBDA" w14:textId="77777777" w:rsidR="00B37BE3" w:rsidRPr="00697B7C" w:rsidRDefault="00B37BE3" w:rsidP="00E33792">
            <w:pPr>
              <w:ind w:left="24"/>
              <w:rPr>
                <w:rFonts w:cstheme="minorHAnsi"/>
              </w:rPr>
            </w:pPr>
            <w:r w:rsidRPr="00697B7C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4E3D1D5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6214AA61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EFDB983" w14:textId="77777777" w:rsidR="00B37BE3" w:rsidRPr="00243BCB" w:rsidRDefault="00B37BE3" w:rsidP="00E33792">
            <w:pPr>
              <w:ind w:left="24"/>
              <w:rPr>
                <w:rFonts w:cstheme="minorHAnsi"/>
              </w:rPr>
            </w:pPr>
            <w:r w:rsidRPr="00243BCB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6C29681" w14:textId="77777777" w:rsidR="00B37BE3" w:rsidRPr="00243BCB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499F84D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DD92B12" w14:textId="77777777" w:rsidR="00B37BE3" w:rsidRPr="00243BCB" w:rsidRDefault="00B37BE3" w:rsidP="00E33792">
            <w:pPr>
              <w:ind w:left="24"/>
              <w:rPr>
                <w:rFonts w:cstheme="minorHAnsi"/>
              </w:rPr>
            </w:pPr>
            <w:r w:rsidRPr="007C5244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F563798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4E2AE10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7B7A537" w14:textId="77777777" w:rsidR="00B37BE3" w:rsidRPr="00243BCB" w:rsidRDefault="00B37BE3" w:rsidP="00E33792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B49ED8C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07DFC5D5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E07F38E" w14:textId="77777777" w:rsidR="00B37BE3" w:rsidRPr="007C5244" w:rsidRDefault="00B37BE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2176DE4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B37BE3" w:rsidRPr="00C30B82" w14:paraId="7EB83E83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EB5358D" w14:textId="77777777" w:rsidR="00B37BE3" w:rsidRPr="007C5244" w:rsidRDefault="00B37BE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8D42C66" w14:textId="77777777" w:rsidR="00B37BE3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B37BE3" w:rsidRPr="00C30B82" w14:paraId="38BD3D7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D43125C" w14:textId="77777777" w:rsidR="00B37BE3" w:rsidRPr="007C5244" w:rsidRDefault="00B37BE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1244D7C" w14:textId="77777777" w:rsidR="00B37BE3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B37BE3" w:rsidRPr="00C30B82" w14:paraId="6469484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EEC4A56" w14:textId="77777777" w:rsidR="00B37BE3" w:rsidRPr="007C5244" w:rsidRDefault="00B37BE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9EC96FD" w14:textId="77777777" w:rsidR="00B37BE3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B37BE3" w:rsidRPr="00C30B82" w14:paraId="57C8C5FD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606492C" w14:textId="77777777" w:rsidR="00B37BE3" w:rsidRPr="007C5244" w:rsidRDefault="00B37BE3" w:rsidP="00E33792">
            <w:pPr>
              <w:ind w:left="24"/>
              <w:rPr>
                <w:rFonts w:ascii="Calibri" w:hAnsi="Calibri" w:cs="Calibri"/>
              </w:rPr>
            </w:pPr>
            <w:r w:rsidRPr="003E4566">
              <w:rPr>
                <w:rFonts w:ascii="Calibri" w:hAnsi="Calibri" w:cs="Calibr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A31E91D" w14:textId="77777777" w:rsidR="00B37BE3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B37BE3" w:rsidRPr="00C30B82" w14:paraId="7C53C16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C606D8D" w14:textId="77777777" w:rsidR="00B37BE3" w:rsidRPr="004971E2" w:rsidRDefault="00B37BE3" w:rsidP="00E33792">
            <w:pPr>
              <w:ind w:left="24"/>
              <w:rPr>
                <w:rFonts w:cstheme="minorHAnsi"/>
              </w:rPr>
            </w:pPr>
            <w:r w:rsidRPr="004971E2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A57909E" w14:textId="77777777" w:rsidR="00B37BE3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B37BE3" w:rsidRPr="00C30B82" w14:paraId="4782CCA8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4309678" w14:textId="77777777" w:rsidR="00B37BE3" w:rsidRPr="003E4566" w:rsidRDefault="00B37BE3" w:rsidP="00E33792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70936A9" w14:textId="77777777" w:rsidR="00B37BE3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7BA0079F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FF22C02" w14:textId="77777777" w:rsidR="00B37BE3" w:rsidRPr="003E4566" w:rsidRDefault="00B37BE3" w:rsidP="00E33792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88F46E9" w14:textId="77777777" w:rsidR="00B37BE3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7575A3C7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5515AB1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B.1.1. udržiavanie vchodov, chodníkov, schodísk, okolia objektu („spevnené plochy“)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D1122EC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B37BE3" w:rsidRPr="00C30B82" w14:paraId="7CCFEC9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D1906A6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B.1.2. čistenie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420E3CD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B37BE3" w:rsidRPr="00C30B82" w14:paraId="4B4ACC6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FB52544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B.1.3. zametanie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36380A2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B37BE3" w:rsidRPr="00C30B82" w14:paraId="3967210D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F8F4CBB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B.1.4. umývanie spevnených plôch (eliminácia prachu, odstránenie posypového materiálu po ukončení zimnej údržby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77F4AD9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B37BE3" w:rsidRPr="00C30B82" w14:paraId="0DAFA965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46BCEBB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 2.1. denné zametanie vonkajšej plochy v okolí 1,5 m od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6E6C20F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4D282BA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702498E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lastRenderedPageBreak/>
              <w:t>B.2.2. zbieranie lístia v okolí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DCC9977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B37BE3" w:rsidRPr="00C30B82" w14:paraId="0CCC7DD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91F2260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B.3.1 denné zabezpečenie schodnosti prístupovej plochy k toaletám – v prípade napadnutia snehu do 7:00 je potrebné vykonať:</w:t>
            </w:r>
            <w:r>
              <w:rPr>
                <w:rFonts w:cstheme="minorHAnsi"/>
              </w:rPr>
              <w:t xml:space="preserve"> čistenie celej prístupovej vonkajšej plochy od snehu, 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A7670A6" w14:textId="77777777" w:rsidR="00B37BE3" w:rsidRPr="00581765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B37BE3" w14:paraId="64FD9BA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1C04DD1A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01A2FE2C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B37BE3" w:rsidRPr="00C30B82" w14:paraId="1749AAD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0491BF3" w14:textId="77777777" w:rsidR="00B37BE3" w:rsidRDefault="00B37BE3" w:rsidP="00E33792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solenie a odstránenie poľadovice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FC22D1E" w14:textId="77777777" w:rsidR="00B37BE3" w:rsidDel="00F25D10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B37BE3" w:rsidRPr="00C30B82" w14:paraId="08D389A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02BFD3C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29E9554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B37BE3" w:rsidRPr="00C30B82" w14:paraId="3EFA508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6541D70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2.1. kompletné dôkladné umytie všetkých priestorov, hál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3FA28C1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B37BE3" w:rsidRPr="00C30B82" w14:paraId="3E360843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3EF16EB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64EF5BD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B37BE3" w:rsidRPr="00C30B82" w14:paraId="7A206A52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9E7B973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2.3. vyčistenia a dezinfekcia všetkých vypínačov svetla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9C232B8" w14:textId="77777777" w:rsidR="00B37BE3" w:rsidRDefault="00B37BE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B37BE3" w:rsidRPr="00C30B82" w14:paraId="74522CB8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89BD5CF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D663028" w14:textId="77777777" w:rsidR="00B37BE3" w:rsidRPr="00581765" w:rsidRDefault="00B37BE3" w:rsidP="00E33792">
            <w:pPr>
              <w:ind w:left="24"/>
              <w:jc w:val="center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B37BE3" w:rsidRPr="00C30B82" w14:paraId="3DA32282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F8A85E8" w14:textId="77777777" w:rsidR="00B37BE3" w:rsidRPr="007C5244" w:rsidRDefault="00B37BE3" w:rsidP="00E33792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03FE0E2" w14:textId="77777777" w:rsidR="00B37BE3" w:rsidRPr="007C5244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B37BE3" w:rsidRPr="00C30B82" w14:paraId="4DBC27E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66F97FD" w14:textId="77777777" w:rsidR="00B37BE3" w:rsidRPr="007C5244" w:rsidRDefault="00B37BE3" w:rsidP="00E33792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22698AD" w14:textId="77777777" w:rsidR="00B37BE3" w:rsidRPr="007C5244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B37BE3" w:rsidRPr="007C5244" w14:paraId="691D6E73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653708E" w14:textId="77777777" w:rsidR="00B37BE3" w:rsidRPr="007C5244" w:rsidRDefault="00B37BE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A11D4CD" w14:textId="77777777" w:rsidR="00B37BE3" w:rsidRPr="007C5244" w:rsidRDefault="00B37BE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B37BE3" w:rsidRPr="00581765" w14:paraId="4A88FF4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923118A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16493DB" w14:textId="77777777" w:rsidR="00B37BE3" w:rsidRPr="00581765" w:rsidRDefault="00B37BE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B37BE3" w:rsidRPr="00581765" w14:paraId="0A4863E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4B6A5B5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DFFD2D7" w14:textId="77777777" w:rsidR="00B37BE3" w:rsidRPr="00581765" w:rsidRDefault="00B37BE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B37BE3" w:rsidRPr="00581765" w14:paraId="7DC1B6B5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62CD6F5" w14:textId="77777777" w:rsidR="00B37BE3" w:rsidRPr="00581765" w:rsidRDefault="00B37BE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13F2029" w14:textId="77777777" w:rsidR="00B37BE3" w:rsidRPr="00581765" w:rsidRDefault="00B37BE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</w:tbl>
    <w:p w14:paraId="0B8B3A97" w14:textId="77777777" w:rsidR="007C2306" w:rsidRDefault="007C2306" w:rsidP="007C2306">
      <w:pPr>
        <w:spacing w:after="0" w:line="240" w:lineRule="auto"/>
        <w:rPr>
          <w:rFonts w:ascii="Arial" w:hAnsi="Arial" w:cs="Arial"/>
          <w:b/>
          <w:i/>
        </w:rPr>
      </w:pPr>
    </w:p>
    <w:p w14:paraId="775357A4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535635E6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2D5E9432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2067FB43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501EFC8D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4FCB8470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4DA4A703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40A7EE43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056C67D2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2AD790D9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2ADC9918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6BE9F366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092B8D6A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66DCCAA3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3F56B2B8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7C131F12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049BFAC4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6EEFE32E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03EB3B79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725549D3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4CFE1EAF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4BEC034E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3847981C" w14:textId="77777777" w:rsidR="00E53603" w:rsidRPr="00F25D10" w:rsidRDefault="00E53603" w:rsidP="00960881">
      <w:pPr>
        <w:spacing w:after="0"/>
        <w:jc w:val="right"/>
        <w:rPr>
          <w:rFonts w:cstheme="minorHAnsi"/>
        </w:rPr>
      </w:pPr>
      <w:r>
        <w:rPr>
          <w:rFonts w:cstheme="minorHAnsi"/>
        </w:rPr>
        <w:lastRenderedPageBreak/>
        <w:t>Objekt č. 4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E53603" w:rsidRPr="00C30B82" w14:paraId="6A5B456F" w14:textId="77777777" w:rsidTr="00E33792">
        <w:trPr>
          <w:trHeight w:val="492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14:paraId="2DA33CAB" w14:textId="77777777" w:rsidR="00E53603" w:rsidRPr="00817214" w:rsidRDefault="00094719" w:rsidP="00E3379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Hraničný priechod Svrčinovec</w:t>
            </w:r>
          </w:p>
        </w:tc>
      </w:tr>
      <w:tr w:rsidR="00E53603" w:rsidRPr="00C30B82" w14:paraId="495882F3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4A83A0F2" w14:textId="77777777" w:rsidR="00E53603" w:rsidRPr="00526F58" w:rsidRDefault="00E53603" w:rsidP="00E33792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36C233CA" w14:textId="77777777" w:rsidR="00E53603" w:rsidRPr="00526F58" w:rsidRDefault="00E53603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534997FC" w14:textId="77777777" w:rsidR="00E53603" w:rsidRPr="00526F58" w:rsidRDefault="00E53603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Množstvo</w:t>
            </w:r>
          </w:p>
        </w:tc>
      </w:tr>
      <w:tr w:rsidR="00E53603" w:rsidRPr="00C30B82" w14:paraId="46750B8D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63A48D66" w14:textId="77777777" w:rsidR="00E53603" w:rsidRPr="00526F58" w:rsidRDefault="00E53603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muži</w:t>
            </w:r>
          </w:p>
        </w:tc>
        <w:tc>
          <w:tcPr>
            <w:tcW w:w="1977" w:type="dxa"/>
            <w:vAlign w:val="center"/>
          </w:tcPr>
          <w:p w14:paraId="3AD17C30" w14:textId="77777777" w:rsidR="00E53603" w:rsidRPr="00526F58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11961A21" w14:textId="77777777" w:rsidR="00E53603" w:rsidRPr="00526F58" w:rsidRDefault="00A2753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8,03</w:t>
            </w:r>
          </w:p>
        </w:tc>
      </w:tr>
      <w:tr w:rsidR="00E53603" w:rsidRPr="00C30B82" w14:paraId="76D79440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1348F678" w14:textId="77777777" w:rsidR="00E53603" w:rsidRPr="00526F58" w:rsidRDefault="00E53603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ženy</w:t>
            </w:r>
          </w:p>
        </w:tc>
        <w:tc>
          <w:tcPr>
            <w:tcW w:w="1977" w:type="dxa"/>
            <w:vAlign w:val="center"/>
          </w:tcPr>
          <w:p w14:paraId="71240FB0" w14:textId="77777777" w:rsidR="00E53603" w:rsidRPr="00526F58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0F7AD8B0" w14:textId="77777777" w:rsidR="00E53603" w:rsidRPr="00526F58" w:rsidRDefault="00A2753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14,61</w:t>
            </w:r>
          </w:p>
        </w:tc>
      </w:tr>
      <w:tr w:rsidR="00E53603" w:rsidRPr="00C30B82" w14:paraId="7FC80BC6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475F63EB" w14:textId="77777777" w:rsidR="00E53603" w:rsidRPr="00526F58" w:rsidRDefault="00E53603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imobilní</w:t>
            </w:r>
          </w:p>
        </w:tc>
        <w:tc>
          <w:tcPr>
            <w:tcW w:w="1977" w:type="dxa"/>
            <w:vAlign w:val="center"/>
          </w:tcPr>
          <w:p w14:paraId="31891433" w14:textId="77777777" w:rsidR="00E53603" w:rsidRPr="00526F58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72D8BC98" w14:textId="77777777" w:rsidR="00E53603" w:rsidRPr="00526F58" w:rsidRDefault="00A2753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10,32</w:t>
            </w:r>
          </w:p>
        </w:tc>
      </w:tr>
      <w:tr w:rsidR="00A27533" w:rsidRPr="00C30B82" w14:paraId="03798854" w14:textId="77777777" w:rsidTr="00E33792">
        <w:trPr>
          <w:trHeight w:val="368"/>
          <w:jc w:val="center"/>
        </w:trPr>
        <w:tc>
          <w:tcPr>
            <w:tcW w:w="6124" w:type="dxa"/>
            <w:vAlign w:val="center"/>
          </w:tcPr>
          <w:p w14:paraId="3878B52C" w14:textId="77777777" w:rsidR="00A27533" w:rsidRPr="00526F58" w:rsidRDefault="00A27533" w:rsidP="00E33792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okná</w:t>
            </w:r>
          </w:p>
        </w:tc>
        <w:tc>
          <w:tcPr>
            <w:tcW w:w="1977" w:type="dxa"/>
            <w:vAlign w:val="center"/>
          </w:tcPr>
          <w:p w14:paraId="09CB37C6" w14:textId="77777777" w:rsidR="00A27533" w:rsidRPr="00526F58" w:rsidRDefault="00117B38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542751CA" w14:textId="77777777" w:rsidR="00A27533" w:rsidRDefault="00A2753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A27533" w:rsidRPr="00C30B82" w14:paraId="00EEF90D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686FBF1A" w14:textId="77777777" w:rsidR="00A27533" w:rsidRPr="00526F58" w:rsidRDefault="00A27533" w:rsidP="00E33792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Vonkajšie priestory</w:t>
            </w:r>
          </w:p>
        </w:tc>
        <w:tc>
          <w:tcPr>
            <w:tcW w:w="1977" w:type="dxa"/>
            <w:vAlign w:val="center"/>
          </w:tcPr>
          <w:p w14:paraId="22033851" w14:textId="77777777" w:rsidR="00A27533" w:rsidRPr="00526F58" w:rsidRDefault="00117B38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7094362B" w14:textId="77777777" w:rsidR="00A27533" w:rsidRDefault="00A2753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E53603" w:rsidRPr="00C30B82" w14:paraId="64C55B12" w14:textId="77777777" w:rsidTr="00E33792">
        <w:trPr>
          <w:trHeight w:val="352"/>
          <w:jc w:val="center"/>
        </w:trPr>
        <w:tc>
          <w:tcPr>
            <w:tcW w:w="6124" w:type="dxa"/>
            <w:vAlign w:val="center"/>
          </w:tcPr>
          <w:p w14:paraId="6AD50AB6" w14:textId="77777777" w:rsidR="00E53603" w:rsidRPr="00526F58" w:rsidRDefault="00E53603" w:rsidP="00E33792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Iné priestory</w:t>
            </w:r>
          </w:p>
        </w:tc>
        <w:tc>
          <w:tcPr>
            <w:tcW w:w="1977" w:type="dxa"/>
            <w:vAlign w:val="center"/>
          </w:tcPr>
          <w:p w14:paraId="0A08E1A8" w14:textId="77777777" w:rsidR="00E53603" w:rsidRPr="00526F58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11C59A83" w14:textId="77777777" w:rsidR="00E53603" w:rsidRPr="00526F58" w:rsidRDefault="00A2753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73,20</w:t>
            </w:r>
          </w:p>
        </w:tc>
      </w:tr>
      <w:tr w:rsidR="00E53603" w:rsidRPr="00C30B82" w14:paraId="315BE11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0243A652" w14:textId="77777777" w:rsidR="00E53603" w:rsidRPr="00526F58" w:rsidRDefault="00E53603" w:rsidP="00E33792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78505707" w14:textId="77777777" w:rsidR="00E53603" w:rsidRPr="00526F58" w:rsidRDefault="00E53603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</w:t>
            </w:r>
            <w:r w:rsidRPr="00526F58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3D278D13" w14:textId="77777777" w:rsidR="00E53603" w:rsidRPr="00526F58" w:rsidRDefault="00A27533" w:rsidP="00E33792">
            <w:pPr>
              <w:ind w:left="2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406,16</w:t>
            </w:r>
          </w:p>
        </w:tc>
      </w:tr>
      <w:tr w:rsidR="00E53603" w:rsidRPr="00C30B82" w14:paraId="7E6AC98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2CD77C10" w14:textId="77777777" w:rsidR="00E53603" w:rsidRPr="007C0BDE" w:rsidRDefault="00E53603" w:rsidP="00E33792">
            <w:pPr>
              <w:ind w:left="24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61BF2E94" w14:textId="77777777" w:rsidR="00E53603" w:rsidRPr="00817214" w:rsidRDefault="00E53603" w:rsidP="00E33792">
            <w:pPr>
              <w:ind w:left="24"/>
              <w:jc w:val="center"/>
              <w:rPr>
                <w:rFonts w:cstheme="minorHAnsi"/>
                <w:b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E53603" w:rsidRPr="00C30B82" w14:paraId="498DB7BD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1C1C06A" w14:textId="77777777" w:rsidR="00E53603" w:rsidRPr="00526F58" w:rsidRDefault="00E53603" w:rsidP="00E33792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0FF9F43" w14:textId="77777777" w:rsidR="00E53603" w:rsidRPr="00526F58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3C58AC4F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CCEA4CD" w14:textId="77777777" w:rsidR="00E53603" w:rsidRPr="00526F58" w:rsidRDefault="00E53603" w:rsidP="00E33792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E952FD3" w14:textId="77777777" w:rsidR="00E53603" w:rsidRPr="00526F58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249407C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0D739E0" w14:textId="77777777" w:rsidR="00E53603" w:rsidRPr="00697B7C" w:rsidRDefault="00E53603" w:rsidP="00E33792">
            <w:pPr>
              <w:ind w:left="24"/>
              <w:rPr>
                <w:rFonts w:cstheme="minorHAnsi"/>
              </w:rPr>
            </w:pPr>
            <w:r w:rsidRPr="00697B7C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BD424C9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402C0E1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DFAAE63" w14:textId="77777777" w:rsidR="00E53603" w:rsidRPr="00243BCB" w:rsidRDefault="00E53603" w:rsidP="00E33792">
            <w:pPr>
              <w:ind w:left="24"/>
              <w:rPr>
                <w:rFonts w:cstheme="minorHAnsi"/>
              </w:rPr>
            </w:pPr>
            <w:r w:rsidRPr="00243BCB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500F10A" w14:textId="77777777" w:rsidR="00E53603" w:rsidRPr="00243BCB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5583FF6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5261D36" w14:textId="77777777" w:rsidR="00E53603" w:rsidRPr="00243BCB" w:rsidRDefault="00E53603" w:rsidP="00E33792">
            <w:pPr>
              <w:ind w:left="24"/>
              <w:rPr>
                <w:rFonts w:cstheme="minorHAnsi"/>
              </w:rPr>
            </w:pPr>
            <w:r w:rsidRPr="007C5244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23BA70A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20B58C2D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3E8F06C" w14:textId="77777777" w:rsidR="00E53603" w:rsidRPr="00243BCB" w:rsidRDefault="00E53603" w:rsidP="00E33792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A5C4450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56B3BDB5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FCF6F64" w14:textId="77777777" w:rsidR="00E53603" w:rsidRPr="007C5244" w:rsidRDefault="00E5360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3F12F64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53603" w:rsidRPr="00C30B82" w14:paraId="4F65ABD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881B34D" w14:textId="77777777" w:rsidR="00E53603" w:rsidRPr="007C5244" w:rsidRDefault="00E5360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2C8760D" w14:textId="77777777" w:rsidR="00E53603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53603" w:rsidRPr="00C30B82" w14:paraId="5D2B63D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A7E05CA" w14:textId="77777777" w:rsidR="00E53603" w:rsidRPr="007C5244" w:rsidRDefault="00E5360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FB0D014" w14:textId="77777777" w:rsidR="00E53603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53603" w:rsidRPr="00C30B82" w14:paraId="108672F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4A2CB88" w14:textId="77777777" w:rsidR="00E53603" w:rsidRPr="007C5244" w:rsidRDefault="00E5360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4670DBA" w14:textId="77777777" w:rsidR="00E53603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53603" w:rsidRPr="00C30B82" w14:paraId="01D0B113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0F416EA" w14:textId="77777777" w:rsidR="00E53603" w:rsidRPr="007C5244" w:rsidRDefault="00E53603" w:rsidP="00E33792">
            <w:pPr>
              <w:ind w:left="24"/>
              <w:rPr>
                <w:rFonts w:ascii="Calibri" w:hAnsi="Calibri" w:cs="Calibri"/>
              </w:rPr>
            </w:pPr>
            <w:r w:rsidRPr="003E4566">
              <w:rPr>
                <w:rFonts w:ascii="Calibri" w:hAnsi="Calibri" w:cs="Calibr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F1FCB8C" w14:textId="77777777" w:rsidR="00E53603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53603" w:rsidRPr="00C30B82" w14:paraId="6E4E467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E25D914" w14:textId="77777777" w:rsidR="00E53603" w:rsidRPr="004971E2" w:rsidRDefault="00E53603" w:rsidP="00E33792">
            <w:pPr>
              <w:ind w:left="24"/>
              <w:rPr>
                <w:rFonts w:cstheme="minorHAnsi"/>
              </w:rPr>
            </w:pPr>
            <w:r w:rsidRPr="004971E2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D05B06E" w14:textId="77777777" w:rsidR="00E53603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E53603" w:rsidRPr="00C30B82" w14:paraId="65E5724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BF279FB" w14:textId="77777777" w:rsidR="00E53603" w:rsidRPr="003E4566" w:rsidRDefault="00E53603" w:rsidP="00E33792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03E6CEC" w14:textId="77777777" w:rsidR="00E53603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040B0207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E5EC246" w14:textId="77777777" w:rsidR="00E53603" w:rsidRPr="003E4566" w:rsidRDefault="00E53603" w:rsidP="00E33792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44FCA28" w14:textId="77777777" w:rsidR="00E53603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1020FEFA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5598170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B.1.1. udržiavanie vchodov, chodníkov, schodísk, okolia objektu („spevnené plochy“)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5C776AF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53603" w:rsidRPr="00C30B82" w14:paraId="2ABF775F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CE289C5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B.1.2. čistenie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9CC394F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53603" w:rsidRPr="00C30B82" w14:paraId="5B350171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E53521A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B.1.3. zametanie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D817A13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53603" w:rsidRPr="00C30B82" w14:paraId="4966FA64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B854463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B.1.4. umývanie spevnených plôch (eliminácia prachu, odstránenie posypového materiálu po ukončení zimnej údržby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29D58DD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53603" w:rsidRPr="00C30B82" w14:paraId="5EFFD801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EA09B95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lastRenderedPageBreak/>
              <w:t>B. 2.1. denné zametanie vonkajšej plochy v okolí 1,5 m od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27D6105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18B55089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80E7A61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B.2.2. zbieranie lístia v okolí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E7990CF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E53603" w:rsidRPr="00C30B82" w14:paraId="3A81D55D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7EDF4AA4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573F8298" w14:textId="77777777" w:rsidR="00E53603" w:rsidRPr="00581765" w:rsidRDefault="00E53603" w:rsidP="00E33792">
            <w:pPr>
              <w:ind w:left="24"/>
              <w:jc w:val="center"/>
              <w:rPr>
                <w:rFonts w:cstheme="minorHAnsi"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E53603" w:rsidRPr="00C30B82" w14:paraId="348F6B7C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1E329F4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2CD2EF6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53603" w:rsidRPr="00C30B82" w14:paraId="1D1F912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D1B3EE6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948E901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E53603" w:rsidRPr="00C30B82" w14:paraId="46D41F4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F0F3038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2.1. kompletné dôkladné umytie všetkých priestorov, hál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4B9CC01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E53603" w:rsidRPr="00C30B82" w14:paraId="246F40E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2C0A342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3440B38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E53603" w:rsidRPr="00C30B82" w14:paraId="3ACACFA8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B1ABF47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2.3. vyčistenia a dezinfekcia všetkých vypínačov svetla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C28F850" w14:textId="77777777" w:rsidR="00E53603" w:rsidRDefault="00E5360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E53603" w:rsidRPr="00C30B82" w14:paraId="63DEB98E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18D3B86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2312ED6" w14:textId="77777777" w:rsidR="00E53603" w:rsidRPr="00581765" w:rsidRDefault="00E53603" w:rsidP="00E33792">
            <w:pPr>
              <w:ind w:left="24"/>
              <w:jc w:val="center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E53603" w:rsidRPr="00C30B82" w14:paraId="6F3C766F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281797D" w14:textId="77777777" w:rsidR="00E53603" w:rsidRPr="007C5244" w:rsidRDefault="00E53603" w:rsidP="00E33792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C1EA8BE" w14:textId="77777777" w:rsidR="00E53603" w:rsidRPr="007C5244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E53603" w:rsidRPr="00C30B82" w14:paraId="157B3E60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D987270" w14:textId="77777777" w:rsidR="00E53603" w:rsidRPr="007C5244" w:rsidRDefault="00E53603" w:rsidP="00E33792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C6B251A" w14:textId="77777777" w:rsidR="00E53603" w:rsidRPr="007C5244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E53603" w:rsidRPr="007C5244" w14:paraId="23841B26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41499E1" w14:textId="77777777" w:rsidR="00E53603" w:rsidRPr="007C5244" w:rsidRDefault="00E53603" w:rsidP="00E33792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5601EA3" w14:textId="77777777" w:rsidR="00E53603" w:rsidRPr="007C5244" w:rsidRDefault="00E53603" w:rsidP="00E33792">
            <w:pPr>
              <w:ind w:left="24"/>
              <w:jc w:val="center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E53603" w:rsidRPr="00581765" w14:paraId="01402C6B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E1242AB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D9466FF" w14:textId="77777777" w:rsidR="00E53603" w:rsidRPr="00581765" w:rsidRDefault="00E5360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E53603" w:rsidRPr="00581765" w14:paraId="303D7533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5F4A7F1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5DB7C53" w14:textId="77777777" w:rsidR="00E53603" w:rsidRPr="00581765" w:rsidRDefault="00E5360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E53603" w:rsidRPr="00581765" w14:paraId="616DA111" w14:textId="77777777" w:rsidTr="00E33792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0C5FD0B" w14:textId="77777777" w:rsidR="00E53603" w:rsidRPr="00581765" w:rsidRDefault="00E53603" w:rsidP="00E33792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6896ED5" w14:textId="77777777" w:rsidR="00E53603" w:rsidRPr="00581765" w:rsidRDefault="00E53603" w:rsidP="00E33792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</w:tbl>
    <w:p w14:paraId="45C8F226" w14:textId="77777777" w:rsidR="00145E89" w:rsidRDefault="00145E89" w:rsidP="00145E89">
      <w:pPr>
        <w:spacing w:after="0" w:line="240" w:lineRule="auto"/>
        <w:rPr>
          <w:rFonts w:ascii="Arial" w:hAnsi="Arial" w:cs="Arial"/>
          <w:b/>
          <w:i/>
        </w:rPr>
      </w:pPr>
    </w:p>
    <w:p w14:paraId="48FE8800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67B44CED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0AF813A4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6A163180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7075DACE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745812D5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71D77B46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72A11D0B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29E42F80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31FF08C2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1FFFCA5A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3302AA4D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084C0A04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6828FE36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07AD57C1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200C3D70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109DBF9E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0ECCC048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5FF94041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7822DCFE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6C85053D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4626F6DC" w14:textId="77777777" w:rsidR="0032318F" w:rsidRDefault="0032318F" w:rsidP="00A27533">
      <w:pPr>
        <w:spacing w:after="0"/>
        <w:rPr>
          <w:rFonts w:cstheme="minorHAnsi"/>
        </w:rPr>
      </w:pPr>
    </w:p>
    <w:p w14:paraId="5FD93FF2" w14:textId="77777777" w:rsidR="0032318F" w:rsidRDefault="0032318F" w:rsidP="00960881">
      <w:pPr>
        <w:spacing w:after="0"/>
        <w:jc w:val="right"/>
        <w:rPr>
          <w:rFonts w:cstheme="minorHAnsi"/>
        </w:rPr>
      </w:pPr>
    </w:p>
    <w:p w14:paraId="2C770194" w14:textId="77777777" w:rsidR="00145E89" w:rsidRPr="00F25D10" w:rsidRDefault="00145E89" w:rsidP="00960881">
      <w:pPr>
        <w:spacing w:after="0"/>
        <w:jc w:val="right"/>
        <w:rPr>
          <w:rFonts w:cstheme="minorHAnsi"/>
        </w:rPr>
      </w:pPr>
      <w:r>
        <w:rPr>
          <w:rFonts w:cstheme="minorHAnsi"/>
        </w:rPr>
        <w:t>Objekt č. 5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145E89" w:rsidRPr="00C30B82" w14:paraId="2CD82E35" w14:textId="77777777" w:rsidTr="00094719">
        <w:trPr>
          <w:trHeight w:val="492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14:paraId="6C845C5C" w14:textId="1EBEA8C9" w:rsidR="00145E89" w:rsidRPr="00817214" w:rsidRDefault="0095526B" w:rsidP="00094719">
            <w:pPr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Hraničný priechod vrátane Informačno-predajného miesta</w:t>
            </w:r>
          </w:p>
        </w:tc>
      </w:tr>
      <w:tr w:rsidR="00145E89" w:rsidRPr="00C30B82" w14:paraId="2852D453" w14:textId="77777777" w:rsidTr="00145E89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14:paraId="7C717999" w14:textId="15DA4412" w:rsidR="00145E89" w:rsidRPr="00145E89" w:rsidRDefault="0095526B" w:rsidP="00145E89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Informačno</w:t>
            </w:r>
            <w:proofErr w:type="spellEnd"/>
            <w:r>
              <w:rPr>
                <w:rFonts w:cstheme="minorHAnsi"/>
                <w:b/>
              </w:rPr>
              <w:t xml:space="preserve"> predajné miesto PS</w:t>
            </w:r>
          </w:p>
        </w:tc>
      </w:tr>
      <w:tr w:rsidR="00145E89" w:rsidRPr="00C30B82" w14:paraId="023495FD" w14:textId="77777777" w:rsidTr="00094719">
        <w:trPr>
          <w:trHeight w:val="368"/>
          <w:jc w:val="center"/>
        </w:trPr>
        <w:tc>
          <w:tcPr>
            <w:tcW w:w="6124" w:type="dxa"/>
            <w:vAlign w:val="center"/>
          </w:tcPr>
          <w:p w14:paraId="0CA843CE" w14:textId="77777777" w:rsidR="00145E89" w:rsidRPr="00526F58" w:rsidRDefault="00145E89" w:rsidP="00145E89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Technická špecifikácia</w:t>
            </w:r>
          </w:p>
        </w:tc>
        <w:tc>
          <w:tcPr>
            <w:tcW w:w="1977" w:type="dxa"/>
            <w:vAlign w:val="center"/>
          </w:tcPr>
          <w:p w14:paraId="2E3DEC89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Merná jednotka</w:t>
            </w:r>
          </w:p>
        </w:tc>
        <w:tc>
          <w:tcPr>
            <w:tcW w:w="1675" w:type="dxa"/>
            <w:vAlign w:val="center"/>
          </w:tcPr>
          <w:p w14:paraId="18A80E2D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Množstvo</w:t>
            </w:r>
          </w:p>
        </w:tc>
      </w:tr>
      <w:tr w:rsidR="00145E89" w:rsidRPr="00C30B82" w14:paraId="23EE9000" w14:textId="77777777" w:rsidTr="00094719">
        <w:trPr>
          <w:trHeight w:val="352"/>
          <w:jc w:val="center"/>
        </w:trPr>
        <w:tc>
          <w:tcPr>
            <w:tcW w:w="6124" w:type="dxa"/>
            <w:vAlign w:val="center"/>
          </w:tcPr>
          <w:p w14:paraId="366AC2E2" w14:textId="77777777" w:rsidR="00145E89" w:rsidRPr="00526F58" w:rsidRDefault="00145E89" w:rsidP="00145E89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muži</w:t>
            </w:r>
          </w:p>
        </w:tc>
        <w:tc>
          <w:tcPr>
            <w:tcW w:w="1977" w:type="dxa"/>
            <w:vAlign w:val="center"/>
          </w:tcPr>
          <w:p w14:paraId="38C325E1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3191080C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34,92</w:t>
            </w:r>
          </w:p>
        </w:tc>
      </w:tr>
      <w:tr w:rsidR="00145E89" w:rsidRPr="00C30B82" w14:paraId="38411C31" w14:textId="77777777" w:rsidTr="00094719">
        <w:trPr>
          <w:trHeight w:val="368"/>
          <w:jc w:val="center"/>
        </w:trPr>
        <w:tc>
          <w:tcPr>
            <w:tcW w:w="6124" w:type="dxa"/>
            <w:vAlign w:val="center"/>
          </w:tcPr>
          <w:p w14:paraId="12170919" w14:textId="77777777" w:rsidR="00145E89" w:rsidRPr="00526F58" w:rsidRDefault="00145E89" w:rsidP="00145E89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ženy</w:t>
            </w:r>
            <w:bookmarkStart w:id="0" w:name="_GoBack"/>
            <w:bookmarkEnd w:id="0"/>
          </w:p>
        </w:tc>
        <w:tc>
          <w:tcPr>
            <w:tcW w:w="1977" w:type="dxa"/>
            <w:vAlign w:val="center"/>
          </w:tcPr>
          <w:p w14:paraId="18C4C74C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501E5F76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29,13</w:t>
            </w:r>
          </w:p>
        </w:tc>
      </w:tr>
      <w:tr w:rsidR="00145E89" w:rsidRPr="00C30B82" w14:paraId="347DC5A6" w14:textId="77777777" w:rsidTr="00094719">
        <w:trPr>
          <w:trHeight w:val="352"/>
          <w:jc w:val="center"/>
        </w:trPr>
        <w:tc>
          <w:tcPr>
            <w:tcW w:w="6124" w:type="dxa"/>
            <w:vAlign w:val="center"/>
          </w:tcPr>
          <w:p w14:paraId="34E353FA" w14:textId="77777777" w:rsidR="00145E89" w:rsidRPr="00526F58" w:rsidRDefault="00145E89" w:rsidP="00145E89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WC imobilní</w:t>
            </w:r>
          </w:p>
        </w:tc>
        <w:tc>
          <w:tcPr>
            <w:tcW w:w="1977" w:type="dxa"/>
            <w:vAlign w:val="center"/>
          </w:tcPr>
          <w:p w14:paraId="10195EF0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14:paraId="385BCABF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3,70</w:t>
            </w:r>
          </w:p>
        </w:tc>
      </w:tr>
      <w:tr w:rsidR="00145E89" w:rsidRPr="00C30B82" w14:paraId="1D9654C8" w14:textId="77777777" w:rsidTr="00145E89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581436FD" w14:textId="77777777" w:rsidR="00145E89" w:rsidRPr="00526F58" w:rsidRDefault="00145E89" w:rsidP="00145E89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Sprchy muži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1A8E5EE8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62DB9956" w14:textId="77777777" w:rsidR="00145E89" w:rsidRPr="00526F58" w:rsidDel="00C54FE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2,55</w:t>
            </w:r>
          </w:p>
        </w:tc>
      </w:tr>
      <w:tr w:rsidR="00145E89" w:rsidRPr="00C30B82" w14:paraId="76D20E20" w14:textId="77777777" w:rsidTr="00145E89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2B3F3CA6" w14:textId="77777777" w:rsidR="00145E89" w:rsidRPr="00526F58" w:rsidRDefault="00145E89" w:rsidP="00145E89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Sprchy ženy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3406646D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7447854F" w14:textId="77777777" w:rsidR="00145E89" w:rsidRPr="00526F58" w:rsidDel="00C54FE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145E89" w:rsidRPr="00C30B82" w14:paraId="51C90651" w14:textId="77777777" w:rsidTr="00145E89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7374C726" w14:textId="77777777" w:rsidR="00145E89" w:rsidRPr="00526F58" w:rsidRDefault="00145E89" w:rsidP="00145E89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Miestnosť pre upratovačku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620901CD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0E96FF33" w14:textId="77777777" w:rsidR="00145E89" w:rsidRPr="00526F58" w:rsidDel="00C54FE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5,25</w:t>
            </w:r>
          </w:p>
        </w:tc>
      </w:tr>
      <w:tr w:rsidR="00145E89" w:rsidRPr="00C30B82" w14:paraId="23E5AA3C" w14:textId="77777777" w:rsidTr="00145E89">
        <w:trPr>
          <w:trHeight w:val="352"/>
          <w:jc w:val="center"/>
        </w:trPr>
        <w:tc>
          <w:tcPr>
            <w:tcW w:w="6124" w:type="dxa"/>
            <w:shd w:val="clear" w:color="auto" w:fill="FFFFFF" w:themeFill="background1"/>
            <w:vAlign w:val="center"/>
          </w:tcPr>
          <w:p w14:paraId="28043382" w14:textId="77777777" w:rsidR="00145E89" w:rsidRPr="00526F58" w:rsidRDefault="00145E89" w:rsidP="00145E89">
            <w:pPr>
              <w:ind w:left="24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Iné priestory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4438D326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5309393D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16,65</w:t>
            </w:r>
          </w:p>
        </w:tc>
      </w:tr>
      <w:tr w:rsidR="00145E89" w:rsidRPr="00C30B82" w14:paraId="325E0387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3CC087CE" w14:textId="77777777" w:rsidR="00145E89" w:rsidRPr="00526F58" w:rsidRDefault="00145E89" w:rsidP="00145E89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4126B2AB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</w:t>
            </w:r>
            <w:r w:rsidRPr="00526F58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04A112E1" w14:textId="77777777" w:rsidR="00145E89" w:rsidRPr="00526F58" w:rsidRDefault="00145E89" w:rsidP="00145E8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86,99</w:t>
            </w:r>
          </w:p>
        </w:tc>
      </w:tr>
      <w:tr w:rsidR="00960881" w:rsidRPr="007D15A2" w14:paraId="0D35B12D" w14:textId="77777777" w:rsidTr="00094719">
        <w:trPr>
          <w:trHeight w:val="485"/>
          <w:jc w:val="center"/>
        </w:trPr>
        <w:tc>
          <w:tcPr>
            <w:tcW w:w="9776" w:type="dxa"/>
            <w:gridSpan w:val="3"/>
            <w:shd w:val="clear" w:color="auto" w:fill="EDEDED" w:themeFill="accent3" w:themeFillTint="33"/>
            <w:vAlign w:val="center"/>
          </w:tcPr>
          <w:p w14:paraId="5BBA17F3" w14:textId="717210CC" w:rsidR="00960881" w:rsidRPr="007D15A2" w:rsidRDefault="0095526B" w:rsidP="000947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Hraničný priechod ĽS</w:t>
            </w:r>
          </w:p>
        </w:tc>
      </w:tr>
      <w:tr w:rsidR="00960881" w:rsidRPr="00526F58" w14:paraId="7C4B081D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5FDAD467" w14:textId="77777777" w:rsidR="00960881" w:rsidRPr="00526F58" w:rsidRDefault="00960881" w:rsidP="00094719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14:paraId="69135113" w14:textId="77777777" w:rsidR="00960881" w:rsidRPr="00526F58" w:rsidRDefault="00960881" w:rsidP="0009471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251A480E" w14:textId="77777777" w:rsidR="00960881" w:rsidRPr="00526F58" w:rsidRDefault="00960881" w:rsidP="0009471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Množstvo</w:t>
            </w:r>
          </w:p>
        </w:tc>
      </w:tr>
      <w:tr w:rsidR="00960881" w:rsidRPr="00726067" w14:paraId="4C2DE59C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583483A" w14:textId="77777777" w:rsidR="00960881" w:rsidRPr="00526F58" w:rsidRDefault="00960881" w:rsidP="00094719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WC muži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76D779" w14:textId="77777777" w:rsidR="00960881" w:rsidRPr="00526F58" w:rsidRDefault="00960881" w:rsidP="0009471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2352736" w14:textId="77777777" w:rsidR="00960881" w:rsidRPr="00726067" w:rsidRDefault="00073688" w:rsidP="0009471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36,23</w:t>
            </w:r>
          </w:p>
        </w:tc>
      </w:tr>
      <w:tr w:rsidR="00960881" w:rsidRPr="00726067" w14:paraId="6B15C78B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7CE64D9" w14:textId="77777777" w:rsidR="00960881" w:rsidRPr="00526F58" w:rsidRDefault="00960881" w:rsidP="00094719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WC ženy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3FF94C6" w14:textId="77777777" w:rsidR="00960881" w:rsidRPr="00526F58" w:rsidRDefault="00960881" w:rsidP="0009471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FB55C1" w14:textId="77777777" w:rsidR="00960881" w:rsidRPr="00726067" w:rsidRDefault="00073688" w:rsidP="0009471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36,74</w:t>
            </w:r>
          </w:p>
        </w:tc>
      </w:tr>
      <w:tr w:rsidR="00960881" w:rsidRPr="00726067" w14:paraId="2D42274E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D95180E" w14:textId="77777777" w:rsidR="00960881" w:rsidRPr="00526F58" w:rsidRDefault="00960881" w:rsidP="00094719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WC imobilní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BC8B4F8" w14:textId="77777777" w:rsidR="00960881" w:rsidRPr="00526F58" w:rsidRDefault="00960881" w:rsidP="0009471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DD34670" w14:textId="77777777" w:rsidR="00960881" w:rsidRPr="00726067" w:rsidRDefault="00073688" w:rsidP="0009471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3,61</w:t>
            </w:r>
          </w:p>
        </w:tc>
      </w:tr>
      <w:tr w:rsidR="00960881" w:rsidRPr="00726067" w14:paraId="06962E4B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DEAB579" w14:textId="77777777" w:rsidR="00960881" w:rsidRPr="00526F58" w:rsidRDefault="00960881" w:rsidP="00094719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Sprchy muži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040D081" w14:textId="77777777" w:rsidR="00960881" w:rsidRPr="00526F58" w:rsidRDefault="00960881" w:rsidP="0009471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18BADC5" w14:textId="77777777" w:rsidR="00960881" w:rsidRPr="00726067" w:rsidRDefault="00073688" w:rsidP="0009471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2,55</w:t>
            </w:r>
          </w:p>
        </w:tc>
      </w:tr>
      <w:tr w:rsidR="00960881" w:rsidRPr="00726067" w14:paraId="73D8A0C9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A7AB0E9" w14:textId="77777777" w:rsidR="00960881" w:rsidRPr="00526F58" w:rsidRDefault="00960881" w:rsidP="00094719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Sprchy ženy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FE1C74A" w14:textId="77777777" w:rsidR="00960881" w:rsidRPr="00526F58" w:rsidRDefault="00960881" w:rsidP="00094719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3A74A41" w14:textId="77777777" w:rsidR="00960881" w:rsidRPr="00726067" w:rsidRDefault="00073688" w:rsidP="00094719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73688" w:rsidRPr="00726067" w14:paraId="1B8D3904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89D44EA" w14:textId="77777777" w:rsidR="00073688" w:rsidRPr="00526F58" w:rsidRDefault="00073688" w:rsidP="00073688">
            <w:pPr>
              <w:ind w:left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Miestnosť pre upratovačku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469B5A1" w14:textId="77777777" w:rsidR="00073688" w:rsidRPr="00526F58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699531" w14:textId="77777777" w:rsidR="00073688" w:rsidRPr="00526F58" w:rsidDel="00C54FE8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5,25</w:t>
            </w:r>
          </w:p>
        </w:tc>
      </w:tr>
      <w:tr w:rsidR="00073688" w:rsidRPr="00726067" w14:paraId="26950A65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3D11B7C" w14:textId="77777777" w:rsidR="00073688" w:rsidRPr="00526F58" w:rsidRDefault="00073688" w:rsidP="00073688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Iné priestory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8180D08" w14:textId="77777777" w:rsidR="00073688" w:rsidRPr="00526F58" w:rsidRDefault="00073688" w:rsidP="00073688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</w:rPr>
              <w:t>m</w:t>
            </w:r>
            <w:r w:rsidRPr="00526F58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DB8D375" w14:textId="77777777" w:rsidR="00073688" w:rsidRPr="00726067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110,61</w:t>
            </w:r>
          </w:p>
        </w:tc>
      </w:tr>
      <w:tr w:rsidR="00073688" w:rsidRPr="00526F58" w14:paraId="0A8F1EB6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EBC84D5" w14:textId="77777777" w:rsidR="00073688" w:rsidRPr="00526F58" w:rsidRDefault="00073688" w:rsidP="00073688">
            <w:pPr>
              <w:ind w:left="24"/>
              <w:rPr>
                <w:rFonts w:ascii="Calibri" w:hAnsi="Calibri" w:cs="Calibri"/>
                <w:b/>
              </w:rPr>
            </w:pPr>
            <w:r w:rsidRPr="00526F58">
              <w:rPr>
                <w:rFonts w:ascii="Calibri" w:hAnsi="Calibri" w:cs="Calibri"/>
                <w:b/>
              </w:rPr>
              <w:t>Spolu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140A56F" w14:textId="77777777" w:rsidR="00073688" w:rsidRPr="00726067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 w:rsidRPr="00726067">
              <w:rPr>
                <w:rFonts w:ascii="Calibri" w:hAnsi="Calibri" w:cs="Calibri"/>
              </w:rPr>
              <w:t>m</w:t>
            </w:r>
            <w:r w:rsidRPr="00726067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8178D29" w14:textId="77777777" w:rsidR="00073688" w:rsidRPr="00526F58" w:rsidRDefault="00073688" w:rsidP="00073688">
            <w:pPr>
              <w:ind w:left="2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194,99</w:t>
            </w:r>
          </w:p>
        </w:tc>
      </w:tr>
      <w:tr w:rsidR="00073688" w:rsidRPr="00526F58" w14:paraId="2E5475F0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F99E42A" w14:textId="77777777" w:rsidR="00073688" w:rsidRPr="00526F58" w:rsidRDefault="00073688" w:rsidP="00073688">
            <w:pPr>
              <w:ind w:left="2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Celkom obe strany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DD2F401" w14:textId="77777777" w:rsidR="00073688" w:rsidRPr="00526F58" w:rsidRDefault="00073688" w:rsidP="00073688">
            <w:pPr>
              <w:ind w:left="24"/>
              <w:jc w:val="center"/>
              <w:rPr>
                <w:rFonts w:ascii="Calibri" w:hAnsi="Calibri" w:cs="Calibri"/>
                <w:b/>
              </w:rPr>
            </w:pPr>
            <w:r w:rsidRPr="00726067">
              <w:rPr>
                <w:rFonts w:ascii="Calibri" w:hAnsi="Calibri" w:cs="Calibri"/>
              </w:rPr>
              <w:t>m</w:t>
            </w:r>
            <w:r w:rsidRPr="00726067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E78E8C" w14:textId="77777777" w:rsidR="00073688" w:rsidRPr="00526F58" w:rsidRDefault="00073688" w:rsidP="00073688">
            <w:pPr>
              <w:ind w:left="2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281,98</w:t>
            </w:r>
          </w:p>
        </w:tc>
      </w:tr>
      <w:tr w:rsidR="00073688" w:rsidRPr="00C30B82" w14:paraId="756F2795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793D534C" w14:textId="77777777" w:rsidR="00073688" w:rsidRPr="007C0BDE" w:rsidRDefault="00073688" w:rsidP="00073688">
            <w:pPr>
              <w:ind w:left="24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40B18604" w14:textId="77777777" w:rsidR="00073688" w:rsidRPr="00817214" w:rsidRDefault="00073688" w:rsidP="00073688">
            <w:pPr>
              <w:ind w:left="24"/>
              <w:jc w:val="center"/>
              <w:rPr>
                <w:rFonts w:cstheme="minorHAnsi"/>
                <w:b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073688" w:rsidRPr="00C30B82" w14:paraId="7D3C8AD6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44E810E" w14:textId="77777777" w:rsidR="00073688" w:rsidRPr="00526F58" w:rsidRDefault="00073688" w:rsidP="00073688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2B9CEBB" w14:textId="77777777" w:rsidR="00073688" w:rsidRPr="00526F5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6EC4D426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6A728B5" w14:textId="77777777" w:rsidR="00073688" w:rsidRPr="00526F58" w:rsidRDefault="00073688" w:rsidP="00073688">
            <w:pPr>
              <w:ind w:left="24"/>
              <w:rPr>
                <w:rFonts w:cstheme="minorHAnsi"/>
              </w:rPr>
            </w:pPr>
            <w:r w:rsidRPr="00526F58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5D17010" w14:textId="77777777" w:rsidR="00073688" w:rsidRPr="00526F5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7B814750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00BBACE" w14:textId="77777777" w:rsidR="00073688" w:rsidRPr="00697B7C" w:rsidRDefault="00073688" w:rsidP="00073688">
            <w:pPr>
              <w:ind w:left="24"/>
              <w:rPr>
                <w:rFonts w:cstheme="minorHAnsi"/>
              </w:rPr>
            </w:pPr>
            <w:r w:rsidRPr="00697B7C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D0A3433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6F58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296D5E1C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999D082" w14:textId="77777777" w:rsidR="00073688" w:rsidRPr="00243BCB" w:rsidRDefault="00073688" w:rsidP="00073688">
            <w:pPr>
              <w:ind w:left="24"/>
              <w:rPr>
                <w:rFonts w:cstheme="minorHAnsi"/>
              </w:rPr>
            </w:pPr>
            <w:r w:rsidRPr="00243BCB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CE0DC3A" w14:textId="77777777" w:rsidR="00073688" w:rsidRPr="00243BCB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5495E309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3C0251F" w14:textId="77777777" w:rsidR="00073688" w:rsidRPr="00243BCB" w:rsidRDefault="00073688" w:rsidP="00073688">
            <w:pPr>
              <w:ind w:left="24"/>
              <w:rPr>
                <w:rFonts w:cstheme="minorHAnsi"/>
              </w:rPr>
            </w:pPr>
            <w:r w:rsidRPr="007C5244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D5D0501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775981DF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533AAC9" w14:textId="77777777" w:rsidR="00073688" w:rsidRPr="00243BCB" w:rsidRDefault="00073688" w:rsidP="00073688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A2BA4AD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43BCB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124D0EBD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FD8401F" w14:textId="77777777" w:rsidR="00073688" w:rsidRPr="007C5244" w:rsidRDefault="00073688" w:rsidP="00073688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620C5B1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073688" w:rsidRPr="00C30B82" w14:paraId="557DD165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13B30AB" w14:textId="77777777" w:rsidR="00073688" w:rsidRPr="007C5244" w:rsidRDefault="00073688" w:rsidP="00073688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46C6D8F4" w14:textId="77777777" w:rsidR="00073688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073688" w:rsidRPr="00C30B82" w14:paraId="59FC51C5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6D6F7D7" w14:textId="77777777" w:rsidR="00073688" w:rsidRPr="007C5244" w:rsidRDefault="00073688" w:rsidP="00073688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FEEDF61" w14:textId="77777777" w:rsidR="00073688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073688" w:rsidRPr="00C30B82" w14:paraId="5C8DF30A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FD9E1FC" w14:textId="77777777" w:rsidR="00073688" w:rsidRPr="007C5244" w:rsidRDefault="00073688" w:rsidP="00073688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lastRenderedPageBreak/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4BF5E36" w14:textId="77777777" w:rsidR="00073688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073688" w:rsidRPr="00C30B82" w14:paraId="35D5D657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CB1B407" w14:textId="77777777" w:rsidR="00073688" w:rsidRPr="007C5244" w:rsidRDefault="00073688" w:rsidP="00073688">
            <w:pPr>
              <w:ind w:left="24"/>
              <w:rPr>
                <w:rFonts w:ascii="Calibri" w:hAnsi="Calibri" w:cs="Calibri"/>
              </w:rPr>
            </w:pPr>
            <w:r w:rsidRPr="003E4566">
              <w:rPr>
                <w:rFonts w:ascii="Calibri" w:hAnsi="Calibri" w:cs="Calibr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85451E0" w14:textId="77777777" w:rsidR="00073688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073688" w:rsidRPr="00C30B82" w14:paraId="6B26979A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78CAAE2" w14:textId="77777777" w:rsidR="00073688" w:rsidRPr="004971E2" w:rsidRDefault="00073688" w:rsidP="00073688">
            <w:pPr>
              <w:ind w:left="24"/>
              <w:rPr>
                <w:rFonts w:cstheme="minorHAnsi"/>
              </w:rPr>
            </w:pPr>
            <w:r w:rsidRPr="004971E2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A8493CB" w14:textId="77777777" w:rsidR="00073688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denne</w:t>
            </w:r>
          </w:p>
        </w:tc>
      </w:tr>
      <w:tr w:rsidR="00073688" w:rsidRPr="00C30B82" w14:paraId="50F3D17F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292EC60" w14:textId="77777777" w:rsidR="00073688" w:rsidRPr="003E4566" w:rsidRDefault="00073688" w:rsidP="00073688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982FB6A" w14:textId="77777777" w:rsidR="00073688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2F514663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4B8D39F" w14:textId="77777777" w:rsidR="00073688" w:rsidRPr="003E4566" w:rsidRDefault="00073688" w:rsidP="00073688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19B567A" w14:textId="77777777" w:rsidR="00073688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15235EA7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C06030E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B.1.1. udržiavanie vchodov, chodníkov, schodísk, okolia objektu („spevnené plochy“)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DB007AD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073688" w:rsidRPr="00C30B82" w14:paraId="2651871E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8F2E83D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B.1.2. čistenie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9C42F25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073688" w:rsidRPr="00C30B82" w14:paraId="4C1ADD27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0B95A39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B.1.3. zametanie spevnených plôch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1C70BC3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073688" w:rsidRPr="00C30B82" w14:paraId="2E695E28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3DA30C8B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817214">
              <w:rPr>
                <w:rFonts w:ascii="Calibri" w:hAnsi="Calibri" w:cs="Calibri"/>
                <w:b/>
              </w:rPr>
              <w:t>Požadované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7214">
              <w:rPr>
                <w:rFonts w:ascii="Calibri" w:hAnsi="Calibri" w:cs="Calibri"/>
                <w:b/>
              </w:rPr>
              <w:t>činnosti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33250624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073688" w:rsidRPr="00C30B82" w14:paraId="5B4B3C3E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14:paraId="1B4DFE86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14:paraId="1A2A13ED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 w:rsidRPr="00817214">
              <w:rPr>
                <w:rFonts w:cstheme="minorHAnsi"/>
                <w:b/>
              </w:rPr>
              <w:t>Frekvencia</w:t>
            </w:r>
          </w:p>
        </w:tc>
      </w:tr>
      <w:tr w:rsidR="00073688" w:rsidRPr="00C30B82" w14:paraId="7FBCBCD7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0530BDC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B.1.4. umývanie spevnených plôch (eliminácia prachu, odstránenie posypového materiálu po ukončení zimnej údržby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3CFAE1FF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073688" w:rsidRPr="00C30B82" w14:paraId="0CC501F9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6A56FB5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 2.1. denné zametanie vonkajšej plochy v okolí 1,5 m od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3BB1FF0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489996DF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CE96161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B.2.2. zbieranie lístia v okolí upratovaných objektov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049C1B9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81765">
              <w:rPr>
                <w:rFonts w:cstheme="minorHAnsi"/>
              </w:rPr>
              <w:t xml:space="preserve"> x denne</w:t>
            </w:r>
          </w:p>
        </w:tc>
      </w:tr>
      <w:tr w:rsidR="00073688" w:rsidRPr="00C30B82" w14:paraId="2871C7B5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473DB97C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601A709" w14:textId="77777777" w:rsidR="00073688" w:rsidRPr="00581765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073688" w:rsidRPr="00C30B82" w14:paraId="1CDEC586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0073083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B.3.2.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EDCEF8D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x </w:t>
            </w:r>
            <w:r w:rsidRPr="00581765">
              <w:rPr>
                <w:rFonts w:cstheme="minorHAnsi"/>
              </w:rPr>
              <w:t>denne</w:t>
            </w:r>
          </w:p>
        </w:tc>
      </w:tr>
      <w:tr w:rsidR="00073688" w:rsidRPr="00C30B82" w14:paraId="16B80ACD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94C5C3B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2.1. kompletné dôkladné umytie všetkých priestorov, hál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17AFFE6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073688" w:rsidRPr="00C30B82" w14:paraId="60A169FB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D8311D9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8506E3A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073688" w:rsidRPr="00C30B82" w14:paraId="20DDEA1B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B6BA3E4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2.3. vyčistenia a dezinfekcia všetkých vypínačov svetla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B7B3645" w14:textId="77777777" w:rsidR="00073688" w:rsidRDefault="00073688" w:rsidP="00073688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týždenne</w:t>
            </w:r>
          </w:p>
        </w:tc>
      </w:tr>
      <w:tr w:rsidR="00073688" w:rsidRPr="00C30B82" w14:paraId="5A953FBC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7C6ADD01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AAD6F58" w14:textId="77777777" w:rsidR="00073688" w:rsidRPr="00581765" w:rsidRDefault="00073688" w:rsidP="00073688">
            <w:pPr>
              <w:ind w:left="24"/>
              <w:jc w:val="center"/>
              <w:rPr>
                <w:rFonts w:cstheme="minorHAns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073688" w:rsidRPr="00C30B82" w14:paraId="7E8D34F7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ABAF50D" w14:textId="77777777" w:rsidR="00073688" w:rsidRPr="007C5244" w:rsidRDefault="00073688" w:rsidP="00073688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157C0D2" w14:textId="77777777" w:rsidR="00073688" w:rsidRPr="007C5244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073688" w:rsidRPr="00C30B82" w14:paraId="7FEBEC66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A35F187" w14:textId="77777777" w:rsidR="00073688" w:rsidRPr="007C5244" w:rsidRDefault="00073688" w:rsidP="00073688">
            <w:pPr>
              <w:ind w:left="24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27F7D04" w14:textId="77777777" w:rsidR="00073688" w:rsidRPr="007C5244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 w:rsidRPr="00581765">
              <w:rPr>
                <w:rFonts w:cstheme="minorHAnsi"/>
              </w:rPr>
              <w:t>1 x mesačne</w:t>
            </w:r>
          </w:p>
        </w:tc>
      </w:tr>
      <w:tr w:rsidR="00073688" w:rsidRPr="007C5244" w14:paraId="74CE5C87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18D8FF1E" w14:textId="77777777" w:rsidR="00073688" w:rsidRPr="007C5244" w:rsidRDefault="00073688" w:rsidP="00073688">
            <w:pPr>
              <w:ind w:left="24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7BFD154" w14:textId="77777777" w:rsidR="00073688" w:rsidRPr="007C5244" w:rsidRDefault="00073688" w:rsidP="00073688">
            <w:pPr>
              <w:ind w:left="24"/>
              <w:jc w:val="center"/>
              <w:rPr>
                <w:rFonts w:ascii="Calibri" w:hAnsi="Calibri" w:cs="Calibri"/>
              </w:rPr>
            </w:pPr>
            <w:r w:rsidRPr="007C5244">
              <w:rPr>
                <w:rFonts w:ascii="Calibri" w:hAnsi="Calibri" w:cs="Calibri"/>
              </w:rPr>
              <w:t>1 x mesačne</w:t>
            </w:r>
          </w:p>
        </w:tc>
      </w:tr>
      <w:tr w:rsidR="00073688" w:rsidRPr="00581765" w14:paraId="68E09404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2BC09F28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7A67B9A" w14:textId="77777777" w:rsidR="00073688" w:rsidRPr="00581765" w:rsidRDefault="00073688" w:rsidP="00073688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073688" w:rsidRPr="00581765" w14:paraId="00D7ABCE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0A9B4BD3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2B8A67D" w14:textId="77777777" w:rsidR="00073688" w:rsidRPr="00581765" w:rsidRDefault="00073688" w:rsidP="00073688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  <w:tr w:rsidR="00073688" w:rsidRPr="00581765" w14:paraId="4C8914B4" w14:textId="77777777" w:rsidTr="00094719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CE6BF9F" w14:textId="77777777" w:rsidR="00073688" w:rsidRPr="00581765" w:rsidRDefault="00073688" w:rsidP="00073688">
            <w:pPr>
              <w:ind w:left="24"/>
              <w:rPr>
                <w:rFonts w:cstheme="minorHAnsi"/>
              </w:rPr>
            </w:pPr>
            <w:r w:rsidRPr="00581765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6B523A07" w14:textId="77777777" w:rsidR="00073688" w:rsidRPr="00581765" w:rsidRDefault="00073688" w:rsidP="00073688">
            <w:pPr>
              <w:ind w:left="24"/>
              <w:jc w:val="center"/>
              <w:rPr>
                <w:rFonts w:cstheme="minorHAnsi"/>
              </w:rPr>
            </w:pPr>
            <w:r w:rsidRPr="00581765">
              <w:rPr>
                <w:rFonts w:cstheme="minorHAnsi"/>
              </w:rPr>
              <w:t>1 x polročne</w:t>
            </w:r>
          </w:p>
        </w:tc>
      </w:tr>
    </w:tbl>
    <w:p w14:paraId="41EC2877" w14:textId="77777777" w:rsidR="00960881" w:rsidRDefault="00960881" w:rsidP="00960881">
      <w:pPr>
        <w:spacing w:after="0" w:line="240" w:lineRule="auto"/>
        <w:rPr>
          <w:rFonts w:ascii="Arial" w:hAnsi="Arial" w:cs="Arial"/>
          <w:b/>
          <w:i/>
        </w:rPr>
      </w:pPr>
    </w:p>
    <w:p w14:paraId="1BD9265D" w14:textId="77777777" w:rsidR="00960881" w:rsidRDefault="00960881" w:rsidP="00960881">
      <w:pPr>
        <w:spacing w:after="0" w:line="240" w:lineRule="auto"/>
        <w:rPr>
          <w:rFonts w:ascii="Arial" w:hAnsi="Arial" w:cs="Arial"/>
          <w:b/>
          <w:i/>
        </w:rPr>
      </w:pPr>
    </w:p>
    <w:p w14:paraId="74A17C0C" w14:textId="77777777" w:rsidR="00960881" w:rsidRDefault="00960881" w:rsidP="00960881">
      <w:pPr>
        <w:rPr>
          <w:rFonts w:ascii="Arial" w:hAnsi="Arial" w:cs="Arial"/>
          <w:b/>
          <w:i/>
        </w:rPr>
      </w:pPr>
    </w:p>
    <w:sectPr w:rsidR="009608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59C61" w14:textId="77777777" w:rsidR="00FA0CD7" w:rsidRDefault="00FA0CD7" w:rsidP="00814B98">
      <w:pPr>
        <w:spacing w:after="0" w:line="240" w:lineRule="auto"/>
      </w:pPr>
      <w:r>
        <w:separator/>
      </w:r>
    </w:p>
  </w:endnote>
  <w:endnote w:type="continuationSeparator" w:id="0">
    <w:p w14:paraId="4220EE07" w14:textId="77777777" w:rsidR="00FA0CD7" w:rsidRDefault="00FA0CD7" w:rsidP="0081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1B919" w14:textId="77777777" w:rsidR="00FA0CD7" w:rsidRDefault="00FA0CD7" w:rsidP="00814B98">
      <w:pPr>
        <w:spacing w:after="0" w:line="240" w:lineRule="auto"/>
      </w:pPr>
      <w:r>
        <w:separator/>
      </w:r>
    </w:p>
  </w:footnote>
  <w:footnote w:type="continuationSeparator" w:id="0">
    <w:p w14:paraId="67E7D713" w14:textId="77777777" w:rsidR="00FA0CD7" w:rsidRDefault="00FA0CD7" w:rsidP="0081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D0D7" w14:textId="77777777" w:rsidR="00F23F13" w:rsidRDefault="00F23F13" w:rsidP="00A06F3A">
    <w:pPr>
      <w:pStyle w:val="Hlavika"/>
    </w:pPr>
    <w:r>
      <w:tab/>
    </w:r>
    <w:r>
      <w:tab/>
      <w:t>Príloha č.3 k opisu predmetu zákazky – časť 3.</w:t>
    </w:r>
  </w:p>
  <w:p w14:paraId="235075E4" w14:textId="77777777" w:rsidR="00F23F13" w:rsidRDefault="00F23F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F6"/>
    <w:rsid w:val="00073688"/>
    <w:rsid w:val="00094719"/>
    <w:rsid w:val="00117B38"/>
    <w:rsid w:val="00145E89"/>
    <w:rsid w:val="00160B28"/>
    <w:rsid w:val="001E41C8"/>
    <w:rsid w:val="002A73F7"/>
    <w:rsid w:val="0032318F"/>
    <w:rsid w:val="00374FF6"/>
    <w:rsid w:val="0045318C"/>
    <w:rsid w:val="00592952"/>
    <w:rsid w:val="00726067"/>
    <w:rsid w:val="00756579"/>
    <w:rsid w:val="007C2306"/>
    <w:rsid w:val="00814B98"/>
    <w:rsid w:val="008C5B11"/>
    <w:rsid w:val="0095526B"/>
    <w:rsid w:val="009562CF"/>
    <w:rsid w:val="00960881"/>
    <w:rsid w:val="009A12C7"/>
    <w:rsid w:val="009F43DF"/>
    <w:rsid w:val="00A06F3A"/>
    <w:rsid w:val="00A27533"/>
    <w:rsid w:val="00B15C3A"/>
    <w:rsid w:val="00B37BE3"/>
    <w:rsid w:val="00BB01FF"/>
    <w:rsid w:val="00BD4581"/>
    <w:rsid w:val="00CF0AA0"/>
    <w:rsid w:val="00E33792"/>
    <w:rsid w:val="00E47435"/>
    <w:rsid w:val="00E53603"/>
    <w:rsid w:val="00E720DD"/>
    <w:rsid w:val="00EE7D41"/>
    <w:rsid w:val="00F23F13"/>
    <w:rsid w:val="00F846B6"/>
    <w:rsid w:val="00FA0CD7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364D"/>
  <w15:chartTrackingRefBased/>
  <w15:docId w15:val="{3EDFE18F-81F7-44EC-AD36-87DDBDB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Bullet Number,lp1,lp11,List Paragraph11,Bullet 1,Use Case List Paragraph,Colorful List - Accent 11,ZOZNAM"/>
    <w:basedOn w:val="Normlny"/>
    <w:link w:val="OdsekzoznamuChar"/>
    <w:uiPriority w:val="34"/>
    <w:qFormat/>
    <w:rsid w:val="002A73F7"/>
    <w:pPr>
      <w:ind w:left="720"/>
      <w:contextualSpacing/>
    </w:pPr>
  </w:style>
  <w:style w:type="table" w:styleId="Mriekatabuky">
    <w:name w:val="Table Grid"/>
    <w:basedOn w:val="Normlnatabuka"/>
    <w:uiPriority w:val="39"/>
    <w:rsid w:val="002A73F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Colorful List - Accent 11 Char,ZOZNAM Char"/>
    <w:link w:val="Odsekzoznamu"/>
    <w:uiPriority w:val="34"/>
    <w:qFormat/>
    <w:locked/>
    <w:rsid w:val="002A73F7"/>
  </w:style>
  <w:style w:type="paragraph" w:styleId="Hlavika">
    <w:name w:val="header"/>
    <w:basedOn w:val="Normlny"/>
    <w:link w:val="HlavikaChar"/>
    <w:uiPriority w:val="99"/>
    <w:unhideWhenUsed/>
    <w:rsid w:val="0081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4B98"/>
  </w:style>
  <w:style w:type="paragraph" w:styleId="Pta">
    <w:name w:val="footer"/>
    <w:basedOn w:val="Normlny"/>
    <w:link w:val="PtaChar"/>
    <w:uiPriority w:val="99"/>
    <w:unhideWhenUsed/>
    <w:rsid w:val="0081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4B98"/>
  </w:style>
  <w:style w:type="paragraph" w:styleId="Textbubliny">
    <w:name w:val="Balloon Text"/>
    <w:basedOn w:val="Normlny"/>
    <w:link w:val="TextbublinyChar"/>
    <w:uiPriority w:val="99"/>
    <w:semiHidden/>
    <w:unhideWhenUsed/>
    <w:rsid w:val="0075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57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565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65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65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65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6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Matušiaková Michaela</dc:creator>
  <cp:keywords/>
  <dc:description/>
  <cp:lastModifiedBy>Matušiaková Michaela</cp:lastModifiedBy>
  <cp:revision>3</cp:revision>
  <dcterms:created xsi:type="dcterms:W3CDTF">2023-04-25T14:25:00Z</dcterms:created>
  <dcterms:modified xsi:type="dcterms:W3CDTF">2023-05-18T12:11:00Z</dcterms:modified>
</cp:coreProperties>
</file>