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027EC9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5E41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5503889C" w14:textId="77777777" w:rsidR="000A39FC" w:rsidRDefault="000A39FC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</w:p>
    <w:p w14:paraId="1F94CB58" w14:textId="07904424" w:rsidR="00885108" w:rsidRDefault="00885108" w:rsidP="00330127">
      <w:pPr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>k</w:t>
      </w:r>
      <w:r w:rsidR="000A39FC">
        <w:rPr>
          <w:rFonts w:ascii="Franklin Gothic Book" w:hAnsi="Franklin Gothic Book" w:cs="Calibri"/>
          <w:sz w:val="20"/>
        </w:rPr>
        <w:t> </w:t>
      </w:r>
      <w:r w:rsidR="00992DF4">
        <w:rPr>
          <w:rFonts w:ascii="Franklin Gothic Book" w:hAnsi="Franklin Gothic Book" w:cs="Calibri"/>
          <w:sz w:val="20"/>
        </w:rPr>
        <w:t>zákazke</w:t>
      </w:r>
      <w:r w:rsidR="000A39FC">
        <w:rPr>
          <w:rFonts w:ascii="Franklin Gothic Book" w:hAnsi="Franklin Gothic Book" w:cs="Calibri"/>
          <w:sz w:val="20"/>
        </w:rPr>
        <w:t xml:space="preserve">: </w:t>
      </w:r>
      <w:bookmarkEnd w:id="0"/>
      <w:r w:rsidR="00330127">
        <w:rPr>
          <w:rFonts w:ascii="Franklin Gothic Book" w:hAnsi="Franklin Gothic Book" w:cs="Calibri"/>
          <w:sz w:val="20"/>
        </w:rPr>
        <w:t>„</w:t>
      </w:r>
      <w:r w:rsidR="00330127" w:rsidRPr="000D3878">
        <w:rPr>
          <w:rFonts w:ascii="Franklin Gothic Book" w:hAnsi="Franklin Gothic Book" w:cs="Calibri"/>
          <w:b/>
          <w:bCs/>
          <w:sz w:val="20"/>
        </w:rPr>
        <w:t>Obstaranie traktorovej cisterny a </w:t>
      </w:r>
      <w:proofErr w:type="spellStart"/>
      <w:r w:rsidR="00330127" w:rsidRPr="000D3878">
        <w:rPr>
          <w:rFonts w:ascii="Franklin Gothic Book" w:hAnsi="Franklin Gothic Book" w:cs="Calibri"/>
          <w:b/>
          <w:bCs/>
          <w:sz w:val="20"/>
        </w:rPr>
        <w:t>rozmetadla</w:t>
      </w:r>
      <w:proofErr w:type="spellEnd"/>
      <w:r w:rsidR="00330127" w:rsidRPr="000D3878">
        <w:rPr>
          <w:rFonts w:ascii="Franklin Gothic Book" w:hAnsi="Franklin Gothic Book" w:cs="Calibri"/>
          <w:sz w:val="20"/>
        </w:rPr>
        <w:t>“</w:t>
      </w:r>
    </w:p>
    <w:p w14:paraId="2A49BCBF" w14:textId="241A490D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 w:rsidR="00594182">
        <w:rPr>
          <w:rFonts w:ascii="Franklin Gothic Book" w:hAnsi="Franklin Gothic Book" w:cs="Calibri"/>
          <w:sz w:val="20"/>
        </w:rPr>
        <w:t xml:space="preserve"> </w:t>
      </w:r>
      <w:r w:rsid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  <w:r w:rsidR="00594182" w:rsidRPr="00594182">
        <w:rPr>
          <w:rFonts w:ascii="Franklin Gothic Book" w:hAnsi="Franklin Gothic Book"/>
          <w:sz w:val="20"/>
        </w:rPr>
        <w:t>.</w:t>
      </w:r>
    </w:p>
    <w:p w14:paraId="69DAB3B1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471FA56E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 w:rsidRPr="00594182">
        <w:rPr>
          <w:rFonts w:ascii="Franklin Gothic Book" w:hAnsi="Franklin Gothic Book" w:cs="Calibri"/>
          <w:sz w:val="20"/>
        </w:rPr>
        <w:t>Adresa alebo sídlo uchádzača:</w:t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1495164A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643B0445" w:rsidR="00885108" w:rsidRPr="00594182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 w:rsidRPr="00594182">
        <w:rPr>
          <w:rFonts w:ascii="Franklin Gothic Book" w:hAnsi="Franklin Gothic Book" w:cs="Calibri"/>
          <w:sz w:val="20"/>
        </w:rPr>
        <w:t xml:space="preserve">IČO/Sídlo: </w:t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Pr="00594182"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56C10F8F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594182">
        <w:rPr>
          <w:rFonts w:ascii="Franklin Gothic Book" w:hAnsi="Franklin Gothic Book" w:cs="Calibri"/>
          <w:sz w:val="20"/>
        </w:rPr>
        <w:tab/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E83C174" w14:textId="477EBD8F" w:rsidR="000F6792" w:rsidRDefault="00885108" w:rsidP="006D14F1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0F6792">
        <w:rPr>
          <w:rFonts w:ascii="Franklin Gothic Book" w:hAnsi="Franklin Gothic Book" w:cs="Calibri"/>
          <w:sz w:val="20"/>
        </w:rPr>
        <w:tab/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5702B98D" w:rsidR="00885108" w:rsidRDefault="00547ADB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Tandemový cisternový voz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156FD5F2" w:rsidR="00885108" w:rsidRDefault="006D14F1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.......................</w:t>
            </w:r>
            <w:r w:rsidR="00885108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EUR</w:t>
            </w:r>
            <w:r w:rsidR="00BC6663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5C2E0D1B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396CFC59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</w:t>
      </w:r>
    </w:p>
    <w:p w14:paraId="244E10C8" w14:textId="37879108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6D3A523" w14:textId="77777777" w:rsidR="000A39FC" w:rsidRDefault="000A39FC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497563EF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0A39FC">
        <w:rPr>
          <w:rFonts w:ascii="Franklin Gothic Book" w:hAnsi="Franklin Gothic Book" w:cs="Calibri"/>
          <w:sz w:val="20"/>
          <w:szCs w:val="20"/>
        </w:rPr>
        <w:t>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60BC3C46" w14:textId="04BF4F90" w:rsidR="009C5E5B" w:rsidRPr="00DF2383" w:rsidRDefault="00885108" w:rsidP="00DF2383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sectPr w:rsidR="009C5E5B" w:rsidRPr="00DF2383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308B" w14:textId="77777777" w:rsidR="00E978D4" w:rsidRDefault="00E978D4" w:rsidP="00F6676E">
      <w:pPr>
        <w:spacing w:after="0" w:line="240" w:lineRule="auto"/>
      </w:pPr>
      <w:r>
        <w:separator/>
      </w:r>
    </w:p>
  </w:endnote>
  <w:endnote w:type="continuationSeparator" w:id="0">
    <w:p w14:paraId="01DBC871" w14:textId="77777777" w:rsidR="00E978D4" w:rsidRDefault="00E978D4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FD5D" w14:textId="77777777" w:rsidR="00E978D4" w:rsidRDefault="00E978D4" w:rsidP="00F6676E">
      <w:pPr>
        <w:spacing w:after="0" w:line="240" w:lineRule="auto"/>
      </w:pPr>
      <w:r>
        <w:separator/>
      </w:r>
    </w:p>
  </w:footnote>
  <w:footnote w:type="continuationSeparator" w:id="0">
    <w:p w14:paraId="605423D6" w14:textId="77777777" w:rsidR="00E978D4" w:rsidRDefault="00E978D4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83FF2"/>
    <w:rsid w:val="00096714"/>
    <w:rsid w:val="000A39FC"/>
    <w:rsid w:val="000D124B"/>
    <w:rsid w:val="000D3878"/>
    <w:rsid w:val="000F6792"/>
    <w:rsid w:val="0011103A"/>
    <w:rsid w:val="00150D41"/>
    <w:rsid w:val="00165A71"/>
    <w:rsid w:val="001B0EEF"/>
    <w:rsid w:val="001E172E"/>
    <w:rsid w:val="00214AF7"/>
    <w:rsid w:val="002254B2"/>
    <w:rsid w:val="002679F1"/>
    <w:rsid w:val="0027492B"/>
    <w:rsid w:val="002B578E"/>
    <w:rsid w:val="002C1897"/>
    <w:rsid w:val="002D1C9C"/>
    <w:rsid w:val="002E75C2"/>
    <w:rsid w:val="00330127"/>
    <w:rsid w:val="003766A5"/>
    <w:rsid w:val="003870BD"/>
    <w:rsid w:val="003F7085"/>
    <w:rsid w:val="00422EF5"/>
    <w:rsid w:val="00433DF8"/>
    <w:rsid w:val="00491E46"/>
    <w:rsid w:val="004C7E15"/>
    <w:rsid w:val="004F3AA6"/>
    <w:rsid w:val="00531881"/>
    <w:rsid w:val="00536DCD"/>
    <w:rsid w:val="00547129"/>
    <w:rsid w:val="00547ADB"/>
    <w:rsid w:val="00560ACD"/>
    <w:rsid w:val="00594182"/>
    <w:rsid w:val="005A0AD7"/>
    <w:rsid w:val="005A28E2"/>
    <w:rsid w:val="005B48BD"/>
    <w:rsid w:val="005F0FF9"/>
    <w:rsid w:val="00650415"/>
    <w:rsid w:val="006D14F1"/>
    <w:rsid w:val="006D7F82"/>
    <w:rsid w:val="006E2938"/>
    <w:rsid w:val="007238F6"/>
    <w:rsid w:val="00767109"/>
    <w:rsid w:val="00783B0B"/>
    <w:rsid w:val="007C4190"/>
    <w:rsid w:val="007C6717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A13886"/>
    <w:rsid w:val="00A208FF"/>
    <w:rsid w:val="00A57F02"/>
    <w:rsid w:val="00A822E6"/>
    <w:rsid w:val="00A83343"/>
    <w:rsid w:val="00A85E41"/>
    <w:rsid w:val="00AB03BD"/>
    <w:rsid w:val="00B06DB1"/>
    <w:rsid w:val="00B519B7"/>
    <w:rsid w:val="00B75158"/>
    <w:rsid w:val="00B7545F"/>
    <w:rsid w:val="00BB3C8B"/>
    <w:rsid w:val="00BC6663"/>
    <w:rsid w:val="00BC7A58"/>
    <w:rsid w:val="00C3587B"/>
    <w:rsid w:val="00C44A29"/>
    <w:rsid w:val="00C73C1B"/>
    <w:rsid w:val="00C778C4"/>
    <w:rsid w:val="00C84837"/>
    <w:rsid w:val="00D07CCF"/>
    <w:rsid w:val="00D26E01"/>
    <w:rsid w:val="00D3364B"/>
    <w:rsid w:val="00D5187D"/>
    <w:rsid w:val="00D65F30"/>
    <w:rsid w:val="00DB58BD"/>
    <w:rsid w:val="00DF2383"/>
    <w:rsid w:val="00DF5C65"/>
    <w:rsid w:val="00DF7985"/>
    <w:rsid w:val="00E134E4"/>
    <w:rsid w:val="00E1435D"/>
    <w:rsid w:val="00E4125F"/>
    <w:rsid w:val="00E44976"/>
    <w:rsid w:val="00E602C4"/>
    <w:rsid w:val="00E978D4"/>
    <w:rsid w:val="00EE00B7"/>
    <w:rsid w:val="00F049CF"/>
    <w:rsid w:val="00F0504F"/>
    <w:rsid w:val="00F42A08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F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c1G93</cp:lastModifiedBy>
  <cp:revision>20</cp:revision>
  <dcterms:created xsi:type="dcterms:W3CDTF">2022-03-25T10:22:00Z</dcterms:created>
  <dcterms:modified xsi:type="dcterms:W3CDTF">2023-08-02T07:45:00Z</dcterms:modified>
</cp:coreProperties>
</file>