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82D07" w14:textId="77777777" w:rsidR="00DC0712" w:rsidRPr="00A7294A" w:rsidRDefault="00523BA3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A7294A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A7294A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</w:t>
      </w:r>
      <w:r w:rsidR="007A2882" w:rsidRPr="00A7294A">
        <w:rPr>
          <w:rFonts w:asciiTheme="minorHAnsi" w:hAnsiTheme="minorHAnsi" w:cstheme="minorHAnsi"/>
          <w:b w:val="0"/>
          <w:bCs w:val="0"/>
          <w:color w:val="auto"/>
          <w:szCs w:val="22"/>
        </w:rPr>
        <w:t>4</w:t>
      </w:r>
      <w:r w:rsidR="00DC0712" w:rsidRPr="00A7294A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  <w:bookmarkEnd w:id="0"/>
    </w:p>
    <w:p w14:paraId="0CC46F1E" w14:textId="5BA7254D" w:rsidR="00DC0712" w:rsidRPr="00A7294A" w:rsidRDefault="00DC0712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66E78047" w14:textId="77777777" w:rsidR="00DC0712" w:rsidRPr="00A7294A" w:rsidRDefault="00DC0712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A310E57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70004B0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6C088B0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A7294A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3489CFB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73BB293D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6E2A041D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A7294A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CECCF95" w14:textId="77777777" w:rsidR="00DC0712" w:rsidRPr="00A7294A" w:rsidRDefault="00DC0712" w:rsidP="00A7294A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3E47B7F" w14:textId="77777777" w:rsidR="00DC0712" w:rsidRPr="00A7294A" w:rsidRDefault="00DC0712" w:rsidP="00A7294A">
      <w:pPr>
        <w:spacing w:line="240" w:lineRule="auto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>Na potrzeby niniejszego postępowania oświadczam, co następuje:</w:t>
      </w:r>
    </w:p>
    <w:p w14:paraId="6F626DFB" w14:textId="77777777" w:rsidR="00DC0712" w:rsidRPr="00A7294A" w:rsidRDefault="00DC0712" w:rsidP="00A7294A">
      <w:pPr>
        <w:spacing w:line="240" w:lineRule="auto"/>
        <w:rPr>
          <w:rFonts w:asciiTheme="minorHAnsi" w:hAnsiTheme="minorHAnsi" w:cstheme="minorHAnsi"/>
        </w:rPr>
      </w:pPr>
    </w:p>
    <w:p w14:paraId="2E2234E4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OŚWIADCZENIA DOTYCZĄCE WYKONAWCY:</w:t>
      </w:r>
    </w:p>
    <w:p w14:paraId="7153C84C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637F1AA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</w:p>
    <w:p w14:paraId="1B3EC986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52C5C716" w14:textId="77777777" w:rsidR="00DC0712" w:rsidRPr="00A7294A" w:rsidRDefault="00DC0712" w:rsidP="00A7294A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A7294A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87373AF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029A823" w14:textId="77777777" w:rsidR="00DC0712" w:rsidRPr="00A7294A" w:rsidRDefault="00DC0712" w:rsidP="00A7294A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9241CF5" w14:textId="77777777" w:rsidR="00DC0712" w:rsidRPr="00A7294A" w:rsidRDefault="00DC0712" w:rsidP="00A7294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7294A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A7294A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977BF78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</w:p>
    <w:p w14:paraId="71F9179D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C0BC4A3" w14:textId="77777777" w:rsidR="00DC0712" w:rsidRPr="00A7294A" w:rsidRDefault="00DC0712" w:rsidP="00A7294A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A7294A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A83A2EA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70DD508" w14:textId="77777777" w:rsidR="00DC0712" w:rsidRPr="00A7294A" w:rsidRDefault="00DC0712" w:rsidP="00A7294A">
      <w:pPr>
        <w:spacing w:line="240" w:lineRule="auto"/>
        <w:rPr>
          <w:rFonts w:asciiTheme="minorHAnsi" w:hAnsiTheme="minorHAnsi" w:cstheme="minorHAnsi"/>
          <w:b/>
        </w:rPr>
      </w:pPr>
    </w:p>
    <w:p w14:paraId="48B26E92" w14:textId="77777777" w:rsidR="00DC0712" w:rsidRPr="00A7294A" w:rsidRDefault="00DC0712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0048A8A4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>Oświadczam, że w stosunku do następującego/</w:t>
      </w:r>
      <w:proofErr w:type="spellStart"/>
      <w:r w:rsidRPr="00A7294A">
        <w:rPr>
          <w:rFonts w:asciiTheme="minorHAnsi" w:hAnsiTheme="minorHAnsi" w:cstheme="minorHAnsi"/>
        </w:rPr>
        <w:t>ych</w:t>
      </w:r>
      <w:proofErr w:type="spellEnd"/>
      <w:r w:rsidRPr="00A7294A">
        <w:rPr>
          <w:rFonts w:asciiTheme="minorHAnsi" w:hAnsiTheme="minorHAnsi" w:cstheme="minorHAnsi"/>
        </w:rPr>
        <w:t xml:space="preserve"> podmiotu/</w:t>
      </w:r>
      <w:proofErr w:type="spellStart"/>
      <w:r w:rsidRPr="00A7294A">
        <w:rPr>
          <w:rFonts w:asciiTheme="minorHAnsi" w:hAnsiTheme="minorHAnsi" w:cstheme="minorHAnsi"/>
        </w:rPr>
        <w:t>tów</w:t>
      </w:r>
      <w:proofErr w:type="spellEnd"/>
      <w:r w:rsidRPr="00A7294A">
        <w:rPr>
          <w:rFonts w:asciiTheme="minorHAnsi" w:hAnsiTheme="minorHAnsi" w:cstheme="minorHAnsi"/>
        </w:rPr>
        <w:t>, będącego/</w:t>
      </w:r>
      <w:proofErr w:type="spellStart"/>
      <w:r w:rsidRPr="00A7294A">
        <w:rPr>
          <w:rFonts w:asciiTheme="minorHAnsi" w:hAnsiTheme="minorHAnsi" w:cstheme="minorHAnsi"/>
        </w:rPr>
        <w:t>ych</w:t>
      </w:r>
      <w:proofErr w:type="spellEnd"/>
      <w:r w:rsidRPr="00A7294A">
        <w:rPr>
          <w:rFonts w:asciiTheme="minorHAnsi" w:hAnsiTheme="minorHAnsi" w:cstheme="minorHAnsi"/>
        </w:rPr>
        <w:t xml:space="preserve"> podwykonawcą/</w:t>
      </w:r>
      <w:proofErr w:type="spellStart"/>
      <w:r w:rsidRPr="00A7294A">
        <w:rPr>
          <w:rFonts w:asciiTheme="minorHAnsi" w:hAnsiTheme="minorHAnsi" w:cstheme="minorHAnsi"/>
        </w:rPr>
        <w:t>ami</w:t>
      </w:r>
      <w:proofErr w:type="spellEnd"/>
      <w:r w:rsidRPr="00A7294A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A7294A">
        <w:rPr>
          <w:rFonts w:asciiTheme="minorHAnsi" w:hAnsiTheme="minorHAnsi" w:cstheme="minorHAnsi"/>
        </w:rPr>
        <w:t>CEiDG</w:t>
      </w:r>
      <w:proofErr w:type="spellEnd"/>
      <w:r w:rsidRPr="00A7294A">
        <w:rPr>
          <w:rFonts w:asciiTheme="minorHAnsi" w:hAnsiTheme="minorHAnsi" w:cstheme="minorHAnsi"/>
        </w:rPr>
        <w:t>), nie zachodzą podstawy wykluczenia z postępowania o udzielenie zamówienia.</w:t>
      </w:r>
    </w:p>
    <w:p w14:paraId="7E7A47A2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</w:p>
    <w:p w14:paraId="341B0A90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0C711028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88579D6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63A0067E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0D26045E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06822F8B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B668D1C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8404C0E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5B2899C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D55D4F3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D75FB8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OŚWIADCZENIE DOTYCZĄCE PODANYCH INFORMACJI:</w:t>
      </w:r>
    </w:p>
    <w:p w14:paraId="417FEFFC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A7294A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4265DBA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</w:p>
    <w:p w14:paraId="2EE697D7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F5BE2D4" w14:textId="77777777" w:rsidR="00DC0712" w:rsidRPr="00A7294A" w:rsidRDefault="00DC0712" w:rsidP="00A7294A">
      <w:pPr>
        <w:spacing w:line="240" w:lineRule="auto"/>
        <w:jc w:val="both"/>
        <w:rPr>
          <w:rFonts w:asciiTheme="minorHAnsi" w:hAnsiTheme="minorHAnsi" w:cstheme="minorHAnsi"/>
        </w:rPr>
      </w:pPr>
    </w:p>
    <w:p w14:paraId="6319C30B" w14:textId="77777777" w:rsidR="00DC0712" w:rsidRPr="00A7294A" w:rsidRDefault="00DC0712" w:rsidP="00A7294A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</w:rPr>
        <w:tab/>
      </w:r>
      <w:r w:rsidRPr="00A7294A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E5C69A4" w14:textId="77777777" w:rsidR="00DC0712" w:rsidRPr="00A7294A" w:rsidRDefault="00DC0712" w:rsidP="00A7294A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A7294A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A7294A">
        <w:rPr>
          <w:rFonts w:asciiTheme="minorHAnsi" w:hAnsiTheme="minorHAnsi" w:cstheme="minorHAnsi"/>
        </w:rPr>
        <w:tab/>
      </w:r>
    </w:p>
    <w:p w14:paraId="6A4DA0F3" w14:textId="77777777" w:rsidR="00DC0712" w:rsidRPr="00A7294A" w:rsidRDefault="00DC0712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A7294A" w:rsidRDefault="00211793" w:rsidP="00A7294A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A7294A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EB0FE" w14:textId="77777777" w:rsidR="00CF6917" w:rsidRDefault="00CF6917" w:rsidP="003261F4">
      <w:pPr>
        <w:spacing w:line="240" w:lineRule="auto"/>
      </w:pPr>
      <w:r>
        <w:separator/>
      </w:r>
    </w:p>
  </w:endnote>
  <w:endnote w:type="continuationSeparator" w:id="0">
    <w:p w14:paraId="0FE6D041" w14:textId="77777777" w:rsidR="00CF6917" w:rsidRDefault="00CF691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DB3E" w14:textId="77777777" w:rsidR="00CF6917" w:rsidRDefault="00CF6917" w:rsidP="003261F4">
      <w:pPr>
        <w:spacing w:line="240" w:lineRule="auto"/>
      </w:pPr>
      <w:r>
        <w:separator/>
      </w:r>
    </w:p>
  </w:footnote>
  <w:footnote w:type="continuationSeparator" w:id="0">
    <w:p w14:paraId="48B2BA2E" w14:textId="77777777" w:rsidR="00CF6917" w:rsidRDefault="00CF691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2365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A6A5D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2A2A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243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3E46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6917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277A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2023-08-03T08:29:00Z</dcterms:created>
  <dcterms:modified xsi:type="dcterms:W3CDTF">2023-08-03T08:29:00Z</dcterms:modified>
</cp:coreProperties>
</file>