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A782C9D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EC6CFC" w:rsidRPr="00B26747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Zhodnotenie/zneškodnenie nezákonne umiestneného nebezpečného odpadu – stavebné materiály obsahujúce azbest nachádzajúcom sa v </w:t>
      </w:r>
      <w:proofErr w:type="spellStart"/>
      <w:r w:rsidR="00EC6CFC" w:rsidRPr="00B26747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k.ú</w:t>
      </w:r>
      <w:proofErr w:type="spellEnd"/>
      <w:r w:rsidR="00EC6CFC" w:rsidRPr="00B26747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. Zemplínska Nová Ves a v </w:t>
      </w:r>
      <w:proofErr w:type="spellStart"/>
      <w:r w:rsidR="00EC6CFC" w:rsidRPr="00B26747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k.ú</w:t>
      </w:r>
      <w:proofErr w:type="spellEnd"/>
      <w:r w:rsidR="00EC6CFC" w:rsidRPr="00B26747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. Trebišov</w:t>
      </w:r>
      <w:r w:rsidR="00EC6CFC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44645</w:t>
      </w:r>
      <w:r w:rsidR="00E25256" w:rsidRPr="00327481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52469858" w:rsidR="00C0669F" w:rsidRPr="00DE0E23" w:rsidRDefault="002F6BB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proofErr w:type="spellStart"/>
      <w:r w:rsidRPr="00DE0E23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Pr="00DE0E23">
        <w:rPr>
          <w:rFonts w:ascii="Arial Narrow" w:hAnsi="Arial Narrow"/>
          <w:sz w:val="22"/>
          <w:szCs w:val="22"/>
          <w:lang w:val="sk-SK"/>
        </w:rPr>
        <w:t>. Zemplínska Nová Ves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71A88003" w14:textId="19B0946E" w:rsidR="00C0669F" w:rsidRPr="00DE0E23" w:rsidRDefault="00D168F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</w:t>
      </w:r>
      <w:r w:rsidR="002F6BB2" w:rsidRPr="00DE0E23">
        <w:rPr>
          <w:rFonts w:ascii="Arial Narrow" w:hAnsi="Arial Narrow"/>
          <w:sz w:val="22"/>
          <w:szCs w:val="22"/>
          <w:lang w:val="sk-SK"/>
        </w:rPr>
        <w:t>.ú. Trebišov</w:t>
      </w:r>
      <w:r w:rsidR="00075F4D" w:rsidRPr="00DE0E23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5F37F5DA" w:rsidR="00772863" w:rsidRPr="002F6BB2" w:rsidRDefault="00772863" w:rsidP="00754F41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C6CFC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C6CFC">
              <w:rPr>
                <w:rFonts w:ascii="Arial Narrow" w:hAnsi="Arial Narrow"/>
                <w:b/>
                <w:sz w:val="22"/>
                <w:szCs w:val="22"/>
              </w:rPr>
              <w:t>. Zemplínska Nová Ves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gridSpan w:val="2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35E23E1B" w:rsidR="00772863" w:rsidRPr="00DE0E23" w:rsidRDefault="002F6BB2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E0E23">
              <w:rPr>
                <w:rFonts w:ascii="Arial Narrow" w:hAnsi="Arial Narrow"/>
                <w:sz w:val="22"/>
                <w:szCs w:val="22"/>
              </w:rPr>
              <w:t>cca 3 tony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1EB21DCC" w:rsidR="00772863" w:rsidRPr="00DE0E23" w:rsidRDefault="00772863" w:rsidP="00754F41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DE0E23">
              <w:rPr>
                <w:rFonts w:ascii="Arial Narrow" w:hAnsi="Arial Narrow"/>
                <w:b/>
                <w:sz w:val="24"/>
                <w:szCs w:val="22"/>
              </w:rPr>
              <w:t>Položka č. 2 – Odpad,</w:t>
            </w:r>
            <w:r w:rsidR="002F6BB2" w:rsidRPr="00DE0E23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proofErr w:type="spellStart"/>
            <w:r w:rsidR="002F6BB2" w:rsidRPr="00EC6CFC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C6CFC">
              <w:rPr>
                <w:rFonts w:ascii="Arial Narrow" w:hAnsi="Arial Narrow"/>
                <w:b/>
                <w:sz w:val="22"/>
                <w:szCs w:val="22"/>
              </w:rPr>
              <w:t>. Trebišov</w:t>
            </w:r>
            <w:r w:rsidR="002F6BB2" w:rsidRPr="00DE0E2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2F6BB2" w14:paraId="596FDA7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2D479A62" w14:textId="7F33D886" w:rsidR="002F6BB2" w:rsidRPr="00772863" w:rsidRDefault="002F6BB2" w:rsidP="00772863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2EFA7539" w14:textId="361AA145" w:rsidR="002F6BB2" w:rsidRPr="002F6BB2" w:rsidRDefault="002F6BB2" w:rsidP="00772863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2"/>
              </w:rPr>
            </w:pPr>
            <w:r w:rsidRPr="002F6BB2">
              <w:rPr>
                <w:rFonts w:ascii="Arial Narrow" w:hAnsi="Arial Narrow"/>
                <w:sz w:val="24"/>
                <w:szCs w:val="22"/>
              </w:rPr>
              <w:t>cca 1 tona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4C7F9595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DC82D57" w14:textId="721CD89E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60003EA" w14:textId="19F2F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165E0B72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373751">
        <w:rPr>
          <w:rFonts w:ascii="Arial Narrow" w:hAnsi="Arial Narrow"/>
          <w:b/>
          <w:color w:val="000000"/>
          <w:sz w:val="22"/>
          <w:szCs w:val="22"/>
        </w:rPr>
        <w:t>Odpad, </w:t>
      </w:r>
      <w:proofErr w:type="spellStart"/>
      <w:r w:rsidRPr="00373751">
        <w:rPr>
          <w:rFonts w:ascii="Arial Narrow" w:hAnsi="Arial Narrow"/>
          <w:b/>
          <w:color w:val="000000"/>
          <w:sz w:val="22"/>
          <w:szCs w:val="22"/>
        </w:rPr>
        <w:t>k.ú</w:t>
      </w:r>
      <w:proofErr w:type="spellEnd"/>
      <w:r w:rsidRPr="00373751">
        <w:rPr>
          <w:rFonts w:ascii="Arial Narrow" w:hAnsi="Arial Narrow"/>
          <w:b/>
          <w:color w:val="000000"/>
          <w:sz w:val="22"/>
          <w:szCs w:val="22"/>
        </w:rPr>
        <w:t>. Zemplínska Nová Ves</w:t>
      </w:r>
    </w:p>
    <w:p w14:paraId="19F17979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14A5A4D" w14:textId="306C1AC0" w:rsidR="002D050D" w:rsidRDefault="0037375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373751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015B677" wp14:editId="483FA3DF">
            <wp:extent cx="5476875" cy="4097780"/>
            <wp:effectExtent l="0" t="0" r="0" b="0"/>
            <wp:docPr id="1" name="Obrázok 1" descr="C:\Users\paulova2725308\AppData\Local\Microsoft\Windows\INetCache\Content.Outlook\U2K5KM7U\P1011306 (00000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va2725308\AppData\Local\Microsoft\Windows\INetCache\Content.Outlook\U2K5KM7U\P1011306 (0000000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21" cy="410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F3CEE" w14:textId="080D1677" w:rsidR="005C0D48" w:rsidRDefault="005C0D4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792386EE" w14:textId="0EB1DB53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837C8A8" w14:textId="1E9D3ED9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1180DEE8" w14:textId="1C32FF4B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6B78B13E" w14:textId="4B471618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1278385" w14:textId="22B22340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26FF00D4" w14:textId="68754C98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77084945" w14:textId="7FC026B5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999D8FB" w14:textId="08772A67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EA26232" w14:textId="6894B862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2C726C15" w14:textId="344ACCC6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49E9482" w14:textId="3A160AAB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7AA410CB" w14:textId="11D22B49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46D348C4" w14:textId="53BF34A3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69532223" w14:textId="0ABEA99F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4F7DFFCB" w14:textId="34C1D6FA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B60F6C3" w14:textId="1717D8B8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8E1DA6C" w14:textId="687CE345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1A27B95E" w14:textId="5153700A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8FE0714" w14:textId="6FF3C708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7D649B3" w14:textId="5BD0EF68" w:rsidR="00AC1640" w:rsidRPr="00EF183A" w:rsidRDefault="00AC1640" w:rsidP="00AC1640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Položka č. 2 </w:t>
      </w:r>
      <w:r w:rsidR="00A6655C">
        <w:rPr>
          <w:rFonts w:ascii="Arial Narrow" w:hAnsi="Arial Narrow"/>
          <w:b/>
          <w:sz w:val="22"/>
          <w:szCs w:val="22"/>
        </w:rPr>
        <w:t xml:space="preserve">- </w:t>
      </w:r>
      <w:r w:rsidRPr="00EF183A">
        <w:rPr>
          <w:rFonts w:ascii="Arial Narrow" w:hAnsi="Arial Narrow"/>
          <w:b/>
          <w:sz w:val="22"/>
          <w:szCs w:val="22"/>
        </w:rPr>
        <w:t xml:space="preserve">Odpad, </w:t>
      </w:r>
      <w:proofErr w:type="spellStart"/>
      <w:r w:rsidRPr="00EF183A">
        <w:rPr>
          <w:rFonts w:ascii="Arial Narrow" w:hAnsi="Arial Narrow"/>
          <w:b/>
          <w:sz w:val="22"/>
          <w:szCs w:val="22"/>
        </w:rPr>
        <w:t>k.ú</w:t>
      </w:r>
      <w:proofErr w:type="spellEnd"/>
      <w:r w:rsidRPr="00EF183A">
        <w:rPr>
          <w:rFonts w:ascii="Arial Narrow" w:hAnsi="Arial Narrow"/>
          <w:b/>
          <w:sz w:val="22"/>
          <w:szCs w:val="22"/>
        </w:rPr>
        <w:t>. Trebišov</w:t>
      </w:r>
    </w:p>
    <w:p w14:paraId="76277843" w14:textId="7CB27439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6521B234" w14:textId="77777777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A2ED0DA" w14:textId="6CAFE532" w:rsidR="00EF183A" w:rsidRDefault="005C0D4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5C0D48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inline distT="0" distB="0" distL="0" distR="0" wp14:anchorId="0EC3F2F8" wp14:editId="051EEA72">
            <wp:extent cx="5428800" cy="4096800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3" t="7983" r="10515" b="9647"/>
                    <a:stretch/>
                  </pic:blipFill>
                  <pic:spPr bwMode="auto">
                    <a:xfrm>
                      <a:off x="0" y="0"/>
                      <a:ext cx="54288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183A" w:rsidSect="00EF183A">
      <w:headerReference w:type="default" r:id="rId10"/>
      <w:footerReference w:type="default" r:id="rId11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3D6BF" w14:textId="77777777" w:rsidR="00FB7405" w:rsidRDefault="00FB7405" w:rsidP="006E6235">
      <w:r>
        <w:separator/>
      </w:r>
    </w:p>
  </w:endnote>
  <w:endnote w:type="continuationSeparator" w:id="0">
    <w:p w14:paraId="24E29BBF" w14:textId="77777777" w:rsidR="00FB7405" w:rsidRDefault="00FB740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1A054816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2BB" w:rsidRPr="00BD52BB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10858" w14:textId="77777777" w:rsidR="00FB7405" w:rsidRDefault="00FB7405" w:rsidP="006E6235">
      <w:r>
        <w:separator/>
      </w:r>
    </w:p>
  </w:footnote>
  <w:footnote w:type="continuationSeparator" w:id="0">
    <w:p w14:paraId="4287F1D7" w14:textId="77777777" w:rsidR="00FB7405" w:rsidRDefault="00FB740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246B"/>
    <w:rsid w:val="00351832"/>
    <w:rsid w:val="003519FD"/>
    <w:rsid w:val="0035778A"/>
    <w:rsid w:val="00363E6B"/>
    <w:rsid w:val="00364B3C"/>
    <w:rsid w:val="00373751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6F53-486E-4854-BB9A-F0430FA5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30</cp:revision>
  <cp:lastPrinted>2023-08-03T06:12:00Z</cp:lastPrinted>
  <dcterms:created xsi:type="dcterms:W3CDTF">2023-06-30T06:49:00Z</dcterms:created>
  <dcterms:modified xsi:type="dcterms:W3CDTF">2023-08-04T12:29:00Z</dcterms:modified>
</cp:coreProperties>
</file>