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7B6BFC53" w:rsidR="00D25323" w:rsidRDefault="00A8168C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Náhradné diely na zbrane</w:t>
      </w:r>
    </w:p>
    <w:p w14:paraId="726747AF" w14:textId="280386D6" w:rsidR="00335D08" w:rsidRPr="00682717" w:rsidRDefault="00A8168C" w:rsidP="00794A68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Pištoľ Glock 17 7Gen</w:t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E0D85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 xml:space="preserve"> </w:t>
      </w:r>
      <w:r w:rsidR="00DE0D85">
        <w:rPr>
          <w:rFonts w:ascii="Arial Narrow" w:hAnsi="Arial Narrow" w:cs="Arial"/>
        </w:rPr>
        <w:tab/>
        <w:t>1 770</w:t>
      </w:r>
      <w:r w:rsidR="00D25323">
        <w:rPr>
          <w:rFonts w:ascii="Arial Narrow" w:hAnsi="Arial Narrow" w:cs="Arial"/>
        </w:rPr>
        <w:t xml:space="preserve"> ks</w:t>
      </w:r>
    </w:p>
    <w:p w14:paraId="7F36012D" w14:textId="227B9771" w:rsidR="00D25323" w:rsidRDefault="00A8168C" w:rsidP="00D25323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 CE"/>
        </w:rPr>
        <w:t>Samopal B</w:t>
      </w:r>
      <w:r>
        <w:rPr>
          <w:rFonts w:cs="Arial CE"/>
        </w:rPr>
        <w:t>&amp;</w:t>
      </w:r>
      <w:r>
        <w:rPr>
          <w:rFonts w:ascii="Arial Narrow" w:hAnsi="Arial Narrow" w:cs="Arial CE"/>
        </w:rPr>
        <w:t>T APC9</w:t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  <w:t>2 460</w:t>
      </w:r>
      <w:r w:rsidR="00D25323">
        <w:rPr>
          <w:rFonts w:ascii="Arial Narrow" w:hAnsi="Arial Narrow" w:cs="Arial CE"/>
        </w:rPr>
        <w:t xml:space="preserve"> ks</w:t>
      </w:r>
    </w:p>
    <w:p w14:paraId="17DC317A" w14:textId="37221428" w:rsidR="00DE0D85" w:rsidRPr="00DE0D85" w:rsidRDefault="00A8168C" w:rsidP="00DE0D85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 CE"/>
        </w:rPr>
        <w:t>Nesmrtiaca zbraň FN303</w:t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  <w:t xml:space="preserve">             </w:t>
      </w:r>
      <w:r w:rsidR="00DE0D85">
        <w:rPr>
          <w:rFonts w:ascii="Arial Narrow" w:hAnsi="Arial Narrow" w:cs="Arial CE"/>
        </w:rPr>
        <w:tab/>
      </w:r>
      <w:r w:rsidR="00DE0D85">
        <w:rPr>
          <w:rFonts w:ascii="Arial Narrow" w:hAnsi="Arial Narrow" w:cs="Arial CE"/>
        </w:rPr>
        <w:tab/>
        <w:t xml:space="preserve">   10</w:t>
      </w:r>
      <w:r w:rsidR="00D25323">
        <w:rPr>
          <w:rFonts w:ascii="Arial Narrow" w:hAnsi="Arial Narrow" w:cs="Arial CE"/>
        </w:rPr>
        <w:t>0 ks</w:t>
      </w:r>
    </w:p>
    <w:p w14:paraId="7CD42442" w14:textId="77777777" w:rsidR="00A8168C" w:rsidRPr="00142876" w:rsidRDefault="00A8168C" w:rsidP="00142876">
      <w:pPr>
        <w:rPr>
          <w:rFonts w:ascii="Arial Narrow" w:hAnsi="Arial Narrow" w:cs="Arial"/>
        </w:rPr>
      </w:pPr>
    </w:p>
    <w:p w14:paraId="0F249E8C" w14:textId="77777777" w:rsidR="00D25323" w:rsidRPr="009F1F07" w:rsidRDefault="00D25323" w:rsidP="009F1F07">
      <w:pPr>
        <w:rPr>
          <w:rFonts w:ascii="Arial Narrow" w:hAnsi="Arial Narrow" w:cs="Arial"/>
        </w:rPr>
      </w:pPr>
    </w:p>
    <w:p w14:paraId="0AE3214D" w14:textId="4B1A3E8F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DE0D85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555A8E">
        <w:rPr>
          <w:rFonts w:ascii="Arial Narrow" w:hAnsi="Arial Narrow" w:cs="Arial"/>
          <w:sz w:val="22"/>
          <w:szCs w:val="22"/>
        </w:rPr>
        <w:t>4 330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142770" w14:textId="7C18C77F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A8168C">
        <w:rPr>
          <w:rFonts w:ascii="Arial Narrow" w:hAnsi="Arial Narrow" w:cs="Arial"/>
          <w:sz w:val="22"/>
          <w:szCs w:val="22"/>
        </w:rPr>
        <w:t>35341000-6 časti ľahkých strelných zbraní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59C84889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F51667">
        <w:rPr>
          <w:rFonts w:ascii="Arial Narrow" w:hAnsi="Arial Narrow" w:cs="Arial"/>
        </w:rPr>
        <w:t xml:space="preserve">Áno </w:t>
      </w:r>
      <w:r w:rsidR="00555A8E">
        <w:rPr>
          <w:rFonts w:ascii="Arial Narrow" w:hAnsi="Arial Narrow" w:cs="Arial"/>
        </w:rPr>
        <w:t xml:space="preserve">, na 3 časti 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4B10BDCD" w14:textId="77777777" w:rsidR="00F62C39" w:rsidRDefault="00F62C39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40DE96E1" w14:textId="724CDA6A" w:rsidR="00F62C39" w:rsidRPr="00F62C39" w:rsidRDefault="00F62C39" w:rsidP="00F62C39">
      <w:pPr>
        <w:pStyle w:val="Odsekzoznamu"/>
        <w:numPr>
          <w:ilvl w:val="0"/>
          <w:numId w:val="30"/>
        </w:numPr>
        <w:spacing w:after="0" w:line="240" w:lineRule="auto"/>
        <w:ind w:left="714" w:hanging="357"/>
        <w:rPr>
          <w:rFonts w:ascii="Arial Narrow" w:hAnsi="Arial Narrow" w:cs="Arial"/>
          <w:b/>
        </w:rPr>
      </w:pPr>
      <w:r w:rsidRPr="00F62C39">
        <w:rPr>
          <w:rFonts w:ascii="Arial Narrow" w:hAnsi="Arial Narrow" w:cs="Arial"/>
          <w:b/>
        </w:rPr>
        <w:t>Náhradné súčiastky pre pištoľ Glock 17 4Gen</w:t>
      </w:r>
    </w:p>
    <w:p w14:paraId="364F1AE4" w14:textId="77777777" w:rsidR="00F62C39" w:rsidRPr="007579A9" w:rsidRDefault="00F62C39" w:rsidP="00F62C39">
      <w:pPr>
        <w:ind w:left="360"/>
        <w:rPr>
          <w:rFonts w:ascii="Arial Narrow" w:hAnsi="Arial Narrow" w:cs="Arial"/>
          <w:sz w:val="22"/>
          <w:szCs w:val="22"/>
        </w:rPr>
      </w:pPr>
    </w:p>
    <w:p w14:paraId="13C77EEA" w14:textId="298CFFA2" w:rsidR="00F62C39" w:rsidRPr="007579A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 w:cs="Arial"/>
        </w:rPr>
        <w:t>Vratná pružina komplet</w:t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>100 ks</w:t>
      </w:r>
    </w:p>
    <w:p w14:paraId="675C8191" w14:textId="512081D1" w:rsidR="00F62C39" w:rsidRPr="007579A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 w:cs="Arial"/>
        </w:rPr>
        <w:t xml:space="preserve">Úderník </w:t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>100 ks</w:t>
      </w:r>
    </w:p>
    <w:p w14:paraId="62E3781B" w14:textId="5B3B6B22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 w:cs="Arial"/>
        </w:rPr>
        <w:t>Pružina úderníka štandard</w:t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579A9">
        <w:rPr>
          <w:rFonts w:ascii="Arial Narrow" w:hAnsi="Arial Narrow" w:cs="Arial"/>
        </w:rPr>
        <w:t xml:space="preserve">100 ks </w:t>
      </w:r>
      <w:r w:rsidRPr="007579A9">
        <w:rPr>
          <w:rFonts w:ascii="Arial Narrow" w:hAnsi="Arial Narrow" w:cs="Arial"/>
        </w:rPr>
        <w:tab/>
      </w:r>
    </w:p>
    <w:p w14:paraId="4B839B3E" w14:textId="35E38E36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Plášť úderníka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50 ks</w:t>
      </w:r>
    </w:p>
    <w:p w14:paraId="12E787E5" w14:textId="5FA09E3B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Blokovacia poistka úderníka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100 ks</w:t>
      </w:r>
    </w:p>
    <w:p w14:paraId="57552505" w14:textId="75A4E4D5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Pružina blokovacej poistky úderníka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150 ks</w:t>
      </w:r>
    </w:p>
    <w:p w14:paraId="787A1FEF" w14:textId="04D752CD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Vyťahovač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60 ks</w:t>
      </w:r>
    </w:p>
    <w:p w14:paraId="0027FBFB" w14:textId="03DA8918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Tlačný kolík vyťahovača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40 ks</w:t>
      </w:r>
    </w:p>
    <w:p w14:paraId="18FA6BBB" w14:textId="11EAFC59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Pružina tlačného kolíka vyťahovača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100 ks</w:t>
      </w:r>
    </w:p>
    <w:p w14:paraId="5A03AA78" w14:textId="38EB46DE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Zarážka pružiny vyťahovača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20 ks</w:t>
      </w:r>
    </w:p>
    <w:p w14:paraId="59AF9504" w14:textId="68CC73E2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Uzatváracia doska záveru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30 ks</w:t>
      </w:r>
    </w:p>
    <w:p w14:paraId="3FF49B30" w14:textId="49C69547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Telo zbrane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10 ks</w:t>
      </w:r>
    </w:p>
    <w:p w14:paraId="25F24706" w14:textId="21C36C1F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Pero vypúšťača zásobníka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20 ks</w:t>
      </w:r>
    </w:p>
    <w:p w14:paraId="5A9B68B3" w14:textId="61F596B3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Vypúšťač zásobníka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70 ks</w:t>
      </w:r>
    </w:p>
    <w:p w14:paraId="170C8BB9" w14:textId="24369E62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Pružina spúšte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150 ks</w:t>
      </w:r>
    </w:p>
    <w:p w14:paraId="5758F2E0" w14:textId="51A2DBA0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Spúšť s tiahlom spúšte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150 ks</w:t>
      </w:r>
    </w:p>
    <w:p w14:paraId="0A6A5DD6" w14:textId="5E3A7FEA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Záchyt záveru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60 ks</w:t>
      </w:r>
    </w:p>
    <w:p w14:paraId="2D9E81C8" w14:textId="203FC346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Kolík spúšte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30 ks</w:t>
      </w:r>
    </w:p>
    <w:p w14:paraId="34E5A17C" w14:textId="16188AEA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Kolík bloku vyhadzovača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30 ks</w:t>
      </w:r>
    </w:p>
    <w:p w14:paraId="6870E4FE" w14:textId="023D8A39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Podávač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40 ks</w:t>
      </w:r>
    </w:p>
    <w:p w14:paraId="4E0DC109" w14:textId="060059B9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Pružina zásobníka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70 ks</w:t>
      </w:r>
    </w:p>
    <w:p w14:paraId="00B34B2B" w14:textId="7DB695EA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Uzatváracia doska zásobníka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50 ks</w:t>
      </w:r>
    </w:p>
    <w:p w14:paraId="79575C60" w14:textId="78EE7124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Plášť zásobníka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60 ks</w:t>
      </w:r>
    </w:p>
    <w:p w14:paraId="277FD214" w14:textId="576BDF02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Muška tríthiová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10 ks</w:t>
      </w:r>
    </w:p>
    <w:p w14:paraId="6DAB0A3A" w14:textId="7DF7CDBC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Cieľnik tríthiový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10 ks</w:t>
      </w:r>
    </w:p>
    <w:p w14:paraId="55B43F6A" w14:textId="48DD0E87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Záver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5 ks</w:t>
      </w:r>
    </w:p>
    <w:p w14:paraId="7EF1B85F" w14:textId="4DC6CB5C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Hlaveň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5 ks</w:t>
      </w:r>
    </w:p>
    <w:p w14:paraId="1A3AFFD0" w14:textId="4795DF55" w:rsidR="00F62C3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Putko so suchým zipsom na puzdro stehenné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100 ks</w:t>
      </w:r>
    </w:p>
    <w:p w14:paraId="6474863B" w14:textId="2390F0F4" w:rsidR="00F62C39" w:rsidRPr="007579A9" w:rsidRDefault="00F62C39" w:rsidP="00F62C39">
      <w:pPr>
        <w:pStyle w:val="Odsekzoznamu"/>
        <w:numPr>
          <w:ilvl w:val="0"/>
          <w:numId w:val="29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>Záves dvojitý (na 50 mm opasok)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50 ks</w:t>
      </w:r>
      <w:r>
        <w:rPr>
          <w:rFonts w:ascii="Arial Narrow" w:hAnsi="Arial Narrow" w:cs="Arial"/>
        </w:rPr>
        <w:tab/>
      </w:r>
    </w:p>
    <w:p w14:paraId="654E840F" w14:textId="77777777" w:rsidR="00F62C39" w:rsidRPr="007579A9" w:rsidRDefault="00F62C39" w:rsidP="00F62C39">
      <w:pPr>
        <w:ind w:left="360"/>
        <w:rPr>
          <w:rFonts w:ascii="Arial Narrow" w:hAnsi="Arial Narrow" w:cs="Arial"/>
          <w:sz w:val="22"/>
          <w:szCs w:val="22"/>
        </w:rPr>
      </w:pPr>
    </w:p>
    <w:p w14:paraId="102D329B" w14:textId="3CA8FC55" w:rsidR="00F62C39" w:rsidRPr="00F62C39" w:rsidRDefault="00F62C39" w:rsidP="00F62C39">
      <w:pPr>
        <w:pStyle w:val="Odsekzoznamu"/>
        <w:numPr>
          <w:ilvl w:val="0"/>
          <w:numId w:val="30"/>
        </w:numPr>
        <w:spacing w:after="0" w:line="240" w:lineRule="auto"/>
        <w:ind w:left="714" w:hanging="357"/>
        <w:rPr>
          <w:rFonts w:ascii="Arial Narrow" w:hAnsi="Arial Narrow" w:cs="Arial"/>
          <w:b/>
        </w:rPr>
      </w:pPr>
      <w:r w:rsidRPr="00F62C39">
        <w:rPr>
          <w:rFonts w:ascii="Arial Narrow" w:hAnsi="Arial Narrow" w:cs="Arial"/>
          <w:b/>
        </w:rPr>
        <w:t>Náhradné súčiastky pre samopal B&amp;T APC9</w:t>
      </w:r>
    </w:p>
    <w:p w14:paraId="30FB2127" w14:textId="77777777" w:rsidR="00F62C39" w:rsidRPr="007579A9" w:rsidRDefault="00F62C39" w:rsidP="00F62C39">
      <w:pPr>
        <w:ind w:left="360"/>
        <w:rPr>
          <w:rFonts w:ascii="Arial Narrow" w:hAnsi="Arial Narrow" w:cs="Arial"/>
          <w:sz w:val="22"/>
          <w:szCs w:val="22"/>
        </w:rPr>
      </w:pPr>
    </w:p>
    <w:p w14:paraId="2D339B87" w14:textId="3BD54F07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BT-20222</w:t>
      </w:r>
      <w:r w:rsidRPr="007579A9">
        <w:rPr>
          <w:rFonts w:ascii="Arial Narrow" w:hAnsi="Arial Narrow"/>
          <w:color w:val="000000"/>
        </w:rPr>
        <w:tab/>
        <w:t>Pažba výsuvná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2FE25306" w14:textId="79CC0A91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 xml:space="preserve">BT-22276 </w:t>
      </w:r>
      <w:r w:rsidRPr="007579A9">
        <w:rPr>
          <w:rFonts w:ascii="Arial Narrow" w:hAnsi="Arial Narrow"/>
          <w:color w:val="000000"/>
        </w:rPr>
        <w:tab/>
        <w:t>Pracka popruhu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>250 ks</w:t>
      </w:r>
    </w:p>
    <w:p w14:paraId="1897E3E0" w14:textId="4D713752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BT-30164</w:t>
      </w:r>
      <w:r w:rsidRPr="007579A9">
        <w:rPr>
          <w:rFonts w:ascii="Arial Narrow" w:hAnsi="Arial Narrow"/>
          <w:color w:val="000000"/>
        </w:rPr>
        <w:tab/>
        <w:t>Podávacia pružina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50 ks</w:t>
      </w:r>
      <w:r w:rsidRPr="007579A9">
        <w:rPr>
          <w:rFonts w:ascii="Arial Narrow" w:hAnsi="Arial Narrow"/>
          <w:color w:val="000000"/>
        </w:rPr>
        <w:tab/>
      </w:r>
    </w:p>
    <w:p w14:paraId="160DC1EC" w14:textId="727CE9C6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BT-30177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Pätka zásobníka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</w:t>
      </w:r>
      <w:r w:rsidRPr="007579A9">
        <w:rPr>
          <w:rFonts w:ascii="Arial Narrow" w:hAnsi="Arial Narrow"/>
          <w:color w:val="000000"/>
        </w:rPr>
        <w:t>20 ks</w:t>
      </w:r>
    </w:p>
    <w:p w14:paraId="28D54165" w14:textId="0988B178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BT-30178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Podávač zásobníka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</w:t>
      </w:r>
      <w:r w:rsidRPr="007579A9">
        <w:rPr>
          <w:rFonts w:ascii="Arial Narrow" w:hAnsi="Arial Narrow"/>
          <w:color w:val="000000"/>
        </w:rPr>
        <w:t>60 ks</w:t>
      </w:r>
    </w:p>
    <w:p w14:paraId="183A7E2F" w14:textId="73C5001D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BT-30180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Telo zásobníka, 30 nábojov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4</w:t>
      </w:r>
      <w:r w:rsidRPr="007579A9">
        <w:rPr>
          <w:rFonts w:ascii="Arial Narrow" w:hAnsi="Arial Narrow"/>
          <w:color w:val="000000"/>
        </w:rPr>
        <w:t>0 ks</w:t>
      </w:r>
    </w:p>
    <w:p w14:paraId="17079749" w14:textId="7D533EAC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BT-30205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Pružina zásobníka, 30 nábojov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</w:t>
      </w:r>
      <w:r w:rsidRPr="007579A9">
        <w:rPr>
          <w:rFonts w:ascii="Arial Narrow" w:hAnsi="Arial Narrow"/>
          <w:color w:val="000000"/>
        </w:rPr>
        <w:t>50 ks</w:t>
      </w:r>
    </w:p>
    <w:p w14:paraId="19438691" w14:textId="26B901C9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BT-30280</w:t>
      </w:r>
      <w:r w:rsidRPr="007579A9">
        <w:rPr>
          <w:rFonts w:ascii="Arial Narrow" w:hAnsi="Arial Narrow"/>
          <w:color w:val="000000"/>
        </w:rPr>
        <w:tab/>
        <w:t>Popruh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</w:t>
      </w:r>
      <w:r>
        <w:rPr>
          <w:rFonts w:ascii="Arial Narrow" w:hAnsi="Arial Narrow"/>
          <w:color w:val="000000"/>
        </w:rPr>
        <w:t>40</w:t>
      </w:r>
      <w:r w:rsidRPr="007579A9">
        <w:rPr>
          <w:rFonts w:ascii="Arial Narrow" w:hAnsi="Arial Narrow"/>
          <w:color w:val="000000"/>
        </w:rPr>
        <w:t xml:space="preserve"> ks</w:t>
      </w:r>
    </w:p>
    <w:p w14:paraId="4E8E213F" w14:textId="45BDA536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BT-30496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Záchyt prepínača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4</w:t>
      </w:r>
      <w:r w:rsidRPr="007579A9">
        <w:rPr>
          <w:rFonts w:ascii="Arial Narrow" w:hAnsi="Arial Narrow"/>
          <w:color w:val="000000"/>
        </w:rPr>
        <w:t>0 ks</w:t>
      </w:r>
    </w:p>
    <w:p w14:paraId="3D9E4D0C" w14:textId="32AD3A10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BT-30497</w:t>
      </w:r>
      <w:r w:rsidRPr="007579A9">
        <w:rPr>
          <w:rFonts w:ascii="Arial Narrow" w:hAnsi="Arial Narrow"/>
          <w:color w:val="000000"/>
        </w:rPr>
        <w:tab/>
        <w:t>Zámok prepínača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80 ks</w:t>
      </w:r>
    </w:p>
    <w:p w14:paraId="7CFE930E" w14:textId="1C780FE2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BT-30507</w:t>
      </w:r>
      <w:r w:rsidRPr="007579A9">
        <w:rPr>
          <w:rFonts w:ascii="Arial Narrow" w:hAnsi="Arial Narrow"/>
          <w:color w:val="000000"/>
        </w:rPr>
        <w:tab/>
        <w:t>Záchytná pružina zámku prepínača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80 ks</w:t>
      </w:r>
    </w:p>
    <w:p w14:paraId="4D5C8E26" w14:textId="14C331B8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BT-30508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Pružina záchytu prepínača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4</w:t>
      </w:r>
      <w:r w:rsidRPr="007579A9">
        <w:rPr>
          <w:rFonts w:ascii="Arial Narrow" w:hAnsi="Arial Narrow"/>
          <w:color w:val="000000"/>
        </w:rPr>
        <w:t>0 ks</w:t>
      </w:r>
    </w:p>
    <w:p w14:paraId="72C630A0" w14:textId="04463FC9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BT-36121</w:t>
      </w:r>
      <w:r w:rsidRPr="007579A9">
        <w:rPr>
          <w:rFonts w:ascii="Arial Narrow" w:hAnsi="Arial Narrow"/>
          <w:color w:val="000000"/>
        </w:rPr>
        <w:tab/>
        <w:t>Guľôčkové ložisko zadných mieridiel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30 ks</w:t>
      </w:r>
    </w:p>
    <w:p w14:paraId="38446EC0" w14:textId="524DF47E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BT-36135</w:t>
      </w:r>
      <w:r w:rsidRPr="007579A9">
        <w:rPr>
          <w:rFonts w:ascii="Arial Narrow" w:hAnsi="Arial Narrow"/>
          <w:color w:val="000000"/>
        </w:rPr>
        <w:tab/>
        <w:t>Pružina guľôčkového ložiska zadných mieridiel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        </w:t>
      </w:r>
      <w:r w:rsidRPr="007579A9">
        <w:rPr>
          <w:rFonts w:ascii="Arial Narrow" w:hAnsi="Arial Narrow"/>
          <w:color w:val="000000"/>
        </w:rPr>
        <w:t>30 ks</w:t>
      </w:r>
    </w:p>
    <w:p w14:paraId="3459828F" w14:textId="3012586A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BT-36136</w:t>
      </w:r>
      <w:r w:rsidRPr="007579A9">
        <w:rPr>
          <w:rFonts w:ascii="Arial Narrow" w:hAnsi="Arial Narrow"/>
          <w:color w:val="000000"/>
        </w:rPr>
        <w:tab/>
        <w:t>Fixačná skrutka M3x6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30 ks</w:t>
      </w:r>
    </w:p>
    <w:p w14:paraId="68F27460" w14:textId="595ED985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BT-361409</w:t>
      </w:r>
      <w:r w:rsidRPr="007579A9">
        <w:rPr>
          <w:rFonts w:ascii="Arial Narrow" w:hAnsi="Arial Narrow"/>
          <w:color w:val="000000"/>
        </w:rPr>
        <w:tab/>
        <w:t>Montáž pažby bez tlmiča spätného rázu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35 ks</w:t>
      </w:r>
    </w:p>
    <w:p w14:paraId="38676B34" w14:textId="4DEDBFC7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BT-36201</w:t>
      </w:r>
      <w:r w:rsidRPr="007579A9">
        <w:rPr>
          <w:rFonts w:ascii="Arial Narrow" w:hAnsi="Arial Narrow"/>
          <w:color w:val="000000"/>
        </w:rPr>
        <w:tab/>
        <w:t>Telo spodnej podzostavy samočinné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72888C0B" w14:textId="6BA07FD5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BT-36206</w:t>
      </w:r>
      <w:r w:rsidRPr="007579A9">
        <w:rPr>
          <w:rFonts w:ascii="Arial Narrow" w:hAnsi="Arial Narrow"/>
          <w:color w:val="000000"/>
        </w:rPr>
        <w:tab/>
        <w:t>Hlavica záchytu záveru pravá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7B71803F" w14:textId="13515EBE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BT-36208</w:t>
      </w:r>
      <w:r w:rsidRPr="007579A9">
        <w:rPr>
          <w:rFonts w:ascii="Arial Narrow" w:hAnsi="Arial Narrow"/>
          <w:color w:val="000000"/>
        </w:rPr>
        <w:tab/>
        <w:t>Klzný mechanizmus záchytu záveru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4C51F3A3" w14:textId="33AC6A67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BT-36209</w:t>
      </w:r>
      <w:r w:rsidRPr="007579A9">
        <w:rPr>
          <w:rFonts w:ascii="Arial Narrow" w:hAnsi="Arial Narrow"/>
          <w:color w:val="000000"/>
        </w:rPr>
        <w:tab/>
        <w:t>Prestavovacia pružina klzného mechanizmu záchytu záveru</w:t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 xml:space="preserve">  </w:t>
      </w:r>
      <w:r w:rsidRPr="007579A9">
        <w:rPr>
          <w:rFonts w:ascii="Arial Narrow" w:hAnsi="Arial Narrow"/>
          <w:color w:val="000000"/>
        </w:rPr>
        <w:t>30 ks</w:t>
      </w:r>
    </w:p>
    <w:p w14:paraId="7EFC8CB4" w14:textId="77A187E8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BT-36210</w:t>
      </w:r>
      <w:r w:rsidRPr="007579A9">
        <w:rPr>
          <w:rFonts w:ascii="Arial Narrow" w:hAnsi="Arial Narrow"/>
          <w:color w:val="000000"/>
        </w:rPr>
        <w:tab/>
        <w:t>Záchyt hlavice záchytu záveru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30 ks</w:t>
      </w:r>
    </w:p>
    <w:p w14:paraId="39AEC316" w14:textId="4B8F6A52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BT-36211</w:t>
      </w:r>
      <w:r w:rsidRPr="007579A9">
        <w:rPr>
          <w:rFonts w:ascii="Arial Narrow" w:hAnsi="Arial Narrow"/>
          <w:color w:val="000000"/>
        </w:rPr>
        <w:tab/>
        <w:t>Záchytná pružina hlavice záchytu záveru</w:t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40 ks</w:t>
      </w:r>
    </w:p>
    <w:p w14:paraId="007EF9D7" w14:textId="65246442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BT-36212</w:t>
      </w:r>
      <w:r w:rsidRPr="007579A9">
        <w:rPr>
          <w:rFonts w:ascii="Arial Narrow" w:hAnsi="Arial Narrow"/>
          <w:color w:val="000000"/>
        </w:rPr>
        <w:tab/>
        <w:t>Páka záchytu záveru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22434E3A" w14:textId="3FFC65B2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BT-36213</w:t>
      </w:r>
      <w:r w:rsidRPr="007579A9">
        <w:rPr>
          <w:rFonts w:ascii="Arial Narrow" w:hAnsi="Arial Narrow"/>
          <w:color w:val="000000"/>
        </w:rPr>
        <w:tab/>
        <w:t>Čap 2,5x22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0B1CC57E" w14:textId="4505ABCB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BT-36214</w:t>
      </w:r>
      <w:r w:rsidRPr="007579A9">
        <w:rPr>
          <w:rFonts w:ascii="Arial Narrow" w:hAnsi="Arial Narrow"/>
          <w:color w:val="000000"/>
        </w:rPr>
        <w:tab/>
        <w:t>Vymedzovač záchytu záveru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20 ks</w:t>
      </w:r>
    </w:p>
    <w:p w14:paraId="69D11726" w14:textId="239C0BD7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BT-36215</w:t>
      </w:r>
      <w:r w:rsidRPr="007579A9">
        <w:rPr>
          <w:rFonts w:ascii="Arial Narrow" w:hAnsi="Arial Narrow"/>
          <w:color w:val="000000"/>
        </w:rPr>
        <w:tab/>
        <w:t>Prestavovacia pružina záchytu záveru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40 ks</w:t>
      </w:r>
    </w:p>
    <w:p w14:paraId="157200FC" w14:textId="3A15BD74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BT-36216</w:t>
      </w:r>
      <w:r w:rsidRPr="007579A9">
        <w:rPr>
          <w:rFonts w:ascii="Arial Narrow" w:hAnsi="Arial Narrow"/>
          <w:color w:val="000000"/>
        </w:rPr>
        <w:tab/>
        <w:t>Záchyt zásobníka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40 ks</w:t>
      </w:r>
    </w:p>
    <w:p w14:paraId="519C7C31" w14:textId="2B0F107C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BT-36221</w:t>
      </w:r>
      <w:r w:rsidRPr="007579A9">
        <w:rPr>
          <w:rFonts w:ascii="Arial Narrow" w:hAnsi="Arial Narrow"/>
          <w:color w:val="000000"/>
        </w:rPr>
        <w:tab/>
        <w:t>Hlavica záchytu zásobníka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20 ks</w:t>
      </w:r>
    </w:p>
    <w:p w14:paraId="7B5549ED" w14:textId="627179D5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BT-36222</w:t>
      </w:r>
      <w:r w:rsidRPr="007579A9">
        <w:rPr>
          <w:rFonts w:ascii="Arial Narrow" w:hAnsi="Arial Narrow"/>
          <w:color w:val="000000"/>
        </w:rPr>
        <w:tab/>
        <w:t>Záchytná pružina hlavice záchytu zásobníka</w:t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50 ks</w:t>
      </w:r>
    </w:p>
    <w:p w14:paraId="1201F90B" w14:textId="21B6AE16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BT-36224</w:t>
      </w:r>
      <w:r w:rsidRPr="007579A9">
        <w:rPr>
          <w:rFonts w:ascii="Arial Narrow" w:hAnsi="Arial Narrow"/>
          <w:color w:val="000000"/>
        </w:rPr>
        <w:tab/>
        <w:t>Západka úderníka samočinná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70BBDCB5" w14:textId="540B0582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BT-36225</w:t>
      </w:r>
      <w:r w:rsidRPr="007579A9">
        <w:rPr>
          <w:rFonts w:ascii="Arial Narrow" w:hAnsi="Arial Narrow"/>
          <w:color w:val="000000"/>
        </w:rPr>
        <w:tab/>
        <w:t>Výpustná páčka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</w:t>
      </w:r>
      <w:r w:rsidRPr="007579A9">
        <w:rPr>
          <w:rFonts w:ascii="Arial Narrow" w:hAnsi="Arial Narrow"/>
          <w:color w:val="000000"/>
        </w:rPr>
        <w:t xml:space="preserve"> 10 ks</w:t>
      </w:r>
    </w:p>
    <w:p w14:paraId="720EF10E" w14:textId="73F335C8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BT-36226</w:t>
      </w:r>
      <w:r w:rsidRPr="007579A9">
        <w:rPr>
          <w:rFonts w:ascii="Arial Narrow" w:hAnsi="Arial Narrow"/>
          <w:color w:val="000000"/>
        </w:rPr>
        <w:tab/>
        <w:t>Spúšť úderníka samočinná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4242961B" w14:textId="45A76157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BT-36228</w:t>
      </w:r>
      <w:r w:rsidRPr="007579A9">
        <w:rPr>
          <w:rFonts w:ascii="Arial Narrow" w:hAnsi="Arial Narrow"/>
          <w:color w:val="000000"/>
        </w:rPr>
        <w:tab/>
        <w:t>Čap kladivka spúšte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10 ks</w:t>
      </w:r>
    </w:p>
    <w:p w14:paraId="0F855291" w14:textId="58714FD6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BT-36231</w:t>
      </w:r>
      <w:r w:rsidRPr="007579A9">
        <w:rPr>
          <w:rFonts w:ascii="Arial Narrow" w:hAnsi="Arial Narrow"/>
          <w:color w:val="000000"/>
        </w:rPr>
        <w:tab/>
        <w:t>Prerušovač samočinný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>100 ks</w:t>
      </w:r>
    </w:p>
    <w:p w14:paraId="08BD4677" w14:textId="45F1D412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BT-36232</w:t>
      </w:r>
      <w:r w:rsidRPr="007579A9">
        <w:rPr>
          <w:rFonts w:ascii="Arial Narrow" w:hAnsi="Arial Narrow"/>
          <w:color w:val="000000"/>
        </w:rPr>
        <w:tab/>
        <w:t>Pružina prerušovača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>150 ks</w:t>
      </w:r>
    </w:p>
    <w:p w14:paraId="60450923" w14:textId="1D42CC98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BT-36233</w:t>
      </w:r>
      <w:r w:rsidRPr="007579A9">
        <w:rPr>
          <w:rFonts w:ascii="Arial Narrow" w:hAnsi="Arial Narrow"/>
          <w:color w:val="000000"/>
        </w:rPr>
        <w:tab/>
        <w:t>Pružina spúšte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 50 ks</w:t>
      </w:r>
    </w:p>
    <w:p w14:paraId="537C6F9C" w14:textId="172398AD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BT-36234</w:t>
      </w:r>
      <w:r w:rsidRPr="007579A9">
        <w:rPr>
          <w:rFonts w:ascii="Arial Narrow" w:hAnsi="Arial Narrow"/>
          <w:color w:val="000000"/>
        </w:rPr>
        <w:tab/>
        <w:t>Čap spúšte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</w:t>
      </w:r>
      <w:r w:rsidRPr="007579A9">
        <w:rPr>
          <w:rFonts w:ascii="Arial Narrow" w:hAnsi="Arial Narrow"/>
          <w:color w:val="000000"/>
        </w:rPr>
        <w:t xml:space="preserve"> 10 ks</w:t>
      </w:r>
    </w:p>
    <w:p w14:paraId="67D2A317" w14:textId="1B02B27A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BT-36240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Páčka prepínača, pravá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40 ks</w:t>
      </w:r>
    </w:p>
    <w:p w14:paraId="16C78705" w14:textId="5778BC4A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BT-36249</w:t>
      </w:r>
      <w:r w:rsidRPr="007579A9">
        <w:rPr>
          <w:rFonts w:ascii="Arial Narrow" w:hAnsi="Arial Narrow"/>
          <w:color w:val="000000"/>
        </w:rPr>
        <w:tab/>
        <w:t>Pružina úderníka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>130 ks</w:t>
      </w:r>
    </w:p>
    <w:p w14:paraId="7F93803D" w14:textId="1EADFA89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BT-36254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Úderník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70 ks</w:t>
      </w:r>
    </w:p>
    <w:p w14:paraId="58AB918E" w14:textId="6948EDBC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BT-36255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Pružina úderníku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</w:t>
      </w:r>
      <w:r w:rsidRPr="007579A9">
        <w:rPr>
          <w:rFonts w:ascii="Arial Narrow" w:hAnsi="Arial Narrow" w:cs="Arial"/>
          <w:color w:val="000000"/>
        </w:rPr>
        <w:tab/>
        <w:t xml:space="preserve"> 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150 ks</w:t>
      </w:r>
    </w:p>
    <w:p w14:paraId="48FBD5EB" w14:textId="7E7C5CC6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BT-36257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Vyťahovač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80 ks</w:t>
      </w:r>
    </w:p>
    <w:p w14:paraId="004A7057" w14:textId="50DEB4A5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BT-36259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Piest vyťahovača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30 ks</w:t>
      </w:r>
    </w:p>
    <w:p w14:paraId="42C47686" w14:textId="18BB5418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BT-36260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Pružina vyťahovača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 80 ks</w:t>
      </w:r>
    </w:p>
    <w:p w14:paraId="0603C003" w14:textId="1BAF05EA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BT-36264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O-krúžok 3x1,2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  <w:t xml:space="preserve">  </w:t>
      </w:r>
      <w:r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 xml:space="preserve"> </w:t>
      </w:r>
      <w:r w:rsidR="009541B0">
        <w:rPr>
          <w:rFonts w:ascii="Arial Narrow" w:hAnsi="Arial Narrow" w:cs="Arial"/>
          <w:color w:val="000000"/>
        </w:rPr>
        <w:t xml:space="preserve"> </w:t>
      </w:r>
      <w:r w:rsidRPr="007579A9">
        <w:rPr>
          <w:rFonts w:ascii="Arial Narrow" w:hAnsi="Arial Narrow" w:cs="Arial"/>
          <w:color w:val="000000"/>
        </w:rPr>
        <w:t>50 ks</w:t>
      </w:r>
    </w:p>
    <w:p w14:paraId="58E9DFF8" w14:textId="771B2A57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BT-36297</w:t>
      </w:r>
      <w:r w:rsidRPr="007579A9">
        <w:rPr>
          <w:rFonts w:ascii="Arial Narrow" w:hAnsi="Arial Narrow"/>
          <w:color w:val="000000"/>
        </w:rPr>
        <w:tab/>
        <w:t>Platňa hlavice záchytu záveru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 xml:space="preserve"> </w:t>
      </w:r>
      <w:r w:rsidR="009541B0">
        <w:rPr>
          <w:rFonts w:ascii="Arial Narrow" w:hAnsi="Arial Narrow"/>
          <w:color w:val="000000"/>
        </w:rPr>
        <w:t xml:space="preserve"> </w:t>
      </w:r>
      <w:r w:rsidRPr="007579A9">
        <w:rPr>
          <w:rFonts w:ascii="Arial Narrow" w:hAnsi="Arial Narrow"/>
          <w:color w:val="000000"/>
        </w:rPr>
        <w:t>10 ks</w:t>
      </w:r>
    </w:p>
    <w:p w14:paraId="1F4225BB" w14:textId="683432DB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BT-36291</w:t>
      </w:r>
      <w:r w:rsidRPr="007579A9">
        <w:rPr>
          <w:rFonts w:ascii="Arial Narrow" w:hAnsi="Arial Narrow"/>
          <w:color w:val="000000"/>
        </w:rPr>
        <w:tab/>
        <w:t>Tlačidlo záchytu záveru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  <w:t xml:space="preserve"> </w:t>
      </w:r>
      <w:r w:rsidRPr="007579A9">
        <w:rPr>
          <w:rFonts w:ascii="Arial Narrow" w:hAnsi="Arial Narrow"/>
          <w:color w:val="000000"/>
        </w:rPr>
        <w:t xml:space="preserve"> 50 ks</w:t>
      </w:r>
      <w:r w:rsidRPr="007579A9">
        <w:rPr>
          <w:rFonts w:ascii="Arial Narrow" w:hAnsi="Arial Narrow"/>
          <w:color w:val="000000"/>
        </w:rPr>
        <w:tab/>
      </w:r>
    </w:p>
    <w:p w14:paraId="47AE3B58" w14:textId="358FE0F0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lastRenderedPageBreak/>
        <w:t>BT-36301</w:t>
      </w:r>
      <w:r w:rsidRPr="007579A9">
        <w:rPr>
          <w:rFonts w:ascii="Arial Narrow" w:hAnsi="Arial Narrow"/>
          <w:color w:val="000000"/>
        </w:rPr>
        <w:tab/>
        <w:t>Montážny čap zadný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   </w:t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 </w:t>
      </w:r>
      <w:r w:rsidRPr="007579A9">
        <w:rPr>
          <w:rFonts w:ascii="Arial Narrow" w:hAnsi="Arial Narrow"/>
          <w:color w:val="000000"/>
        </w:rPr>
        <w:t xml:space="preserve"> 5 ks</w:t>
      </w:r>
    </w:p>
    <w:p w14:paraId="02277298" w14:textId="6BB527CF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BT-36302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Pružina montážneho čapu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  <w:t xml:space="preserve"> </w:t>
      </w:r>
      <w:r w:rsidRPr="007579A9">
        <w:rPr>
          <w:rFonts w:ascii="Arial Narrow" w:hAnsi="Arial Narrow" w:cs="Arial"/>
          <w:color w:val="000000"/>
        </w:rPr>
        <w:t xml:space="preserve"> 30 ks</w:t>
      </w:r>
    </w:p>
    <w:p w14:paraId="3E63D99B" w14:textId="1FC51B20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/>
          <w:color w:val="000000"/>
        </w:rPr>
      </w:pPr>
      <w:r w:rsidRPr="007579A9">
        <w:rPr>
          <w:rFonts w:ascii="Arial Narrow" w:hAnsi="Arial Narrow"/>
          <w:color w:val="000000"/>
        </w:rPr>
        <w:t>BT-36304</w:t>
      </w:r>
      <w:r w:rsidRPr="007579A9">
        <w:rPr>
          <w:rFonts w:ascii="Arial Narrow" w:hAnsi="Arial Narrow"/>
          <w:color w:val="000000"/>
        </w:rPr>
        <w:tab/>
        <w:t>Montážny čap predný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  </w:t>
      </w:r>
      <w:r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  <w:t xml:space="preserve"> </w:t>
      </w:r>
      <w:r>
        <w:rPr>
          <w:rFonts w:ascii="Arial Narrow" w:hAnsi="Arial Narrow"/>
          <w:color w:val="000000"/>
        </w:rPr>
        <w:t xml:space="preserve"> </w:t>
      </w:r>
      <w:r w:rsidRPr="007579A9">
        <w:rPr>
          <w:rFonts w:ascii="Arial Narrow" w:hAnsi="Arial Narrow"/>
          <w:color w:val="000000"/>
        </w:rPr>
        <w:t xml:space="preserve">  5 ks</w:t>
      </w:r>
    </w:p>
    <w:p w14:paraId="179FE57B" w14:textId="67AE55E4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BT-36305</w:t>
      </w:r>
      <w:r w:rsidRPr="007579A9">
        <w:rPr>
          <w:rFonts w:ascii="Arial Narrow" w:hAnsi="Arial Narrow"/>
          <w:color w:val="000000"/>
        </w:rPr>
        <w:tab/>
        <w:t>Pažba kompletná klasická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 xml:space="preserve"> </w:t>
      </w:r>
      <w:r w:rsidRPr="007579A9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  <w:t xml:space="preserve"> </w:t>
      </w:r>
      <w:r w:rsidRPr="007579A9">
        <w:rPr>
          <w:rFonts w:ascii="Arial Narrow" w:hAnsi="Arial Narrow"/>
          <w:color w:val="000000"/>
        </w:rPr>
        <w:t xml:space="preserve"> 10</w:t>
      </w:r>
      <w:r w:rsidRPr="007579A9">
        <w:rPr>
          <w:rFonts w:ascii="Arial Narrow" w:hAnsi="Arial Narrow" w:cs="Arial"/>
          <w:color w:val="000000"/>
        </w:rPr>
        <w:t xml:space="preserve"> ks</w:t>
      </w:r>
    </w:p>
    <w:p w14:paraId="6C3365D0" w14:textId="2621FFAB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BT-36307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>Poistka sklopnej pažby</w:t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 w:rsidRPr="007579A9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 xml:space="preserve"> </w:t>
      </w:r>
      <w:r w:rsidRPr="007579A9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</w:r>
      <w:r w:rsidR="009541B0">
        <w:rPr>
          <w:rFonts w:ascii="Arial Narrow" w:hAnsi="Arial Narrow" w:cs="Arial"/>
          <w:color w:val="000000"/>
        </w:rPr>
        <w:tab/>
        <w:t xml:space="preserve"> </w:t>
      </w:r>
      <w:r w:rsidRPr="007579A9">
        <w:rPr>
          <w:rFonts w:ascii="Arial Narrow" w:hAnsi="Arial Narrow" w:cs="Arial"/>
          <w:color w:val="000000"/>
        </w:rPr>
        <w:t xml:space="preserve"> 50 ks</w:t>
      </w:r>
    </w:p>
    <w:p w14:paraId="0AD5DD5E" w14:textId="05334A1E" w:rsidR="00F62C39" w:rsidRPr="0056375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 w:rsidRPr="007579A9">
        <w:rPr>
          <w:rFonts w:ascii="Arial Narrow" w:hAnsi="Arial Narrow"/>
          <w:color w:val="000000"/>
        </w:rPr>
        <w:t>Zásobník na 30 Nb</w:t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  <w:t xml:space="preserve">        </w:t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Pr="007579A9">
        <w:rPr>
          <w:rFonts w:ascii="Arial Narrow" w:hAnsi="Arial Narrow"/>
          <w:color w:val="000000"/>
        </w:rPr>
        <w:t>100 ks</w:t>
      </w:r>
    </w:p>
    <w:p w14:paraId="499A1BEA" w14:textId="744C94CE" w:rsidR="00F62C39" w:rsidRPr="007579A9" w:rsidRDefault="00F62C39" w:rsidP="00F62C39">
      <w:pPr>
        <w:pStyle w:val="Odsekzoznamu"/>
        <w:numPr>
          <w:ilvl w:val="0"/>
          <w:numId w:val="24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/>
          <w:color w:val="000000"/>
        </w:rPr>
        <w:t xml:space="preserve">Čistenie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       </w:t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 w:rsidR="009541B0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 xml:space="preserve">  15 ks</w:t>
      </w:r>
    </w:p>
    <w:p w14:paraId="382DC5C3" w14:textId="77777777" w:rsidR="00F62C39" w:rsidRPr="007579A9" w:rsidRDefault="00F62C39" w:rsidP="00F62C39">
      <w:pPr>
        <w:pStyle w:val="Odsekzoznamu"/>
        <w:spacing w:after="0" w:line="240" w:lineRule="auto"/>
        <w:ind w:left="360"/>
        <w:rPr>
          <w:rFonts w:ascii="Arial Narrow" w:hAnsi="Arial Narrow" w:cs="Arial"/>
          <w:b/>
        </w:rPr>
      </w:pPr>
    </w:p>
    <w:p w14:paraId="302D2EBD" w14:textId="77777777" w:rsidR="00F62C39" w:rsidRPr="007579A9" w:rsidRDefault="00F62C39" w:rsidP="00F62C39">
      <w:pPr>
        <w:ind w:left="360"/>
        <w:rPr>
          <w:rFonts w:ascii="Arial Narrow" w:hAnsi="Arial Narrow"/>
          <w:sz w:val="22"/>
          <w:szCs w:val="22"/>
        </w:rPr>
      </w:pPr>
    </w:p>
    <w:p w14:paraId="5066D5B0" w14:textId="77777777" w:rsidR="00F62C39" w:rsidRPr="00F62C39" w:rsidRDefault="00F62C39" w:rsidP="00F62C39">
      <w:pPr>
        <w:pStyle w:val="Odsekzoznamu"/>
        <w:numPr>
          <w:ilvl w:val="0"/>
          <w:numId w:val="30"/>
        </w:numPr>
        <w:spacing w:after="0" w:line="240" w:lineRule="auto"/>
        <w:ind w:left="714" w:hanging="357"/>
        <w:rPr>
          <w:rFonts w:ascii="Arial Narrow" w:hAnsi="Arial Narrow"/>
          <w:b/>
        </w:rPr>
      </w:pPr>
      <w:r w:rsidRPr="00F62C39">
        <w:rPr>
          <w:rFonts w:ascii="Arial Narrow" w:hAnsi="Arial Narrow"/>
          <w:b/>
        </w:rPr>
        <w:t>Nesmrtiaca zbraň FN303</w:t>
      </w:r>
    </w:p>
    <w:p w14:paraId="1420904A" w14:textId="77777777" w:rsidR="00F62C39" w:rsidRPr="007579A9" w:rsidRDefault="00F62C39" w:rsidP="00F62C39">
      <w:pPr>
        <w:ind w:left="360"/>
        <w:rPr>
          <w:rFonts w:ascii="Arial Narrow" w:hAnsi="Arial Narrow"/>
          <w:sz w:val="22"/>
          <w:szCs w:val="22"/>
        </w:rPr>
      </w:pPr>
    </w:p>
    <w:p w14:paraId="404C2812" w14:textId="3D7FD571" w:rsidR="00F62C39" w:rsidRPr="007579A9" w:rsidRDefault="00F62C39" w:rsidP="00F62C39">
      <w:pPr>
        <w:pStyle w:val="Odsekzoznamu"/>
        <w:numPr>
          <w:ilvl w:val="0"/>
          <w:numId w:val="27"/>
        </w:numPr>
        <w:ind w:left="720"/>
        <w:rPr>
          <w:rFonts w:ascii="Arial Narrow" w:hAnsi="Arial Narrow"/>
        </w:rPr>
      </w:pPr>
      <w:r w:rsidRPr="007579A9">
        <w:rPr>
          <w:rFonts w:ascii="Arial Narrow" w:hAnsi="Arial Narrow"/>
        </w:rPr>
        <w:t>Poistka na rozoberanie zbrane</w:t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  <w:r w:rsidRPr="007579A9">
        <w:rPr>
          <w:rFonts w:ascii="Arial Narrow" w:hAnsi="Arial Narrow"/>
        </w:rPr>
        <w:t>20 ks</w:t>
      </w:r>
    </w:p>
    <w:p w14:paraId="44AA156D" w14:textId="7A02EAA8" w:rsidR="00F62C39" w:rsidRDefault="00F62C39" w:rsidP="00F62C39">
      <w:pPr>
        <w:pStyle w:val="Odsekzoznamu"/>
        <w:numPr>
          <w:ilvl w:val="0"/>
          <w:numId w:val="27"/>
        </w:numPr>
        <w:ind w:left="720"/>
        <w:rPr>
          <w:rFonts w:ascii="Arial Narrow" w:hAnsi="Arial Narrow"/>
        </w:rPr>
      </w:pPr>
      <w:r w:rsidRPr="007579A9">
        <w:rPr>
          <w:rFonts w:ascii="Arial Narrow" w:hAnsi="Arial Narrow"/>
        </w:rPr>
        <w:t>Sada tesnení</w:t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  <w:r w:rsidRPr="007579A9">
        <w:rPr>
          <w:rFonts w:ascii="Arial Narrow" w:hAnsi="Arial Narrow"/>
        </w:rPr>
        <w:t>30 ks</w:t>
      </w:r>
    </w:p>
    <w:p w14:paraId="4C04DD19" w14:textId="7EB4FB8C" w:rsidR="00F62C39" w:rsidRDefault="00F62C39" w:rsidP="00F62C39">
      <w:pPr>
        <w:pStyle w:val="Odsekzoznamu"/>
        <w:numPr>
          <w:ilvl w:val="0"/>
          <w:numId w:val="27"/>
        </w:num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Zásobník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 w:rsidR="009541B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50 ks</w:t>
      </w:r>
    </w:p>
    <w:p w14:paraId="480624C0" w14:textId="77777777" w:rsidR="00F62C39" w:rsidRPr="007579A9" w:rsidRDefault="00F62C39" w:rsidP="00F62C39">
      <w:pPr>
        <w:pStyle w:val="Odsekzoznamu"/>
        <w:rPr>
          <w:rFonts w:ascii="Arial Narrow" w:hAnsi="Arial Narrow"/>
        </w:rPr>
      </w:pPr>
    </w:p>
    <w:p w14:paraId="5C4E3F48" w14:textId="77777777" w:rsidR="00F62C39" w:rsidRDefault="00F62C39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27BEB660" w14:textId="77777777" w:rsidR="009541B0" w:rsidRDefault="009541B0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5A6758C4" w14:textId="77777777" w:rsidR="009541B0" w:rsidRDefault="009541B0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23FD6C68" w14:textId="0B9B1185" w:rsidR="00E76B7E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56FBDDDA" w14:textId="4EE2D652" w:rsidR="00E76B7E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6F44E898" w14:textId="093A6E7A" w:rsidR="00E76B7E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21ACF159" w14:textId="62CF735E" w:rsidR="00E76B7E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4B89D509" w14:textId="3FE417DB" w:rsidR="00E76B7E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2C73F036" w14:textId="46D2A609" w:rsidR="00E76B7E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30E2B2FE" w14:textId="77777777" w:rsidR="00E76B7E" w:rsidRPr="00682717" w:rsidRDefault="00E76B7E" w:rsidP="00E76B7E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Na základe Vašej výzvy Vám predkladáme nezáväznú cenovú ponuku na požadovaný predmet zákazky:</w:t>
      </w:r>
    </w:p>
    <w:p w14:paraId="03F99611" w14:textId="77777777" w:rsidR="00E76B7E" w:rsidRDefault="00E76B7E" w:rsidP="00E76B7E">
      <w:pPr>
        <w:rPr>
          <w:rFonts w:ascii="Arial Narrow" w:eastAsia="Calibri" w:hAnsi="Arial Narrow"/>
          <w:bCs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E76B7E" w:rsidRPr="001D3E28" w14:paraId="5622CB5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AD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P.č.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1C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ED71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51E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374DEB2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434366E0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732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0ABF6826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6C0B2902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C34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E13AEB7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24226253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E76B7E" w:rsidRPr="001D3E28" w14:paraId="6503078A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A37F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FF47" w14:textId="74CE0686" w:rsidR="00E76B7E" w:rsidRPr="00051D0C" w:rsidRDefault="00051D0C" w:rsidP="00051D0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a)</w:t>
            </w:r>
            <w:r w:rsidR="00E76B7E" w:rsidRPr="00051D0C">
              <w:rPr>
                <w:rFonts w:ascii="Arial Narrow" w:hAnsi="Arial Narrow" w:cs="Arial"/>
                <w:b/>
              </w:rPr>
              <w:t>Náhradné súčiastky pre pištoľ Glock 17 4Gen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0CD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AA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2F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93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06C950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3AE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F4A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Vratná pružina komplet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4FE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FFA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964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A9A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73CAE7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34AF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7F1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 xml:space="preserve">Úderník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E46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F65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21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5D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F870440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92AD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991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Pružina úderníka štandard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6C0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AA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C3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1D1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786D5C46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DFA0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579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Plášť úderníka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AD35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CAA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5BF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12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5DD07D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1B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6C7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Blokovacia poistka úderníka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3F3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6B1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DB3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D8D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6B619536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BB1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3B0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Pružina blokovacej poistky úderníka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D53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2B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AC7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4B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6A6E43A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0CE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FCD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Vyťahovač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175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60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E20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2BA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06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9C21AD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DD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420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Tlačný kolík vyťahovača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C59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B5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2C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460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2E49294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898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BCB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Pružina tlačného kolíka vyťahovača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5CA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855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39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6F3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947B87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132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54E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Zarážka pružiny vyťahovača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884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20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F3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D8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B8D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EB4AC55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D62A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08D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Uzatváracia doska záveru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C26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03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8C3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2A8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2CB86B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006F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E11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Telo zbrane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A06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7C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8C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0E1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9D1AE0C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4C8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61F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Pero vypúšťača zásobníka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874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20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182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C31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08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F2BB470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9E0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635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Vypúšťač zásobníka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54F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70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AA5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4E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A1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2C4E289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9FA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4C5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Pružina spúšte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ED8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3D9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A6E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9A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7DE0068D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1F1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206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Spúšť s tiahlom spúšte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A76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150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1B7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67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3D7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37DA25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5220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5B0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Záchyt záveru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664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60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1E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9B2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C8E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F47D71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65B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DA0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Kolík spúšte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BCF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63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5DA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CF2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ABEC83E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A773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5C8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Kolík bloku vyhadzovača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EFF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789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D2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8E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39FC2A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C731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661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Podávač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070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36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52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6A8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697FE54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0857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2DE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Pružina zásobníka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948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sz w:val="22"/>
                <w:szCs w:val="22"/>
              </w:rPr>
              <w:t>70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68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8E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8E4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F06306E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5AB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B26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Uzatváracia doska zásobníka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C51A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6E6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E4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31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77B87E9C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BD6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C58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Plášť zásobníka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305F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60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95A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620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BD1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41A67E9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23B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68E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Muška tríthiová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F349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1F3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02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FE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3FF0FB5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2212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0DF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Cieľnik tríthiový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56CE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4B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FE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328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80424F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D7E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357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 xml:space="preserve">Záver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EE7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5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D0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73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09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68AF40F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8F4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598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 xml:space="preserve">Hlaveň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09A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5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94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1D2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3EA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E4B297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3BB1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7B9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Putko so suchým zipsom na puzdro stehenné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68F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100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D0F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33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9DA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6BA2D9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D5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82E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sz w:val="22"/>
              </w:rPr>
              <w:t>Záves dvojitý (na 50 mm opasok)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6372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91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82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25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758504E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19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8F5" w14:textId="1F2A7562" w:rsidR="00E76B7E" w:rsidRPr="003F5000" w:rsidRDefault="00051D0C" w:rsidP="00051D0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b) </w:t>
            </w:r>
            <w:r w:rsidR="00E76B7E" w:rsidRPr="003F5000">
              <w:rPr>
                <w:rFonts w:ascii="Arial Narrow" w:hAnsi="Arial Narrow" w:cs="Arial"/>
                <w:b/>
              </w:rPr>
              <w:t>Náhradné súčiastky pre samopal B&amp;T APC9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98B1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86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32B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76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B7AF058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8F29" w14:textId="222CB5F4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507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BT-20222  Pažba výsuvná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547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10ks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8D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CE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53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7AF9A1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1925" w14:textId="56CE41D6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442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BT-22276   Pracka popruhu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B12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250ks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C3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CD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A6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0BB126D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0EB" w14:textId="3CF6F109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00D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BT-30164  Podávacia pružina50 ks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33E7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50ks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155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33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4E4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0AD904C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326" w14:textId="7505730B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172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BT-30177  </w:t>
            </w:r>
            <w:r w:rsidRPr="00A55259">
              <w:rPr>
                <w:rFonts w:ascii="Arial Narrow" w:hAnsi="Arial Narrow" w:cs="Arial"/>
                <w:color w:val="000000"/>
                <w:sz w:val="22"/>
              </w:rPr>
              <w:t>Pätka zásobníka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330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20ks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7F4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BD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6A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2F3A13E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A6A" w14:textId="233BF626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274C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BT-30178  </w:t>
            </w:r>
            <w:r w:rsidRPr="00A55259">
              <w:rPr>
                <w:rFonts w:ascii="Arial Narrow" w:hAnsi="Arial Narrow" w:cs="Arial"/>
                <w:color w:val="000000"/>
                <w:sz w:val="22"/>
              </w:rPr>
              <w:t>Podávač zásobníka</w:t>
            </w:r>
            <w:r w:rsidRPr="00A55259">
              <w:rPr>
                <w:rFonts w:ascii="Arial Narrow" w:hAnsi="Arial Narrow"/>
                <w:color w:val="000000"/>
                <w:sz w:val="22"/>
              </w:rPr>
              <w:t>60 ks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2F0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Calibri"/>
                <w:sz w:val="22"/>
                <w:szCs w:val="22"/>
              </w:rPr>
              <w:t>60ks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435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5ED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FA3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6EEABD63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B25E" w14:textId="45F50064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119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BT-30180 </w:t>
            </w:r>
            <w:r w:rsidRPr="00A55259">
              <w:rPr>
                <w:rFonts w:ascii="Arial Narrow" w:hAnsi="Arial Narrow" w:cs="Arial"/>
                <w:color w:val="000000"/>
                <w:sz w:val="22"/>
              </w:rPr>
              <w:t xml:space="preserve">Telo zásobníka, 30 nábojov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CD13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color w:val="000000"/>
                <w:sz w:val="22"/>
              </w:rPr>
              <w:t>4</w:t>
            </w:r>
            <w:r w:rsidRPr="00A55259">
              <w:rPr>
                <w:rFonts w:ascii="Arial Narrow" w:hAnsi="Arial Narrow"/>
                <w:color w:val="000000"/>
                <w:sz w:val="22"/>
              </w:rPr>
              <w:t>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287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6F6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7D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ADA2CD0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7294" w14:textId="2526FD16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C17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BT-30205  </w:t>
            </w:r>
            <w:r w:rsidRPr="00A55259">
              <w:rPr>
                <w:rFonts w:ascii="Arial Narrow" w:hAnsi="Arial Narrow" w:cs="Arial"/>
                <w:color w:val="000000"/>
                <w:sz w:val="22"/>
              </w:rPr>
              <w:t xml:space="preserve">Pružina zásobníka,30 nábojov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6E0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176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7C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6A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2EA79C5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D4BE" w14:textId="3CF22A50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229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BT-30280  Popruh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4744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FCE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34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E9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8E71A3A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EF9" w14:textId="1E4270E0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071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BT-30496  </w:t>
            </w:r>
            <w:r w:rsidRPr="00A55259">
              <w:rPr>
                <w:rFonts w:ascii="Arial Narrow" w:hAnsi="Arial Narrow" w:cs="Arial"/>
                <w:color w:val="000000"/>
                <w:sz w:val="22"/>
              </w:rPr>
              <w:t xml:space="preserve">Záchyt prepínača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DCD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color w:val="000000"/>
                <w:sz w:val="22"/>
              </w:rPr>
              <w:t>4</w:t>
            </w:r>
            <w:r w:rsidRPr="00A55259">
              <w:rPr>
                <w:rFonts w:ascii="Arial Narrow" w:hAnsi="Arial Narrow"/>
                <w:color w:val="000000"/>
                <w:sz w:val="22"/>
              </w:rPr>
              <w:t>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A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41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BA0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B415559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1EF" w14:textId="416879C9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FA7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BT-30497  Zámok prepínača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DB7E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80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1B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E5A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77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EC42CEE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55D" w14:textId="4EFCFAAE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F6A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BT-30507 Záchytná pružina zámku prepínača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E73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80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C8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81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6DE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3376669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8385" w14:textId="17C9609A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616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BT-30508  </w:t>
            </w:r>
            <w:r w:rsidRPr="00A55259">
              <w:rPr>
                <w:rFonts w:ascii="Arial Narrow" w:hAnsi="Arial Narrow" w:cs="Arial"/>
                <w:color w:val="000000"/>
                <w:sz w:val="22"/>
              </w:rPr>
              <w:t xml:space="preserve">Pružina záchytu prepínača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EBA1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 w:cs="Arial"/>
                <w:color w:val="000000"/>
                <w:sz w:val="22"/>
              </w:rPr>
              <w:t>4</w:t>
            </w:r>
            <w:r w:rsidRPr="00A55259">
              <w:rPr>
                <w:rFonts w:ascii="Arial Narrow" w:hAnsi="Arial Narrow"/>
                <w:color w:val="000000"/>
                <w:sz w:val="22"/>
              </w:rPr>
              <w:t>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DD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56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854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89EA44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826A" w14:textId="08BF262C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629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BT-36121  Guľôčkové ložisko zadných mieridiel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1CA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CD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147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3DA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66C5E5C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46C9" w14:textId="5F428FB6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FEE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BT-36135  Pružina guľôčkového ložiska zadných mieridiel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7F2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C86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66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7F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6317180A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66B" w14:textId="45318CCA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D27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BT-36136  Fixačná skrutka M3x6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B253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D3A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0D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F48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09EF24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2389" w14:textId="2E37277D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176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 xml:space="preserve">BT-361409  Montáž pažby bez tlmiča spätného rázu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987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35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BD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16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A7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FEA1DD4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B74" w14:textId="481E4580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0F3A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BT-36201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Telo spodnej podzostavy samočinné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216C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280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DF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94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F5628C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035D" w14:textId="212D7E20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ED37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BT-36206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Hlavica záchytu záveru pravá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626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80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AAA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78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12F42C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4BB" w14:textId="460F5D5E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35C5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BT-36208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Klzný mechanizmus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402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87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1F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0C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A2E1724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7BE" w14:textId="5CD01DF2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7DD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BT-36209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Prestavovacia pružina klzného mechanizmu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C14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07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AF4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082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88E1B2E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880" w14:textId="10F6EAD0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7B9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BT-36210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Záchyt hlavice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A27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AC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4DF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775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2724064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8DF" w14:textId="3C0838B5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F96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BT-36211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Záchytná pružina hlavice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FC3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AF6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7F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6A5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A59C0D0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E31" w14:textId="61652772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01E8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BT-36212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Páka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CE51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B34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409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01F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FE9615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B6DE" w14:textId="37E1A458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B2E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BT-36213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Čap 2,5x22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6F5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74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B33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A58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07C0BC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1CC6" w14:textId="6BD3521B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D6D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BT-36214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Vymedzovač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BBD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20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3E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0A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82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67D758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EB86" w14:textId="13F04961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006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BT-36215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Prestavovacia pružina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B931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60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DD3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79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CB356A0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69B" w14:textId="75CE0601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B5E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BT-36216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Záchyt zásobníka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54CB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BF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8B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498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8DEE80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1F00" w14:textId="0AF84236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BE7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BT-36221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Hlavica záchytu zásobníka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FBC8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20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0B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BCB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342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41CDE4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8B1" w14:textId="1C5B2619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54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BT-36222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Záchytná pružina hlavice záchytu zásobníka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2D2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D8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701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734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63A6955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F34E" w14:textId="77E97B75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2F1" w14:textId="77777777" w:rsidR="00E76B7E" w:rsidRPr="00A55259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BT-36224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 </w:t>
            </w:r>
            <w:r w:rsidRPr="00A55259">
              <w:rPr>
                <w:rFonts w:ascii="Arial Narrow" w:hAnsi="Arial Narrow"/>
                <w:color w:val="000000"/>
                <w:sz w:val="22"/>
              </w:rPr>
              <w:t xml:space="preserve">Západka úderníka samočinná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5597" w14:textId="77777777" w:rsidR="00E76B7E" w:rsidRPr="00A55259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55259">
              <w:rPr>
                <w:rFonts w:ascii="Arial Narrow" w:hAnsi="Arial Narrow"/>
                <w:color w:val="000000"/>
                <w:sz w:val="22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AF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30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73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745EE055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87F" w14:textId="0C220DDF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914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BT-36225 Výpustná páčka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F0B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/>
                <w:color w:val="000000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2D7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B2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15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00FE208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9E6" w14:textId="5CD0F504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17C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BT-36226 Spúšť úderníka samočinná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F4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/>
                <w:color w:val="000000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AD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B7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CF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758F36D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1E0" w14:textId="71F1C406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777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BT-36228 Čap kladivka spúšte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18F3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/>
                <w:color w:val="000000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82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AA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AE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A348D1A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413" w14:textId="1583FF19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1C4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BT-36231 Prerušovač samočinný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CE8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/>
                <w:color w:val="000000"/>
              </w:rPr>
              <w:t>100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4CA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148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28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7A940F6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E58E" w14:textId="62984164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A85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BT-36232 Pružina prerušovača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FA86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/>
                <w:color w:val="000000"/>
              </w:rPr>
              <w:t>150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CA6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EEE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7FD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7C1A653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0AFE" w14:textId="5198D0AC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BC8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BT-36233 Pružina spúšte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F9A0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/>
                <w:color w:val="000000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2D2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8D6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C6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67C7AFDD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375" w14:textId="42A2DFDC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F62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BT-36234 Čap spúšte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5F11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/>
                <w:color w:val="000000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83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8C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48E7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74C760C9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AB57" w14:textId="51D4C4CF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4B0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BT-36240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 xml:space="preserve">Páčka prepínača, pravá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45F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 w:cs="Arial"/>
                <w:color w:val="000000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AA6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47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36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4FA5602D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C0B" w14:textId="73CE8A2F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08F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BT-36249 Pružina úderníka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17D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/>
                <w:color w:val="000000"/>
              </w:rPr>
              <w:t>130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5B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8CF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081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158A655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7ED" w14:textId="084DDFCB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FF4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BT-36254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>Úderník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379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F1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96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BC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3BB8DD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B331" w14:textId="2B7B963B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5C27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BT-36255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 xml:space="preserve">Pružina úderníku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005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 w:cs="Arial"/>
                <w:color w:val="000000"/>
              </w:rPr>
              <w:t>150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9B0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0C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DB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FC2E5A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C61" w14:textId="21117485" w:rsidR="00E76B7E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C91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BT-36257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 xml:space="preserve">Vyťahovač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AA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 w:cs="Arial"/>
                <w:color w:val="000000"/>
              </w:rPr>
              <w:t>80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DBE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B7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87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B83E53A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D00" w14:textId="5425C50C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C34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BT-36259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 xml:space="preserve">Piest vyťahovača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39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44B4A">
              <w:rPr>
                <w:rFonts w:ascii="Arial Narrow" w:hAnsi="Arial Narrow" w:cs="Arial"/>
                <w:color w:val="000000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970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B2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AA6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0D8DFFBD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9C70" w14:textId="427BA2C1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1A3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BT-36260 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 xml:space="preserve">Pružina vyťahovača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1E2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 w:cs="Arial"/>
                <w:color w:val="000000"/>
              </w:rPr>
              <w:t>80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9B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3B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37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5252080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A86" w14:textId="6752A8D8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762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BT-36264 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 xml:space="preserve">O-krúžok 3x1,2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26FE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 w:cs="Arial"/>
                <w:color w:val="000000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05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A6E2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E0B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6F1277A0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082" w14:textId="5C3749BD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C67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BT-36297  Platňa hlavice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AF4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  <w:r w:rsidRPr="00154866">
              <w:rPr>
                <w:rFonts w:ascii="Arial Narrow" w:hAnsi="Arial Narrow"/>
                <w:color w:val="000000"/>
              </w:rPr>
              <w:t>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CD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376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954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CF31254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F00" w14:textId="76FBC50F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0FCE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BT-36291  Tlačidlo záchytu záveru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0C48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/>
                <w:color w:val="000000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3B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08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90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2566529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EE5F" w14:textId="1CD1FB69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B6C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BT-36301  Montážny čap zadný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ED1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/>
                <w:color w:val="000000"/>
              </w:rPr>
              <w:t>5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6E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4F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BE39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649FF77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77EA" w14:textId="1A2A4F2C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3C9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BT-36302 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 xml:space="preserve">Pružina montážneho čapu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6F73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 w:cs="Arial"/>
                <w:color w:val="000000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68E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68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FE7E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9CB91AA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72A" w14:textId="17AA0045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2E8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BT-36304  Montážny čap predný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04B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/>
                <w:color w:val="000000"/>
              </w:rPr>
              <w:t>5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380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76F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6BBB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44A214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174" w14:textId="5D127895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228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BT-36305  Pažba kompletná klasická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B7B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/>
                <w:color w:val="000000"/>
              </w:rPr>
              <w:t>10</w:t>
            </w:r>
            <w:r w:rsidRPr="00154866">
              <w:rPr>
                <w:rFonts w:ascii="Arial Narrow" w:hAnsi="Arial Narrow" w:cs="Arial"/>
                <w:color w:val="000000"/>
              </w:rPr>
              <w:t xml:space="preserve">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415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E8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CCC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0E71F33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FA4" w14:textId="6F9BB8A7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530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BT-36307  </w:t>
            </w:r>
            <w:r w:rsidRPr="001B0C13">
              <w:rPr>
                <w:rFonts w:ascii="Arial Narrow" w:hAnsi="Arial Narrow" w:cs="Arial"/>
                <w:color w:val="000000"/>
                <w:sz w:val="22"/>
              </w:rPr>
              <w:t xml:space="preserve">Poistka sklopnej pažby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52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 w:cs="Arial"/>
                <w:color w:val="000000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4F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10B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726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979951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A951" w14:textId="736E1D84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557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Zásobník na 30 Nb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7713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/>
                <w:color w:val="000000"/>
              </w:rPr>
              <w:t>100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DC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F3D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258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50F71988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738" w14:textId="0AF6C22C" w:rsidR="00E76B7E" w:rsidRPr="001D3E28" w:rsidRDefault="00051D0C" w:rsidP="00300C9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AD5" w14:textId="77777777" w:rsidR="00E76B7E" w:rsidRPr="001B0C13" w:rsidRDefault="00E76B7E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C13">
              <w:rPr>
                <w:rFonts w:ascii="Arial Narrow" w:hAnsi="Arial Narrow"/>
                <w:color w:val="000000"/>
                <w:sz w:val="22"/>
              </w:rPr>
              <w:t xml:space="preserve">Čistenie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EE6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54866">
              <w:rPr>
                <w:rFonts w:ascii="Arial Narrow" w:hAnsi="Arial Narrow"/>
                <w:color w:val="000000"/>
              </w:rPr>
              <w:t>15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6F5F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5FA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1931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41E9C47D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1C3" w14:textId="77777777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9A6" w14:textId="35C4F96F" w:rsidR="00051D0C" w:rsidRPr="00051D0C" w:rsidRDefault="00F51667" w:rsidP="00051D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  <w:r w:rsidR="00051D0C">
              <w:rPr>
                <w:rFonts w:ascii="Arial Narrow" w:hAnsi="Arial Narrow"/>
                <w:b/>
              </w:rPr>
              <w:t xml:space="preserve">) </w:t>
            </w:r>
            <w:r w:rsidR="00051D0C" w:rsidRPr="00051D0C">
              <w:rPr>
                <w:rFonts w:ascii="Arial Narrow" w:hAnsi="Arial Narrow"/>
                <w:b/>
              </w:rPr>
              <w:t>Nesmrtiaca zbraň FN303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2DE7" w14:textId="77777777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6A3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E76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724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295B62AD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308" w14:textId="687BF194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8A8" w14:textId="4C1DB2D9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E277A1">
              <w:rPr>
                <w:rFonts w:ascii="Arial Narrow" w:hAnsi="Arial Narrow"/>
              </w:rPr>
              <w:t>Poistka na rozoberanie zbrane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7B33" w14:textId="38E00784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2905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8853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9406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2DFCC9D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F0A" w14:textId="67ECBE28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474" w14:textId="2A630347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E277A1">
              <w:rPr>
                <w:rFonts w:ascii="Arial Narrow" w:hAnsi="Arial Narrow"/>
              </w:rPr>
              <w:t>Sada tesnení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D77" w14:textId="6EE8D5FF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BA94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C6C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7BE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3B48391B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6F1" w14:textId="553A92A9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A98" w14:textId="33818978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E277A1">
              <w:rPr>
                <w:rFonts w:ascii="Arial Narrow" w:hAnsi="Arial Narrow"/>
              </w:rPr>
              <w:t xml:space="preserve">Zásobník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FA66" w14:textId="56EC4A42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B72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FF0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6C3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63AD11A" w14:textId="77777777" w:rsidTr="00051D0C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B59D" w14:textId="77777777" w:rsidR="00E76B7E" w:rsidRPr="001D3E28" w:rsidRDefault="00E76B7E" w:rsidP="00051D0C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3D1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E76B7E" w:rsidRPr="001D3E28" w14:paraId="12457985" w14:textId="77777777" w:rsidTr="00051D0C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10" w14:textId="77777777" w:rsidR="00E76B7E" w:rsidRPr="001D3E28" w:rsidRDefault="00E76B7E" w:rsidP="00051D0C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E9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0E53B06C" w14:textId="77777777" w:rsidR="00E76B7E" w:rsidRDefault="00E76B7E" w:rsidP="00E76B7E">
      <w:pPr>
        <w:jc w:val="both"/>
        <w:rPr>
          <w:rFonts w:ascii="Arial Narrow" w:hAnsi="Arial Narrow"/>
          <w:sz w:val="22"/>
          <w:szCs w:val="22"/>
        </w:rPr>
      </w:pPr>
    </w:p>
    <w:p w14:paraId="3BA3CF30" w14:textId="2E7CB0F6" w:rsidR="00E76B7E" w:rsidRDefault="00E76B7E" w:rsidP="00E76B7E">
      <w:pPr>
        <w:rPr>
          <w:rFonts w:ascii="Arial Narrow" w:hAnsi="Arial Narrow"/>
        </w:rPr>
      </w:pPr>
    </w:p>
    <w:p w14:paraId="009D9155" w14:textId="79B672C6" w:rsidR="00555A8E" w:rsidRDefault="00555A8E" w:rsidP="00E76B7E">
      <w:pPr>
        <w:rPr>
          <w:rFonts w:ascii="Arial Narrow" w:hAnsi="Arial Narrow"/>
        </w:rPr>
      </w:pPr>
    </w:p>
    <w:p w14:paraId="675E0BB7" w14:textId="2AD42D11" w:rsidR="00555A8E" w:rsidRDefault="00555A8E" w:rsidP="00E76B7E">
      <w:pPr>
        <w:rPr>
          <w:rFonts w:ascii="Arial Narrow" w:hAnsi="Arial Narrow"/>
        </w:rPr>
      </w:pPr>
    </w:p>
    <w:p w14:paraId="28D1BAD2" w14:textId="77777777" w:rsidR="00555A8E" w:rsidRPr="001B0C13" w:rsidRDefault="00555A8E" w:rsidP="00E76B7E">
      <w:pPr>
        <w:rPr>
          <w:rFonts w:ascii="Arial Narrow" w:hAnsi="Arial Narrow"/>
        </w:rPr>
      </w:pPr>
      <w:bookmarkStart w:id="0" w:name="_GoBack"/>
      <w:bookmarkEnd w:id="0"/>
    </w:p>
    <w:p w14:paraId="41262C50" w14:textId="2F97A999" w:rsidR="00B8413B" w:rsidRDefault="00B8413B" w:rsidP="00B8413B">
      <w:pPr>
        <w:numPr>
          <w:ilvl w:val="0"/>
          <w:numId w:val="12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Lehota na predkladanie nezáväznej cenovej ponuky: 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F51667">
        <w:rPr>
          <w:rFonts w:ascii="Arial Narrow" w:hAnsi="Arial Narrow" w:cs="Arial"/>
          <w:sz w:val="22"/>
          <w:szCs w:val="22"/>
        </w:rPr>
        <w:t>06</w:t>
      </w:r>
      <w:r>
        <w:rPr>
          <w:rFonts w:ascii="Arial Narrow" w:hAnsi="Arial Narrow" w:cs="Arial"/>
          <w:sz w:val="22"/>
          <w:szCs w:val="22"/>
        </w:rPr>
        <w:t>.0</w:t>
      </w:r>
      <w:r w:rsidR="00F51667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.2023, do 10:00 hod</w:t>
      </w:r>
    </w:p>
    <w:p w14:paraId="707ECF74" w14:textId="77777777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Nezáväzná cenová ponuka musí byť doručená v elektronickom systéme Josephine </w:t>
      </w:r>
    </w:p>
    <w:p w14:paraId="4BE97F8A" w14:textId="77777777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7CEA846" w14:textId="77777777" w:rsidR="00B8413B" w:rsidRDefault="00B8413B" w:rsidP="00B8413B">
      <w:pPr>
        <w:numPr>
          <w:ilvl w:val="0"/>
          <w:numId w:val="12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Rôzne:</w:t>
      </w:r>
    </w:p>
    <w:p w14:paraId="2E1A68C9" w14:textId="77777777" w:rsidR="00B8413B" w:rsidRDefault="00B8413B" w:rsidP="00B8413B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4632BB50" w14:textId="77777777" w:rsidR="00B8413B" w:rsidRDefault="00B8413B" w:rsidP="00B841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2348D32A" w14:textId="77777777" w:rsidR="00B8413B" w:rsidRDefault="00B8413B" w:rsidP="00B8413B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</w:t>
      </w:r>
    </w:p>
    <w:p w14:paraId="3BD9C9B3" w14:textId="77777777" w:rsidR="00B8413B" w:rsidRDefault="00B8413B" w:rsidP="00B841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2D1BB0E5" w14:textId="77777777" w:rsidR="00B8413B" w:rsidRDefault="00B8413B" w:rsidP="00B841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1A5E0501" w14:textId="5AEF0B8B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Bratislave dňa: </w:t>
      </w:r>
      <w:r w:rsidR="00F51667">
        <w:rPr>
          <w:rFonts w:ascii="Arial Narrow" w:hAnsi="Arial Narrow" w:cs="Arial"/>
          <w:sz w:val="22"/>
          <w:szCs w:val="22"/>
        </w:rPr>
        <w:t>30</w:t>
      </w:r>
      <w:r>
        <w:rPr>
          <w:rFonts w:ascii="Arial Narrow" w:hAnsi="Arial Narrow" w:cs="Arial"/>
          <w:sz w:val="22"/>
          <w:szCs w:val="22"/>
        </w:rPr>
        <w:t>.08.2023</w:t>
      </w:r>
    </w:p>
    <w:p w14:paraId="23F2B99A" w14:textId="77777777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1C7124D" w14:textId="77777777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D15E725" w14:textId="77777777" w:rsidR="00B8413B" w:rsidRDefault="00B8413B" w:rsidP="00B8413B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0C5141BF" w14:textId="77777777" w:rsidR="00B8413B" w:rsidRDefault="00B8413B" w:rsidP="00B8413B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B8413B" w14:paraId="4D209BE5" w14:textId="77777777" w:rsidTr="00B8413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404EB" w14:textId="77777777" w:rsidR="00B8413B" w:rsidRDefault="00B8413B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.........................................................</w:t>
            </w:r>
          </w:p>
          <w:p w14:paraId="464D7E9E" w14:textId="77777777" w:rsidR="00B8413B" w:rsidRDefault="00B8413B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     Marcela Ďurďáková</w:t>
            </w:r>
          </w:p>
          <w:p w14:paraId="25FF45AC" w14:textId="77777777" w:rsidR="00B8413B" w:rsidRDefault="00B8413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     referent špecialista</w:t>
            </w:r>
          </w:p>
        </w:tc>
      </w:tr>
    </w:tbl>
    <w:p w14:paraId="1A388349" w14:textId="77777777" w:rsidR="00E76B7E" w:rsidRPr="00682717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sectPr w:rsidR="00E76B7E" w:rsidRPr="00682717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79CA1" w14:textId="77777777" w:rsidR="00F43265" w:rsidRDefault="00F43265" w:rsidP="000860D7">
      <w:r>
        <w:separator/>
      </w:r>
    </w:p>
  </w:endnote>
  <w:endnote w:type="continuationSeparator" w:id="0">
    <w:p w14:paraId="2892FDB1" w14:textId="77777777" w:rsidR="00F43265" w:rsidRDefault="00F43265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Content>
      <w:p w14:paraId="469904AD" w14:textId="1972279F" w:rsidR="00F51667" w:rsidRPr="00C776B0" w:rsidRDefault="00F51667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Pr="00C776B0">
          <w:rPr>
            <w:rFonts w:ascii="Arial Narrow" w:hAnsi="Arial Narrow"/>
            <w:sz w:val="20"/>
            <w:szCs w:val="20"/>
          </w:rPr>
          <w:fldChar w:fldCharType="begin"/>
        </w:r>
        <w:r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555A8E">
          <w:rPr>
            <w:rFonts w:ascii="Arial Narrow" w:hAnsi="Arial Narrow"/>
            <w:noProof/>
            <w:sz w:val="20"/>
            <w:szCs w:val="20"/>
          </w:rPr>
          <w:t>6</w:t>
        </w:r>
        <w:r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F51667" w:rsidRDefault="00F5166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Content>
      <w:p w14:paraId="40578449" w14:textId="31EBBA78" w:rsidR="00F51667" w:rsidRPr="00633465" w:rsidRDefault="00F51667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Pr="00633465">
          <w:rPr>
            <w:rFonts w:ascii="Arial Narrow" w:hAnsi="Arial Narrow"/>
            <w:sz w:val="18"/>
            <w:szCs w:val="18"/>
          </w:rPr>
          <w:fldChar w:fldCharType="begin"/>
        </w:r>
        <w:r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555A8E">
          <w:rPr>
            <w:rFonts w:ascii="Arial Narrow" w:hAnsi="Arial Narrow"/>
            <w:noProof/>
            <w:sz w:val="18"/>
            <w:szCs w:val="18"/>
          </w:rPr>
          <w:t>1</w:t>
        </w:r>
        <w:r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F51667" w:rsidRDefault="00F516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FDBA" w14:textId="77777777" w:rsidR="00F43265" w:rsidRDefault="00F43265" w:rsidP="000860D7">
      <w:r>
        <w:separator/>
      </w:r>
    </w:p>
  </w:footnote>
  <w:footnote w:type="continuationSeparator" w:id="0">
    <w:p w14:paraId="546AF805" w14:textId="77777777" w:rsidR="00F43265" w:rsidRDefault="00F43265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F51667" w:rsidRPr="002B40A7" w:rsidRDefault="00F51667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>
      <w:rPr>
        <w:rFonts w:ascii="Arial Narrow" w:hAnsi="Arial Narrow" w:cs="Arial"/>
        <w:b/>
      </w:rPr>
      <w:tab/>
    </w:r>
    <w:r>
      <w:rPr>
        <w:rFonts w:ascii="Arial Narrow" w:hAnsi="Arial Narrow" w:cs="Arial"/>
        <w:b/>
      </w:rPr>
      <w:tab/>
    </w:r>
    <w:r>
      <w:rPr>
        <w:rFonts w:ascii="Arial Narrow" w:hAnsi="Arial Narrow" w:cs="Arial"/>
        <w:b/>
      </w:rPr>
      <w:tab/>
    </w:r>
  </w:p>
  <w:p w14:paraId="7398FC04" w14:textId="756D94C1" w:rsidR="00F51667" w:rsidRPr="002B40A7" w:rsidRDefault="00F5166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F51667" w:rsidRPr="00D6779D" w:rsidRDefault="00F5166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F51667" w:rsidRDefault="00F5166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F51667" w:rsidRDefault="00F5166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F51667" w:rsidRDefault="00F5166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F51667" w:rsidRDefault="00F51667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F51667" w:rsidRDefault="00F51667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F1F"/>
    <w:multiLevelType w:val="hybridMultilevel"/>
    <w:tmpl w:val="E410FC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302F6"/>
    <w:multiLevelType w:val="hybridMultilevel"/>
    <w:tmpl w:val="3CEA61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45FD0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70C1"/>
    <w:multiLevelType w:val="hybridMultilevel"/>
    <w:tmpl w:val="CFEE6516"/>
    <w:lvl w:ilvl="0" w:tplc="B7C6B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99C"/>
    <w:multiLevelType w:val="hybridMultilevel"/>
    <w:tmpl w:val="BE4CFE9C"/>
    <w:lvl w:ilvl="0" w:tplc="041B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9660D02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10" w15:restartNumberingAfterBreak="0">
    <w:nsid w:val="2B907CF8"/>
    <w:multiLevelType w:val="hybridMultilevel"/>
    <w:tmpl w:val="E0E43C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A39D3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6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DB90797"/>
    <w:multiLevelType w:val="hybridMultilevel"/>
    <w:tmpl w:val="C6C4E0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FAB64ED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7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690576"/>
    <w:multiLevelType w:val="hybridMultilevel"/>
    <w:tmpl w:val="26224D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A6D50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6"/>
  </w:num>
  <w:num w:numId="4">
    <w:abstractNumId w:val="15"/>
  </w:num>
  <w:num w:numId="5">
    <w:abstractNumId w:val="24"/>
  </w:num>
  <w:num w:numId="6">
    <w:abstractNumId w:val="7"/>
  </w:num>
  <w:num w:numId="7">
    <w:abstractNumId w:val="9"/>
  </w:num>
  <w:num w:numId="8">
    <w:abstractNumId w:val="14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21"/>
  </w:num>
  <w:num w:numId="16">
    <w:abstractNumId w:val="19"/>
  </w:num>
  <w:num w:numId="17">
    <w:abstractNumId w:val="3"/>
  </w:num>
  <w:num w:numId="18">
    <w:abstractNumId w:val="8"/>
  </w:num>
  <w:num w:numId="19">
    <w:abstractNumId w:val="20"/>
  </w:num>
  <w:num w:numId="20">
    <w:abstractNumId w:val="13"/>
  </w:num>
  <w:num w:numId="21">
    <w:abstractNumId w:val="16"/>
  </w:num>
  <w:num w:numId="22">
    <w:abstractNumId w:val="30"/>
  </w:num>
  <w:num w:numId="23">
    <w:abstractNumId w:val="18"/>
  </w:num>
  <w:num w:numId="24">
    <w:abstractNumId w:val="5"/>
  </w:num>
  <w:num w:numId="25">
    <w:abstractNumId w:val="10"/>
  </w:num>
  <w:num w:numId="26">
    <w:abstractNumId w:val="4"/>
  </w:num>
  <w:num w:numId="27">
    <w:abstractNumId w:val="28"/>
  </w:num>
  <w:num w:numId="28">
    <w:abstractNumId w:val="1"/>
  </w:num>
  <w:num w:numId="29">
    <w:abstractNumId w:val="0"/>
  </w:num>
  <w:num w:numId="30">
    <w:abstractNumId w:val="2"/>
  </w:num>
  <w:num w:numId="31">
    <w:abstractNumId w:val="29"/>
  </w:num>
  <w:num w:numId="32">
    <w:abstractNumId w:val="22"/>
  </w:num>
  <w:num w:numId="33">
    <w:abstractNumId w:val="17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176CB"/>
    <w:rsid w:val="00051D0C"/>
    <w:rsid w:val="00061383"/>
    <w:rsid w:val="000860D7"/>
    <w:rsid w:val="000910A8"/>
    <w:rsid w:val="000B3BC0"/>
    <w:rsid w:val="000C0851"/>
    <w:rsid w:val="00142876"/>
    <w:rsid w:val="00145F2D"/>
    <w:rsid w:val="0016719C"/>
    <w:rsid w:val="00191223"/>
    <w:rsid w:val="001B2D33"/>
    <w:rsid w:val="00203D4A"/>
    <w:rsid w:val="00235034"/>
    <w:rsid w:val="00270EEA"/>
    <w:rsid w:val="002A7EDA"/>
    <w:rsid w:val="002B0FC9"/>
    <w:rsid w:val="002B381E"/>
    <w:rsid w:val="002B40A7"/>
    <w:rsid w:val="002D0F27"/>
    <w:rsid w:val="00300C9F"/>
    <w:rsid w:val="00335D08"/>
    <w:rsid w:val="00375F6F"/>
    <w:rsid w:val="003A0EAB"/>
    <w:rsid w:val="003A12E9"/>
    <w:rsid w:val="003B2A53"/>
    <w:rsid w:val="003B4389"/>
    <w:rsid w:val="00423FAE"/>
    <w:rsid w:val="0044336C"/>
    <w:rsid w:val="004675FB"/>
    <w:rsid w:val="004A02E4"/>
    <w:rsid w:val="005136C4"/>
    <w:rsid w:val="00555A8E"/>
    <w:rsid w:val="00572CF2"/>
    <w:rsid w:val="0057608C"/>
    <w:rsid w:val="00577336"/>
    <w:rsid w:val="005B0BA3"/>
    <w:rsid w:val="005C3D22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92157F"/>
    <w:rsid w:val="009541B0"/>
    <w:rsid w:val="0097188B"/>
    <w:rsid w:val="009972C2"/>
    <w:rsid w:val="009F1F07"/>
    <w:rsid w:val="00A020B8"/>
    <w:rsid w:val="00A10B93"/>
    <w:rsid w:val="00A44DD9"/>
    <w:rsid w:val="00A8168C"/>
    <w:rsid w:val="00B14D12"/>
    <w:rsid w:val="00B8413B"/>
    <w:rsid w:val="00BA0E3C"/>
    <w:rsid w:val="00BD6BAA"/>
    <w:rsid w:val="00BF3889"/>
    <w:rsid w:val="00C776B0"/>
    <w:rsid w:val="00CC0398"/>
    <w:rsid w:val="00CC45C1"/>
    <w:rsid w:val="00CF7A43"/>
    <w:rsid w:val="00D25323"/>
    <w:rsid w:val="00D6779D"/>
    <w:rsid w:val="00DE0D85"/>
    <w:rsid w:val="00E31124"/>
    <w:rsid w:val="00E67EF0"/>
    <w:rsid w:val="00E76B7E"/>
    <w:rsid w:val="00E92F93"/>
    <w:rsid w:val="00F04134"/>
    <w:rsid w:val="00F3759C"/>
    <w:rsid w:val="00F43265"/>
    <w:rsid w:val="00F51667"/>
    <w:rsid w:val="00F62C39"/>
    <w:rsid w:val="00FA5661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7A49B799-4A9D-44B9-9DB1-84797D9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cp:lastPrinted>2023-08-30T06:45:00Z</cp:lastPrinted>
  <dcterms:created xsi:type="dcterms:W3CDTF">2023-08-30T06:46:00Z</dcterms:created>
  <dcterms:modified xsi:type="dcterms:W3CDTF">2023-08-30T06:46:00Z</dcterms:modified>
</cp:coreProperties>
</file>