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2B07D327" w14:textId="18674B40" w:rsidR="002818CD" w:rsidRDefault="007620DB" w:rsidP="002557C8">
      <w:r>
        <w:t xml:space="preserve">Zastúpená:  </w:t>
      </w:r>
    </w:p>
    <w:p w14:paraId="2AA1DCAA" w14:textId="6A0093B7" w:rsidR="00CD71FC" w:rsidRPr="00752297" w:rsidRDefault="007620DB" w:rsidP="008C2238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8C2238">
        <w:t>45074</w:t>
      </w:r>
      <w:r w:rsidR="000447FB">
        <w:t xml:space="preserve"> s názvom: </w:t>
      </w:r>
      <w:r w:rsidR="00325ABB" w:rsidRPr="00504E8A">
        <w:t>„</w:t>
      </w:r>
      <w:r w:rsidR="008C2238" w:rsidRPr="008C2238">
        <w:rPr>
          <w:rFonts w:cs="Times New Roman"/>
        </w:rPr>
        <w:t>Automatický uzatvárací stroj – skrutkový uzáver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2557C8" w:rsidRPr="002557C8">
        <w:rPr>
          <w:rFonts w:cs="Times New Roman"/>
        </w:rPr>
        <w:t>VINIDI s. r. o.</w:t>
      </w:r>
      <w:r w:rsidR="00721923">
        <w:rPr>
          <w:rFonts w:eastAsia="Times New Roman" w:cs="Times New Roman"/>
        </w:rPr>
        <w:t xml:space="preserve">, </w:t>
      </w:r>
      <w:r w:rsidR="000447FB">
        <w:t xml:space="preserve"> </w:t>
      </w:r>
      <w:r w:rsidR="002557C8" w:rsidRPr="002557C8">
        <w:rPr>
          <w:rFonts w:cs="Times New Roman"/>
        </w:rPr>
        <w:t>Alexandrov dvor 444</w:t>
      </w:r>
      <w:r w:rsidR="002557C8">
        <w:rPr>
          <w:rFonts w:cs="Times New Roman"/>
        </w:rPr>
        <w:t>,</w:t>
      </w:r>
      <w:r w:rsidR="002557C8" w:rsidRPr="002557C8">
        <w:rPr>
          <w:rFonts w:cs="Times New Roman"/>
        </w:rPr>
        <w:t xml:space="preserve"> 951 34 Báb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1568DC04" w14:textId="4DBE9BA2" w:rsidR="002818CD" w:rsidRPr="002557C8" w:rsidRDefault="00CD71FC" w:rsidP="002557C8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34ED" w14:textId="77777777" w:rsidR="00374D63" w:rsidRDefault="00374D63" w:rsidP="00295267">
      <w:pPr>
        <w:spacing w:after="0" w:line="240" w:lineRule="auto"/>
      </w:pPr>
      <w:r>
        <w:separator/>
      </w:r>
    </w:p>
  </w:endnote>
  <w:endnote w:type="continuationSeparator" w:id="0">
    <w:p w14:paraId="717C2159" w14:textId="77777777" w:rsidR="00374D63" w:rsidRDefault="00374D6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A156" w14:textId="77777777" w:rsidR="00374D63" w:rsidRDefault="00374D63" w:rsidP="00295267">
      <w:pPr>
        <w:spacing w:after="0" w:line="240" w:lineRule="auto"/>
      </w:pPr>
      <w:r>
        <w:separator/>
      </w:r>
    </w:p>
  </w:footnote>
  <w:footnote w:type="continuationSeparator" w:id="0">
    <w:p w14:paraId="601A52D0" w14:textId="77777777" w:rsidR="00374D63" w:rsidRDefault="00374D6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557C8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4D63"/>
    <w:rsid w:val="00375A3C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4D0"/>
    <w:rsid w:val="007F77E1"/>
    <w:rsid w:val="00837B56"/>
    <w:rsid w:val="00855BFA"/>
    <w:rsid w:val="00876F6E"/>
    <w:rsid w:val="008C2238"/>
    <w:rsid w:val="00921D9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2023-08-11T13:49:00Z</dcterms:created>
  <dcterms:modified xsi:type="dcterms:W3CDTF">2023-08-11T13:49:00Z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