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9284" w14:textId="77777777" w:rsidR="00DC5F96" w:rsidRPr="00544705" w:rsidRDefault="00AD0A4F" w:rsidP="00DC5F9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6</w:t>
      </w:r>
    </w:p>
    <w:p w14:paraId="0DC39DA2" w14:textId="77777777" w:rsidR="00DC5F96" w:rsidRPr="00544705" w:rsidRDefault="00DC5F96" w:rsidP="00DC5F96">
      <w:pPr>
        <w:spacing w:before="120"/>
        <w:jc w:val="both"/>
        <w:rPr>
          <w:rFonts w:ascii="Cambria" w:hAnsi="Cambria" w:cs="Arial"/>
          <w:bCs/>
        </w:rPr>
      </w:pPr>
    </w:p>
    <w:p w14:paraId="248314DD" w14:textId="77777777" w:rsidR="00DC5F96" w:rsidRPr="00544705" w:rsidRDefault="00DC5F96" w:rsidP="00DC5F96">
      <w:pPr>
        <w:spacing w:before="120"/>
        <w:jc w:val="both"/>
        <w:rPr>
          <w:rFonts w:ascii="Cambria" w:hAnsi="Cambria" w:cs="Arial"/>
          <w:bCs/>
        </w:rPr>
      </w:pPr>
    </w:p>
    <w:p w14:paraId="53C420ED" w14:textId="77777777" w:rsidR="00DC5F96" w:rsidRPr="002222D3" w:rsidRDefault="00DC5F96" w:rsidP="00DC5F96">
      <w:pPr>
        <w:jc w:val="center"/>
        <w:rPr>
          <w:b/>
          <w:sz w:val="24"/>
          <w:szCs w:val="24"/>
        </w:rPr>
      </w:pPr>
      <w:r w:rsidRPr="002222D3">
        <w:rPr>
          <w:b/>
          <w:bCs/>
          <w:sz w:val="24"/>
          <w:szCs w:val="24"/>
        </w:rPr>
        <w:t xml:space="preserve">Wykaz </w:t>
      </w:r>
      <w:r w:rsidRPr="002222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stacji paliw płynnych, którymi dysponuje Wykonawca w promieniu do 10 km w linii prostej od siedziby Nadleśnictwa Golub-Dobrzyń.</w:t>
      </w:r>
    </w:p>
    <w:p w14:paraId="262FF83E" w14:textId="77777777" w:rsidR="00DC5F96" w:rsidRPr="00544705" w:rsidRDefault="00DC5F96" w:rsidP="00DC5F96">
      <w:pPr>
        <w:rPr>
          <w:rFonts w:ascii="Cambria" w:hAnsi="Cambria"/>
          <w:b/>
          <w:bCs/>
          <w:sz w:val="24"/>
          <w:szCs w:val="24"/>
        </w:rPr>
      </w:pPr>
    </w:p>
    <w:p w14:paraId="19533BB1" w14:textId="77777777" w:rsidR="00DC5F96" w:rsidRPr="00544705" w:rsidRDefault="00DC5F96" w:rsidP="00DC5F96">
      <w:pPr>
        <w:jc w:val="both"/>
        <w:rPr>
          <w:rFonts w:ascii="Cambria" w:hAnsi="Cambria"/>
          <w:sz w:val="18"/>
        </w:rPr>
      </w:pPr>
      <w:r w:rsidRPr="00544705">
        <w:rPr>
          <w:rFonts w:ascii="Cambria" w:hAnsi="Cambria"/>
          <w:szCs w:val="24"/>
        </w:rPr>
        <w:t>Nazwa i adres Wykonawcy: …………………………………………………………….</w:t>
      </w:r>
    </w:p>
    <w:p w14:paraId="2925AE9F" w14:textId="2A2E4956" w:rsidR="00DC5F96" w:rsidRPr="00544705" w:rsidRDefault="00556239" w:rsidP="00DC5F96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</w:p>
    <w:p w14:paraId="25A8E1E1" w14:textId="77777777" w:rsidR="00DC5F96" w:rsidRDefault="00DC5F96" w:rsidP="00DC5F96">
      <w:pPr>
        <w:jc w:val="both"/>
        <w:rPr>
          <w:rFonts w:ascii="Cambria" w:hAnsi="Cambria"/>
          <w:szCs w:val="24"/>
        </w:rPr>
      </w:pPr>
      <w:r w:rsidRPr="00544705">
        <w:rPr>
          <w:rFonts w:ascii="Cambria" w:hAnsi="Cambria"/>
          <w:szCs w:val="24"/>
        </w:rPr>
        <w:t xml:space="preserve">                                        </w:t>
      </w:r>
      <w:r>
        <w:rPr>
          <w:rFonts w:ascii="Cambria" w:hAnsi="Cambria"/>
          <w:szCs w:val="24"/>
        </w:rPr>
        <w:tab/>
        <w:t xml:space="preserve">          </w:t>
      </w:r>
      <w:r w:rsidRPr="00544705">
        <w:rPr>
          <w:rFonts w:ascii="Cambria" w:hAnsi="Cambria"/>
          <w:szCs w:val="24"/>
        </w:rPr>
        <w:t>……………………………………………………………..</w:t>
      </w:r>
    </w:p>
    <w:p w14:paraId="5AEE3F97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010A6F4F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085CC8F3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6A95BBF0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0D57CB3B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7C1C5AEA" w14:textId="77777777" w:rsidR="00DC5F96" w:rsidRPr="00544705" w:rsidRDefault="00DC5F96" w:rsidP="00DC5F96">
      <w:pPr>
        <w:jc w:val="both"/>
        <w:rPr>
          <w:rFonts w:ascii="Cambria" w:hAnsi="Cambria"/>
          <w:sz w:val="18"/>
        </w:rPr>
      </w:pPr>
    </w:p>
    <w:p w14:paraId="66D8C3F5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                      </w:t>
      </w:r>
    </w:p>
    <w:p w14:paraId="24E27F13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  <w:r w:rsidRPr="0083628B">
        <w:rPr>
          <w:rFonts w:ascii="Cambria" w:hAnsi="Cambria"/>
          <w:sz w:val="24"/>
          <w:szCs w:val="24"/>
        </w:rPr>
        <w:t xml:space="preserve">  </w:t>
      </w:r>
    </w:p>
    <w:p w14:paraId="2031B30D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  <w:r w:rsidRPr="0083628B">
        <w:rPr>
          <w:rFonts w:ascii="Cambria" w:hAnsi="Cambria"/>
          <w:sz w:val="24"/>
          <w:szCs w:val="24"/>
        </w:rPr>
        <w:t xml:space="preserve">  </w:t>
      </w:r>
    </w:p>
    <w:p w14:paraId="2DAEC793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………………………………………………………………………………………………………………       </w:t>
      </w:r>
    </w:p>
    <w:p w14:paraId="252B21AE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  </w:t>
      </w:r>
    </w:p>
    <w:p w14:paraId="02B7CA6F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</w:t>
      </w:r>
    </w:p>
    <w:p w14:paraId="5FDDBCF8" w14:textId="77777777" w:rsidR="00DC5F96" w:rsidRPr="0083628B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58A75C39" w14:textId="77777777" w:rsidR="00DC5F96" w:rsidRPr="0083628B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2789D74B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6E1510E4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3935E0F5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6303E0A8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26CE7C14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5A7AC615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330E0406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3BBD1F57" w14:textId="77777777" w:rsidR="00DC5F96" w:rsidRPr="00E056AE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6168192E" w14:textId="77777777" w:rsidR="00DC5F96" w:rsidRPr="00544705" w:rsidRDefault="00DC5F96" w:rsidP="00DC5F9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719AEBF9" w14:textId="77777777" w:rsidR="00DC5F96" w:rsidRPr="00544705" w:rsidRDefault="00DC5F96" w:rsidP="00DC5F96">
      <w:pPr>
        <w:spacing w:line="360" w:lineRule="auto"/>
        <w:jc w:val="both"/>
        <w:rPr>
          <w:rFonts w:ascii="Cambria" w:hAnsi="Cambria"/>
        </w:rPr>
      </w:pPr>
      <w:r w:rsidRPr="00544705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</w:t>
      </w: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5F5BAFBC" w14:textId="77777777" w:rsidR="00DC5F96" w:rsidRPr="00544705" w:rsidRDefault="00DC5F96" w:rsidP="00DC5F96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Pr="00544705">
        <w:rPr>
          <w:rFonts w:ascii="Cambria" w:hAnsi="Cambria"/>
        </w:rPr>
        <w:t>(podpis osób uprawomocnionych)</w:t>
      </w:r>
    </w:p>
    <w:p w14:paraId="5B7197F0" w14:textId="77777777" w:rsidR="00DC5F96" w:rsidRPr="0010138F" w:rsidRDefault="00DC5F96" w:rsidP="00DC5F96">
      <w:pPr>
        <w:spacing w:before="120"/>
        <w:rPr>
          <w:rFonts w:ascii="Cambria" w:hAnsi="Cambria"/>
          <w:bCs/>
          <w:sz w:val="24"/>
          <w:szCs w:val="24"/>
        </w:rPr>
      </w:pPr>
    </w:p>
    <w:p w14:paraId="2FDEA775" w14:textId="77777777" w:rsidR="00DC5F96" w:rsidRDefault="00DC5F96" w:rsidP="00DC5F96"/>
    <w:p w14:paraId="0BCB021B" w14:textId="77777777" w:rsidR="004E5F79" w:rsidRDefault="004E5F79"/>
    <w:sectPr w:rsidR="004E5F79" w:rsidSect="00CE3297">
      <w:pgSz w:w="11905" w:h="16837"/>
      <w:pgMar w:top="1531" w:right="1531" w:bottom="1531" w:left="153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0E32"/>
    <w:multiLevelType w:val="hybridMultilevel"/>
    <w:tmpl w:val="51DAABE4"/>
    <w:lvl w:ilvl="0" w:tplc="E1369102">
      <w:start w:val="1"/>
      <w:numFmt w:val="decimal"/>
      <w:lvlText w:val="%1."/>
      <w:lvlJc w:val="left"/>
      <w:pPr>
        <w:ind w:left="6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32724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96"/>
    <w:rsid w:val="004E5F79"/>
    <w:rsid w:val="00556239"/>
    <w:rsid w:val="00590633"/>
    <w:rsid w:val="00AD0A4F"/>
    <w:rsid w:val="00D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F35F"/>
  <w15:chartTrackingRefBased/>
  <w15:docId w15:val="{D50E059A-B162-46C7-9495-71AB1D8C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F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Celina Iwan-Szlagowska</cp:lastModifiedBy>
  <cp:revision>2</cp:revision>
  <dcterms:created xsi:type="dcterms:W3CDTF">2023-08-11T19:57:00Z</dcterms:created>
  <dcterms:modified xsi:type="dcterms:W3CDTF">2023-08-11T19:57:00Z</dcterms:modified>
</cp:coreProperties>
</file>