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2D377" w14:textId="324D2F7F" w:rsidR="00054136" w:rsidRPr="004B1ACB" w:rsidRDefault="006E64D8" w:rsidP="00404D6E">
      <w:pPr>
        <w:jc w:val="center"/>
        <w:rPr>
          <w:rFonts w:ascii="Arial" w:hAnsi="Arial" w:cs="Arial"/>
          <w:b/>
          <w:bCs/>
        </w:rPr>
      </w:pPr>
      <w:r w:rsidRPr="004B1ACB">
        <w:rPr>
          <w:rFonts w:ascii="Arial" w:hAnsi="Arial" w:cs="Arial"/>
          <w:b/>
          <w:bCs/>
        </w:rPr>
        <w:t>PRZEDMIAR ROBÓT</w:t>
      </w:r>
    </w:p>
    <w:p w14:paraId="5623E17E" w14:textId="77777777" w:rsidR="00404D6E" w:rsidRPr="004B1ACB" w:rsidRDefault="00404D6E">
      <w:pPr>
        <w:rPr>
          <w:rFonts w:ascii="Arial" w:hAnsi="Arial" w:cs="Arial"/>
        </w:rPr>
      </w:pPr>
    </w:p>
    <w:p w14:paraId="02F5E64F" w14:textId="2E9124B0" w:rsidR="006E64D8" w:rsidRPr="004B1ACB" w:rsidRDefault="006E64D8" w:rsidP="006E64D8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4B1ACB">
        <w:rPr>
          <w:rFonts w:ascii="Arial" w:hAnsi="Arial" w:cs="Arial"/>
          <w:b/>
          <w:bCs/>
          <w:color w:val="auto"/>
          <w:sz w:val="22"/>
          <w:szCs w:val="22"/>
        </w:rPr>
        <w:t xml:space="preserve">BIEŻĄCE UTRZYMANIE I KONSERWACJA DRÓG LEŚNYCH </w:t>
      </w:r>
      <w:r w:rsidRPr="004B1ACB">
        <w:rPr>
          <w:rFonts w:ascii="Arial" w:hAnsi="Arial" w:cs="Arial"/>
          <w:b/>
          <w:bCs/>
          <w:color w:val="auto"/>
          <w:sz w:val="22"/>
          <w:szCs w:val="22"/>
        </w:rPr>
        <w:br/>
        <w:t>NADLEŚNICTWA BRZEG W ROKU 2023</w:t>
      </w:r>
    </w:p>
    <w:p w14:paraId="1139526D" w14:textId="38A70484" w:rsidR="006E64D8" w:rsidRPr="004B1ACB" w:rsidRDefault="006E64D8" w:rsidP="006E64D8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4B1ACB">
        <w:rPr>
          <w:rFonts w:ascii="Arial" w:hAnsi="Arial" w:cs="Arial"/>
          <w:b/>
          <w:bCs/>
          <w:color w:val="auto"/>
          <w:sz w:val="22"/>
          <w:szCs w:val="22"/>
        </w:rPr>
        <w:t>W LEŚNICTWACH:</w:t>
      </w:r>
    </w:p>
    <w:p w14:paraId="4D4D36D2" w14:textId="752ACBD3" w:rsidR="006E64D8" w:rsidRDefault="00E54873" w:rsidP="00E54873">
      <w:pPr>
        <w:jc w:val="center"/>
        <w:rPr>
          <w:rFonts w:ascii="Arial" w:eastAsia="Calibri" w:hAnsi="Arial" w:cs="Arial"/>
          <w:b/>
          <w:bCs/>
          <w:color w:val="000000"/>
        </w:rPr>
      </w:pPr>
      <w:r w:rsidRPr="00FF5558">
        <w:rPr>
          <w:rFonts w:ascii="Arial" w:eastAsia="Calibri" w:hAnsi="Arial" w:cs="Arial"/>
          <w:b/>
          <w:bCs/>
          <w:color w:val="000000"/>
        </w:rPr>
        <w:t>DOBRZYŃ, WÓJCICE, ROGALICE, BARUCICE, NOWY ŚWIAT, LUBSZA</w:t>
      </w:r>
    </w:p>
    <w:p w14:paraId="05DA59AA" w14:textId="17CE6C14" w:rsidR="008147ED" w:rsidRPr="008147ED" w:rsidRDefault="008147ED" w:rsidP="00E54873">
      <w:pPr>
        <w:jc w:val="center"/>
        <w:rPr>
          <w:rFonts w:ascii="Arial" w:hAnsi="Arial" w:cs="Arial"/>
          <w:u w:val="single"/>
        </w:rPr>
      </w:pPr>
      <w:r w:rsidRPr="008147ED">
        <w:rPr>
          <w:rFonts w:ascii="Arial" w:eastAsia="Calibri" w:hAnsi="Arial" w:cs="Arial"/>
          <w:color w:val="000000"/>
          <w:u w:val="single"/>
        </w:rPr>
        <w:t>CZĘŚĆ ZAMÓWIENIA NR 1</w:t>
      </w:r>
    </w:p>
    <w:p w14:paraId="47BAF65E" w14:textId="6A8A4897" w:rsidR="006E64D8" w:rsidRPr="004B1ACB" w:rsidRDefault="006E64D8">
      <w:pPr>
        <w:rPr>
          <w:rFonts w:ascii="Arial" w:hAnsi="Arial" w:cs="Arial"/>
        </w:rPr>
      </w:pPr>
    </w:p>
    <w:p w14:paraId="5D31CD46" w14:textId="60B83914" w:rsidR="006E64D8" w:rsidRPr="004B1ACB" w:rsidRDefault="006E64D8" w:rsidP="0020221C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000000"/>
        </w:rPr>
      </w:pPr>
      <w:r w:rsidRPr="006007D7">
        <w:rPr>
          <w:rFonts w:ascii="Arial" w:hAnsi="Arial" w:cs="Arial"/>
          <w:u w:val="single"/>
        </w:rPr>
        <w:t>Budowa:</w:t>
      </w:r>
      <w:r w:rsidRPr="004B1ACB">
        <w:rPr>
          <w:rFonts w:ascii="Arial" w:hAnsi="Arial" w:cs="Arial"/>
        </w:rPr>
        <w:t xml:space="preserve"> </w:t>
      </w:r>
      <w:r w:rsidRPr="004B1ACB">
        <w:rPr>
          <w:rFonts w:ascii="Arial" w:hAnsi="Arial" w:cs="Arial"/>
          <w:b/>
          <w:bCs/>
        </w:rPr>
        <w:t xml:space="preserve">DROGI LEŚNE W LEŚNICTWACH </w:t>
      </w:r>
      <w:r w:rsidR="0020221C" w:rsidRPr="004B1ACB">
        <w:rPr>
          <w:rFonts w:ascii="Arial" w:eastAsia="Calibri" w:hAnsi="Arial" w:cs="Arial"/>
          <w:b/>
          <w:bCs/>
          <w:color w:val="000000"/>
        </w:rPr>
        <w:t>DOBRZYŃ, WÓJCICE, ROGALICE, BARUCICE, NOWY ŚWIAT, LUBSZA.</w:t>
      </w:r>
    </w:p>
    <w:p w14:paraId="5A9CE865" w14:textId="04D3343D" w:rsidR="006E64D8" w:rsidRPr="004B1ACB" w:rsidRDefault="006E64D8" w:rsidP="0020221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6007D7">
        <w:rPr>
          <w:rFonts w:ascii="Arial" w:hAnsi="Arial" w:cs="Arial"/>
          <w:u w:val="single"/>
        </w:rPr>
        <w:t>Obiekt lub rodzaj robót:</w:t>
      </w:r>
      <w:r w:rsidRPr="004B1ACB">
        <w:rPr>
          <w:rFonts w:ascii="Arial" w:hAnsi="Arial" w:cs="Arial"/>
        </w:rPr>
        <w:t xml:space="preserve"> </w:t>
      </w:r>
      <w:r w:rsidR="00C92FF0">
        <w:rPr>
          <w:rFonts w:ascii="Arial" w:hAnsi="Arial" w:cs="Arial"/>
          <w:b/>
          <w:bCs/>
        </w:rPr>
        <w:t>BIEŻĄCE UTRZYMANIE I KONSERWACJA,</w:t>
      </w:r>
      <w:r w:rsidRPr="004B1ACB">
        <w:rPr>
          <w:rFonts w:ascii="Arial" w:hAnsi="Arial" w:cs="Arial"/>
          <w:b/>
          <w:bCs/>
        </w:rPr>
        <w:t xml:space="preserve"> ROBOTY DROGOWE</w:t>
      </w:r>
    </w:p>
    <w:p w14:paraId="5D06EA28" w14:textId="2FD7E363" w:rsidR="006E64D8" w:rsidRPr="004B1ACB" w:rsidRDefault="006E64D8" w:rsidP="0020221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6007D7">
        <w:rPr>
          <w:rFonts w:ascii="Arial" w:hAnsi="Arial" w:cs="Arial"/>
          <w:u w:val="single"/>
        </w:rPr>
        <w:t>Lokalizacja:</w:t>
      </w:r>
      <w:r w:rsidRPr="004B1ACB">
        <w:rPr>
          <w:rFonts w:ascii="Arial" w:hAnsi="Arial" w:cs="Arial"/>
        </w:rPr>
        <w:t xml:space="preserve"> </w:t>
      </w:r>
      <w:r w:rsidR="001A07C3" w:rsidRPr="001A07C3">
        <w:rPr>
          <w:rFonts w:ascii="Arial" w:hAnsi="Arial" w:cs="Arial"/>
          <w:b/>
          <w:bCs/>
        </w:rPr>
        <w:t>NADLEŚNICTWO BRZEG,</w:t>
      </w:r>
      <w:r w:rsidR="001A07C3">
        <w:rPr>
          <w:rFonts w:ascii="Arial" w:hAnsi="Arial" w:cs="Arial"/>
        </w:rPr>
        <w:t xml:space="preserve"> </w:t>
      </w:r>
      <w:r w:rsidR="00701BCF" w:rsidRPr="004B1ACB">
        <w:rPr>
          <w:rFonts w:ascii="Arial" w:hAnsi="Arial" w:cs="Arial"/>
          <w:b/>
          <w:bCs/>
        </w:rPr>
        <w:t>TEREN LEŚNICTW:</w:t>
      </w:r>
      <w:r w:rsidR="00701BCF" w:rsidRPr="004B1ACB">
        <w:rPr>
          <w:rFonts w:ascii="Arial" w:hAnsi="Arial" w:cs="Arial"/>
        </w:rPr>
        <w:t xml:space="preserve"> </w:t>
      </w:r>
      <w:r w:rsidRPr="004B1ACB">
        <w:rPr>
          <w:rFonts w:ascii="Arial" w:hAnsi="Arial" w:cs="Arial"/>
          <w:b/>
          <w:bCs/>
        </w:rPr>
        <w:t>DOBRZYŃ, WÓJCICE, ROGALICE, BARUCICE, NOWY ŚWIAT, LUBSZA.</w:t>
      </w:r>
    </w:p>
    <w:p w14:paraId="2183457A" w14:textId="77777777" w:rsidR="004B1ACB" w:rsidRPr="004B1ACB" w:rsidRDefault="006E64D8" w:rsidP="0020221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6007D7">
        <w:rPr>
          <w:rFonts w:ascii="Arial" w:hAnsi="Arial" w:cs="Arial"/>
          <w:u w:val="single"/>
        </w:rPr>
        <w:t>Inwestor:</w:t>
      </w:r>
      <w:r w:rsidRPr="004B1ACB">
        <w:rPr>
          <w:rFonts w:ascii="Arial" w:hAnsi="Arial" w:cs="Arial"/>
        </w:rPr>
        <w:t xml:space="preserve"> </w:t>
      </w:r>
      <w:r w:rsidR="00415925" w:rsidRPr="004B1ACB">
        <w:rPr>
          <w:rFonts w:ascii="Arial" w:hAnsi="Arial" w:cs="Arial"/>
          <w:b/>
          <w:bCs/>
        </w:rPr>
        <w:t>SKARB PAŃSTWA</w:t>
      </w:r>
      <w:r w:rsidR="00415925" w:rsidRPr="004B1ACB">
        <w:rPr>
          <w:rFonts w:ascii="Arial" w:hAnsi="Arial" w:cs="Arial"/>
        </w:rPr>
        <w:t xml:space="preserve"> </w:t>
      </w:r>
      <w:r w:rsidRPr="004B1ACB">
        <w:rPr>
          <w:rFonts w:ascii="Arial" w:hAnsi="Arial" w:cs="Arial"/>
          <w:b/>
          <w:bCs/>
        </w:rPr>
        <w:t>P</w:t>
      </w:r>
      <w:r w:rsidR="00415925" w:rsidRPr="004B1ACB">
        <w:rPr>
          <w:rFonts w:ascii="Arial" w:hAnsi="Arial" w:cs="Arial"/>
          <w:b/>
          <w:bCs/>
        </w:rPr>
        <w:t xml:space="preserve">AŃSTWOWE </w:t>
      </w:r>
      <w:r w:rsidRPr="004B1ACB">
        <w:rPr>
          <w:rFonts w:ascii="Arial" w:hAnsi="Arial" w:cs="Arial"/>
          <w:b/>
          <w:bCs/>
        </w:rPr>
        <w:t>G</w:t>
      </w:r>
      <w:r w:rsidR="00415925" w:rsidRPr="004B1ACB">
        <w:rPr>
          <w:rFonts w:ascii="Arial" w:hAnsi="Arial" w:cs="Arial"/>
          <w:b/>
          <w:bCs/>
        </w:rPr>
        <w:t xml:space="preserve">OSPODARSTWO </w:t>
      </w:r>
      <w:r w:rsidRPr="004B1ACB">
        <w:rPr>
          <w:rFonts w:ascii="Arial" w:hAnsi="Arial" w:cs="Arial"/>
          <w:b/>
          <w:bCs/>
        </w:rPr>
        <w:t>L</w:t>
      </w:r>
      <w:r w:rsidR="00415925" w:rsidRPr="004B1ACB">
        <w:rPr>
          <w:rFonts w:ascii="Arial" w:hAnsi="Arial" w:cs="Arial"/>
          <w:b/>
          <w:bCs/>
        </w:rPr>
        <w:t>EŚNE</w:t>
      </w:r>
      <w:r w:rsidRPr="004B1ACB">
        <w:rPr>
          <w:rFonts w:ascii="Arial" w:hAnsi="Arial" w:cs="Arial"/>
          <w:b/>
          <w:bCs/>
        </w:rPr>
        <w:t xml:space="preserve"> </w:t>
      </w:r>
    </w:p>
    <w:p w14:paraId="0E0198C3" w14:textId="0ACE258D" w:rsidR="006E64D8" w:rsidRPr="004B1ACB" w:rsidRDefault="006E64D8" w:rsidP="0020221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4B1ACB">
        <w:rPr>
          <w:rFonts w:ascii="Arial" w:hAnsi="Arial" w:cs="Arial"/>
          <w:b/>
          <w:bCs/>
        </w:rPr>
        <w:t>LASY PA</w:t>
      </w:r>
      <w:r w:rsidR="001608F0" w:rsidRPr="004B1ACB">
        <w:rPr>
          <w:rFonts w:ascii="Arial" w:hAnsi="Arial" w:cs="Arial"/>
          <w:b/>
          <w:bCs/>
        </w:rPr>
        <w:t>Ń</w:t>
      </w:r>
      <w:r w:rsidRPr="004B1ACB">
        <w:rPr>
          <w:rFonts w:ascii="Arial" w:hAnsi="Arial" w:cs="Arial"/>
          <w:b/>
          <w:bCs/>
        </w:rPr>
        <w:t>STWOWE</w:t>
      </w:r>
      <w:r w:rsidR="00415925" w:rsidRPr="004B1ACB">
        <w:rPr>
          <w:rFonts w:ascii="Arial" w:hAnsi="Arial" w:cs="Arial"/>
          <w:b/>
          <w:bCs/>
        </w:rPr>
        <w:t xml:space="preserve"> </w:t>
      </w:r>
      <w:r w:rsidRPr="004B1ACB">
        <w:rPr>
          <w:rFonts w:ascii="Arial" w:hAnsi="Arial" w:cs="Arial"/>
          <w:b/>
          <w:bCs/>
        </w:rPr>
        <w:t>NADLE</w:t>
      </w:r>
      <w:r w:rsidR="008161C0" w:rsidRPr="004B1ACB">
        <w:rPr>
          <w:rFonts w:ascii="Arial" w:hAnsi="Arial" w:cs="Arial"/>
          <w:b/>
          <w:bCs/>
        </w:rPr>
        <w:t>Ś</w:t>
      </w:r>
      <w:r w:rsidRPr="004B1ACB">
        <w:rPr>
          <w:rFonts w:ascii="Arial" w:hAnsi="Arial" w:cs="Arial"/>
          <w:b/>
          <w:bCs/>
        </w:rPr>
        <w:t xml:space="preserve">NICTWO </w:t>
      </w:r>
      <w:r w:rsidR="008161C0" w:rsidRPr="004B1ACB">
        <w:rPr>
          <w:rFonts w:ascii="Arial" w:hAnsi="Arial" w:cs="Arial"/>
          <w:b/>
          <w:bCs/>
        </w:rPr>
        <w:t>BRZEG</w:t>
      </w:r>
    </w:p>
    <w:p w14:paraId="2F64BA58" w14:textId="77777777" w:rsidR="00415925" w:rsidRPr="00415925" w:rsidRDefault="00415925" w:rsidP="004159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415925">
        <w:rPr>
          <w:rFonts w:ascii="Arial" w:hAnsi="Arial" w:cs="Arial"/>
          <w:b/>
          <w:bCs/>
        </w:rPr>
        <w:t>ul. J. Kilińskiego 1, 49-300 Brzeg</w:t>
      </w:r>
    </w:p>
    <w:p w14:paraId="464A0F4E" w14:textId="18D0677E" w:rsidR="006E64D8" w:rsidRPr="004B1ACB" w:rsidRDefault="006E64D8" w:rsidP="0020221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4B1ACB">
        <w:rPr>
          <w:rFonts w:ascii="Arial" w:hAnsi="Arial" w:cs="Arial"/>
          <w:b/>
          <w:bCs/>
        </w:rPr>
        <w:t>tel.</w:t>
      </w:r>
      <w:r w:rsidR="00415925" w:rsidRPr="004B1ACB">
        <w:rPr>
          <w:rFonts w:ascii="Arial" w:hAnsi="Arial" w:cs="Arial"/>
          <w:b/>
          <w:bCs/>
        </w:rPr>
        <w:t>:</w:t>
      </w:r>
      <w:r w:rsidRPr="004B1ACB">
        <w:rPr>
          <w:rFonts w:ascii="Arial" w:hAnsi="Arial" w:cs="Arial"/>
          <w:b/>
          <w:bCs/>
        </w:rPr>
        <w:t xml:space="preserve"> </w:t>
      </w:r>
      <w:r w:rsidR="00415925" w:rsidRPr="004B1ACB">
        <w:rPr>
          <w:rFonts w:ascii="Arial" w:eastAsia="Times New Roman" w:hAnsi="Arial" w:cs="Arial"/>
          <w:b/>
          <w:lang w:val="de-DE" w:eastAsia="pl-PL"/>
        </w:rPr>
        <w:t xml:space="preserve">77 404 80 30, </w:t>
      </w:r>
      <w:proofErr w:type="spellStart"/>
      <w:r w:rsidR="00415925" w:rsidRPr="004B1ACB">
        <w:rPr>
          <w:rFonts w:ascii="Arial" w:eastAsia="Times New Roman" w:hAnsi="Arial" w:cs="Arial"/>
          <w:b/>
          <w:lang w:val="de-DE" w:eastAsia="pl-PL"/>
        </w:rPr>
        <w:t>fax</w:t>
      </w:r>
      <w:proofErr w:type="spellEnd"/>
      <w:r w:rsidR="00415925" w:rsidRPr="004B1ACB">
        <w:rPr>
          <w:rFonts w:ascii="Arial" w:eastAsia="Times New Roman" w:hAnsi="Arial" w:cs="Arial"/>
          <w:b/>
          <w:lang w:val="de-DE" w:eastAsia="pl-PL"/>
        </w:rPr>
        <w:t>: 77 404 80 44</w:t>
      </w:r>
    </w:p>
    <w:p w14:paraId="560FBDE4" w14:textId="6270012E" w:rsidR="006E64D8" w:rsidRPr="004B1ACB" w:rsidRDefault="006E64D8" w:rsidP="0020221C">
      <w:pPr>
        <w:spacing w:after="0" w:line="360" w:lineRule="auto"/>
        <w:rPr>
          <w:rFonts w:ascii="Arial" w:hAnsi="Arial" w:cs="Arial"/>
        </w:rPr>
      </w:pPr>
      <w:r w:rsidRPr="004B1ACB">
        <w:rPr>
          <w:rFonts w:ascii="Arial" w:hAnsi="Arial" w:cs="Arial"/>
          <w:b/>
          <w:bCs/>
        </w:rPr>
        <w:t xml:space="preserve">e-mail: </w:t>
      </w:r>
      <w:r w:rsidR="00415925" w:rsidRPr="004B1ACB">
        <w:rPr>
          <w:rFonts w:ascii="Arial" w:hAnsi="Arial" w:cs="Arial"/>
          <w:b/>
          <w:lang w:val="de-DE"/>
        </w:rPr>
        <w:t>brzeg@katowice.lasy.gov.pl</w:t>
      </w:r>
    </w:p>
    <w:p w14:paraId="2DDEDAF2" w14:textId="292832B5" w:rsidR="006E64D8" w:rsidRDefault="00C24F58">
      <w:pPr>
        <w:rPr>
          <w:rFonts w:ascii="Arial" w:hAnsi="Arial" w:cs="Arial"/>
        </w:rPr>
      </w:pPr>
      <w:r w:rsidRPr="006007D7">
        <w:rPr>
          <w:rFonts w:ascii="Arial" w:hAnsi="Arial" w:cs="Arial"/>
          <w:u w:val="single"/>
        </w:rPr>
        <w:t>Sporządził kalkulację:</w:t>
      </w:r>
      <w:r>
        <w:rPr>
          <w:rFonts w:ascii="Arial" w:hAnsi="Arial" w:cs="Arial"/>
        </w:rPr>
        <w:t xml:space="preserve"> </w:t>
      </w:r>
      <w:r w:rsidRPr="00C24F58">
        <w:rPr>
          <w:rFonts w:ascii="Arial" w:hAnsi="Arial" w:cs="Arial"/>
          <w:b/>
          <w:bCs/>
        </w:rPr>
        <w:t>Justyna Marzęcka</w:t>
      </w:r>
    </w:p>
    <w:p w14:paraId="2377F570" w14:textId="77777777" w:rsidR="00C24F58" w:rsidRPr="004B1ACB" w:rsidRDefault="00C24F58" w:rsidP="00C24F58">
      <w:pPr>
        <w:rPr>
          <w:rFonts w:ascii="Arial" w:hAnsi="Arial" w:cs="Arial"/>
        </w:rPr>
      </w:pPr>
      <w:r w:rsidRPr="006007D7">
        <w:rPr>
          <w:rFonts w:ascii="Arial" w:hAnsi="Arial" w:cs="Arial"/>
          <w:u w:val="single"/>
        </w:rPr>
        <w:t>Data opracowania:</w:t>
      </w:r>
      <w:r>
        <w:rPr>
          <w:rFonts w:ascii="Arial" w:hAnsi="Arial" w:cs="Arial"/>
        </w:rPr>
        <w:t xml:space="preserve"> </w:t>
      </w:r>
      <w:r w:rsidRPr="00C24F58">
        <w:rPr>
          <w:rFonts w:ascii="Arial" w:hAnsi="Arial" w:cs="Arial"/>
          <w:b/>
          <w:bCs/>
        </w:rPr>
        <w:t>11.08.2023 r.</w:t>
      </w:r>
    </w:p>
    <w:p w14:paraId="062E1702" w14:textId="0C58025E" w:rsidR="00C24F58" w:rsidRDefault="00C24F58">
      <w:pPr>
        <w:rPr>
          <w:rFonts w:ascii="Arial" w:hAnsi="Arial" w:cs="Arial"/>
        </w:rPr>
      </w:pPr>
    </w:p>
    <w:p w14:paraId="275F94C9" w14:textId="18DBA52F" w:rsidR="00C24F58" w:rsidRDefault="00C24F58">
      <w:pPr>
        <w:rPr>
          <w:rFonts w:ascii="Arial" w:hAnsi="Arial" w:cs="Arial"/>
        </w:rPr>
      </w:pPr>
    </w:p>
    <w:p w14:paraId="57FA7010" w14:textId="6E273A10" w:rsidR="00456936" w:rsidRDefault="00456936">
      <w:pPr>
        <w:rPr>
          <w:rFonts w:ascii="Arial" w:hAnsi="Arial" w:cs="Arial"/>
        </w:rPr>
      </w:pPr>
    </w:p>
    <w:p w14:paraId="71EB6FB2" w14:textId="7028F17A" w:rsidR="00C24F58" w:rsidRDefault="00C24F58">
      <w:pPr>
        <w:rPr>
          <w:rFonts w:ascii="Arial" w:hAnsi="Arial" w:cs="Arial"/>
        </w:rPr>
      </w:pPr>
    </w:p>
    <w:p w14:paraId="6DC4D239" w14:textId="32C1CD1E" w:rsidR="00C24F58" w:rsidRDefault="00C24F58">
      <w:pPr>
        <w:rPr>
          <w:rFonts w:ascii="Arial" w:hAnsi="Arial" w:cs="Arial"/>
        </w:rPr>
      </w:pPr>
    </w:p>
    <w:p w14:paraId="4FE6CDD7" w14:textId="6473980E" w:rsidR="00C24F58" w:rsidRDefault="00C24F58">
      <w:pPr>
        <w:rPr>
          <w:rFonts w:ascii="Arial" w:hAnsi="Arial" w:cs="Arial"/>
        </w:rPr>
      </w:pPr>
    </w:p>
    <w:p w14:paraId="419D40F4" w14:textId="48D1B1BF" w:rsidR="00C24F58" w:rsidRDefault="00C24F58">
      <w:pPr>
        <w:rPr>
          <w:rFonts w:ascii="Arial" w:hAnsi="Arial" w:cs="Arial"/>
        </w:rPr>
      </w:pPr>
    </w:p>
    <w:p w14:paraId="2F9CD5D0" w14:textId="77777777" w:rsidR="00C24F58" w:rsidRDefault="00C24F58">
      <w:pPr>
        <w:rPr>
          <w:rFonts w:ascii="Arial" w:hAnsi="Arial" w:cs="Arial"/>
        </w:rPr>
      </w:pPr>
    </w:p>
    <w:p w14:paraId="5FF7CC52" w14:textId="40665210" w:rsidR="00C24F58" w:rsidRDefault="00C24F58">
      <w:pPr>
        <w:rPr>
          <w:rFonts w:ascii="Arial" w:hAnsi="Arial" w:cs="Arial"/>
        </w:rPr>
      </w:pPr>
    </w:p>
    <w:p w14:paraId="3066F559" w14:textId="77777777" w:rsidR="00C24F58" w:rsidRDefault="00C24F58">
      <w:pPr>
        <w:rPr>
          <w:rFonts w:ascii="Arial" w:hAnsi="Arial" w:cs="Arial"/>
        </w:rPr>
      </w:pPr>
    </w:p>
    <w:p w14:paraId="3D753328" w14:textId="27D4B083" w:rsidR="00456936" w:rsidRDefault="00456936">
      <w:pPr>
        <w:rPr>
          <w:rFonts w:ascii="Arial" w:hAnsi="Arial" w:cs="Arial"/>
        </w:rPr>
      </w:pPr>
    </w:p>
    <w:p w14:paraId="258450E8" w14:textId="77777777" w:rsidR="00A31EC0" w:rsidRDefault="00A31EC0">
      <w:pPr>
        <w:rPr>
          <w:rFonts w:ascii="Arial" w:hAnsi="Arial" w:cs="Arial"/>
        </w:rPr>
      </w:pPr>
    </w:p>
    <w:p w14:paraId="2D41A548" w14:textId="4A6E8329" w:rsidR="00C24F58" w:rsidRDefault="00C24F58">
      <w:pPr>
        <w:rPr>
          <w:rFonts w:ascii="Arial" w:hAnsi="Arial" w:cs="Arial"/>
        </w:rPr>
      </w:pPr>
    </w:p>
    <w:p w14:paraId="0CAAAB17" w14:textId="77777777" w:rsidR="00C24F58" w:rsidRDefault="00C24F58">
      <w:pPr>
        <w:rPr>
          <w:rFonts w:ascii="Arial" w:hAnsi="Arial" w:cs="Arial"/>
        </w:rPr>
      </w:pPr>
    </w:p>
    <w:p w14:paraId="72DF22F6" w14:textId="754D2AD4" w:rsidR="006E64D8" w:rsidRPr="004B1ACB" w:rsidRDefault="006E64D8">
      <w:pPr>
        <w:rPr>
          <w:rFonts w:ascii="Arial" w:hAnsi="Arial" w:cs="Arial"/>
        </w:rPr>
      </w:pPr>
    </w:p>
    <w:p w14:paraId="2C7103C6" w14:textId="67F647A4" w:rsidR="006E64D8" w:rsidRPr="00C24F58" w:rsidRDefault="00C24F58" w:rsidP="00C24F58">
      <w:pPr>
        <w:jc w:val="center"/>
        <w:rPr>
          <w:rFonts w:ascii="Arial" w:hAnsi="Arial" w:cs="Arial"/>
          <w:b/>
          <w:bCs/>
        </w:rPr>
      </w:pPr>
      <w:r w:rsidRPr="00C24F58">
        <w:rPr>
          <w:rFonts w:ascii="Arial" w:hAnsi="Arial" w:cs="Arial"/>
          <w:b/>
          <w:bCs/>
        </w:rPr>
        <w:lastRenderedPageBreak/>
        <w:t>PRZEDMIAR ROBÓT</w:t>
      </w:r>
    </w:p>
    <w:p w14:paraId="570B68BE" w14:textId="6BBE2041" w:rsidR="006E64D8" w:rsidRPr="004B1ACB" w:rsidRDefault="006E64D8">
      <w:pPr>
        <w:rPr>
          <w:rFonts w:ascii="Arial" w:hAnsi="Arial" w:cs="Arial"/>
        </w:rPr>
      </w:pPr>
    </w:p>
    <w:p w14:paraId="77E858A4" w14:textId="279D95AC" w:rsidR="006E64D8" w:rsidRPr="004B1ACB" w:rsidRDefault="006E64D8">
      <w:pPr>
        <w:rPr>
          <w:rFonts w:ascii="Arial" w:hAnsi="Arial" w:cs="Arial"/>
        </w:rPr>
      </w:pPr>
    </w:p>
    <w:p w14:paraId="6383B855" w14:textId="4F436E58" w:rsidR="006E64D8" w:rsidRPr="004B1ACB" w:rsidRDefault="006E64D8">
      <w:pPr>
        <w:rPr>
          <w:rFonts w:ascii="Arial" w:hAnsi="Arial" w:cs="Arial"/>
        </w:rPr>
      </w:pPr>
    </w:p>
    <w:p w14:paraId="68ECFB29" w14:textId="666C41E3" w:rsidR="006E64D8" w:rsidRPr="004B1ACB" w:rsidRDefault="006E64D8">
      <w:pPr>
        <w:rPr>
          <w:rFonts w:ascii="Arial" w:hAnsi="Arial" w:cs="Arial"/>
        </w:rPr>
      </w:pPr>
    </w:p>
    <w:p w14:paraId="36BDEA93" w14:textId="3A6DE61F" w:rsidR="004B1ACB" w:rsidRDefault="004B1ACB" w:rsidP="00C24F58">
      <w:pPr>
        <w:rPr>
          <w:rFonts w:ascii="Arial" w:hAnsi="Arial" w:cs="Arial"/>
          <w:b/>
          <w:bCs/>
        </w:rPr>
      </w:pPr>
    </w:p>
    <w:tbl>
      <w:tblPr>
        <w:tblpPr w:leftFromText="141" w:rightFromText="141" w:vertAnchor="page" w:horzAnchor="page" w:tblpX="1267" w:tblpY="2041"/>
        <w:tblW w:w="10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1412"/>
        <w:gridCol w:w="4709"/>
        <w:gridCol w:w="1275"/>
        <w:gridCol w:w="2207"/>
      </w:tblGrid>
      <w:tr w:rsidR="00F757AC" w:rsidRPr="006E64D8" w14:paraId="295BAC93" w14:textId="77777777" w:rsidTr="00750B35">
        <w:trPr>
          <w:trHeight w:val="915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8F99" w14:textId="77777777" w:rsidR="005A6CE1" w:rsidRPr="006E64D8" w:rsidRDefault="005A6CE1" w:rsidP="005A6CE1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4D8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4B8CA9C" w14:textId="0D7D8634" w:rsidR="005A6CE1" w:rsidRPr="006E64D8" w:rsidRDefault="00F757AC" w:rsidP="005A6C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Podstawa obliczeń</w:t>
            </w:r>
          </w:p>
        </w:tc>
        <w:tc>
          <w:tcPr>
            <w:tcW w:w="4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DCDC" w14:textId="77777777" w:rsidR="00C5567F" w:rsidRDefault="005A6CE1" w:rsidP="005A6CE1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4D8">
              <w:rPr>
                <w:rFonts w:ascii="Arial" w:hAnsi="Arial" w:cs="Arial"/>
                <w:b/>
                <w:bCs/>
              </w:rPr>
              <w:t>Nazwa technologii</w:t>
            </w:r>
            <w:r w:rsidR="00C5567F">
              <w:rPr>
                <w:rFonts w:ascii="Arial" w:hAnsi="Arial" w:cs="Arial"/>
                <w:b/>
                <w:bCs/>
              </w:rPr>
              <w:t>/</w:t>
            </w:r>
          </w:p>
          <w:p w14:paraId="604176F8" w14:textId="0C83DB2C" w:rsidR="005A6CE1" w:rsidRPr="006E64D8" w:rsidRDefault="00C5567F" w:rsidP="005A6C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opis pozycji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E000E" w14:textId="77777777" w:rsidR="005A6CE1" w:rsidRPr="006E64D8" w:rsidRDefault="005A6CE1" w:rsidP="005A6CE1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4D8">
              <w:rPr>
                <w:rFonts w:ascii="Arial" w:hAnsi="Arial" w:cs="Arial"/>
                <w:b/>
                <w:bCs/>
              </w:rPr>
              <w:t>Jednostka miary</w:t>
            </w:r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4EB81" w14:textId="157DAAD4" w:rsidR="005A6CE1" w:rsidRPr="006E64D8" w:rsidRDefault="005A6CE1" w:rsidP="005A6CE1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4D8">
              <w:rPr>
                <w:rFonts w:ascii="Arial" w:hAnsi="Arial" w:cs="Arial"/>
                <w:b/>
                <w:bCs/>
              </w:rPr>
              <w:t>Ilo</w:t>
            </w:r>
            <w:r w:rsidRPr="00B54167">
              <w:rPr>
                <w:rFonts w:ascii="Arial" w:hAnsi="Arial" w:cs="Arial"/>
                <w:b/>
                <w:bCs/>
              </w:rPr>
              <w:t>ś</w:t>
            </w:r>
            <w:r w:rsidRPr="006E64D8">
              <w:rPr>
                <w:rFonts w:ascii="Arial" w:hAnsi="Arial" w:cs="Arial"/>
                <w:b/>
                <w:bCs/>
              </w:rPr>
              <w:t>ć</w:t>
            </w:r>
          </w:p>
        </w:tc>
      </w:tr>
      <w:tr w:rsidR="00F757AC" w:rsidRPr="006E64D8" w14:paraId="3CCF5E76" w14:textId="77777777" w:rsidTr="00750B35">
        <w:trPr>
          <w:trHeight w:val="1200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4EC8" w14:textId="77777777" w:rsidR="005A6CE1" w:rsidRPr="006E64D8" w:rsidRDefault="005A6CE1" w:rsidP="005A6CE1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0242E" w14:textId="77777777" w:rsidR="00882C50" w:rsidRDefault="00882C50" w:rsidP="00882C50">
            <w:pPr>
              <w:rPr>
                <w:rFonts w:ascii="Arial" w:hAnsi="Arial" w:cs="Arial"/>
              </w:rPr>
            </w:pPr>
          </w:p>
          <w:p w14:paraId="1CF31E28" w14:textId="46F53DC9" w:rsidR="00F757AC" w:rsidRPr="006E64D8" w:rsidRDefault="00F757AC" w:rsidP="00882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Analiza indywidualna</w:t>
            </w:r>
          </w:p>
        </w:tc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B3A8" w14:textId="77777777" w:rsidR="005A6CE1" w:rsidRPr="006E64D8" w:rsidRDefault="005A6CE1" w:rsidP="005A6CE1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Profilowanie (równanie nawierzchni drogi wraz z wałowaniem, ścięciem poboczy załadunkiem nadmiaru ścinki na samochód i wywozem)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106AD" w14:textId="77777777" w:rsidR="005A6CE1" w:rsidRPr="006E64D8" w:rsidRDefault="005A6CE1" w:rsidP="005A6CE1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m2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A0219" w14:textId="77777777" w:rsidR="005A6CE1" w:rsidRPr="006E64D8" w:rsidRDefault="005A6CE1" w:rsidP="005A6CE1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42 176,00</w:t>
            </w:r>
          </w:p>
        </w:tc>
      </w:tr>
      <w:tr w:rsidR="00F757AC" w:rsidRPr="006E64D8" w14:paraId="46C10052" w14:textId="77777777" w:rsidTr="00750B35">
        <w:trPr>
          <w:trHeight w:val="300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A590" w14:textId="77777777" w:rsidR="005A6CE1" w:rsidRPr="006E64D8" w:rsidRDefault="005A6CE1" w:rsidP="005A6CE1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77733" w14:textId="39AD930D" w:rsidR="005A6CE1" w:rsidRPr="006E64D8" w:rsidRDefault="00F757AC" w:rsidP="005A6CE1">
            <w:pPr>
              <w:rPr>
                <w:rFonts w:ascii="Arial" w:hAnsi="Arial" w:cs="Arial"/>
              </w:rPr>
            </w:pPr>
            <w:r w:rsidRPr="00F757AC">
              <w:rPr>
                <w:rFonts w:ascii="Arial" w:hAnsi="Arial" w:cs="Arial"/>
              </w:rPr>
              <w:t>Analiza indywidualna</w:t>
            </w:r>
          </w:p>
        </w:tc>
        <w:tc>
          <w:tcPr>
            <w:tcW w:w="5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B4E353" w14:textId="77777777" w:rsidR="005A6CE1" w:rsidRPr="006E64D8" w:rsidRDefault="005A6CE1" w:rsidP="005A6CE1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Naprawa uszkodzonego przepustu: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81D47A" w14:textId="77777777" w:rsidR="005A6CE1" w:rsidRPr="006E64D8" w:rsidRDefault="005A6CE1" w:rsidP="005A6CE1">
            <w:pPr>
              <w:rPr>
                <w:rFonts w:ascii="Arial" w:hAnsi="Arial" w:cs="Arial"/>
              </w:rPr>
            </w:pPr>
          </w:p>
        </w:tc>
      </w:tr>
      <w:tr w:rsidR="00F757AC" w:rsidRPr="006E64D8" w14:paraId="3714C3FE" w14:textId="77777777" w:rsidTr="00750B35">
        <w:trPr>
          <w:trHeight w:val="300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25DF" w14:textId="77777777" w:rsidR="005A6CE1" w:rsidRPr="006E64D8" w:rsidRDefault="005A6CE1" w:rsidP="005A6CE1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2.1.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7E548" w14:textId="729F3537" w:rsidR="005A6CE1" w:rsidRPr="006E64D8" w:rsidRDefault="005A6CE1" w:rsidP="005A6CE1">
            <w:pPr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CC00" w14:textId="77777777" w:rsidR="005A6CE1" w:rsidRPr="006E64D8" w:rsidRDefault="005A6CE1" w:rsidP="005A6CE1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 xml:space="preserve">Ø400mm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61BD4" w14:textId="77777777" w:rsidR="005A6CE1" w:rsidRPr="006E64D8" w:rsidRDefault="005A6CE1" w:rsidP="005A6CE1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m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6695C" w14:textId="77777777" w:rsidR="005A6CE1" w:rsidRPr="006E64D8" w:rsidRDefault="005A6CE1" w:rsidP="005A6CE1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10,00</w:t>
            </w:r>
          </w:p>
        </w:tc>
      </w:tr>
      <w:tr w:rsidR="00F757AC" w:rsidRPr="006E64D8" w14:paraId="76C13E0E" w14:textId="77777777" w:rsidTr="00750B35">
        <w:trPr>
          <w:trHeight w:val="300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AB62" w14:textId="77777777" w:rsidR="005A6CE1" w:rsidRPr="006E64D8" w:rsidRDefault="005A6CE1" w:rsidP="005A6CE1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2.2.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EACB7" w14:textId="60C97BBC" w:rsidR="005A6CE1" w:rsidRPr="006E64D8" w:rsidRDefault="005A6CE1" w:rsidP="005A6CE1">
            <w:pPr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A15A" w14:textId="77777777" w:rsidR="005A6CE1" w:rsidRPr="006E64D8" w:rsidRDefault="005A6CE1" w:rsidP="005A6CE1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Ø500mm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ECE5D" w14:textId="77777777" w:rsidR="005A6CE1" w:rsidRPr="006E64D8" w:rsidRDefault="005A6CE1" w:rsidP="005A6CE1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m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FA95E" w14:textId="77777777" w:rsidR="005A6CE1" w:rsidRPr="006E64D8" w:rsidRDefault="005A6CE1" w:rsidP="005A6CE1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20,00</w:t>
            </w:r>
          </w:p>
        </w:tc>
      </w:tr>
      <w:tr w:rsidR="00F757AC" w:rsidRPr="006E64D8" w14:paraId="01B185E5" w14:textId="77777777" w:rsidTr="00750B35">
        <w:trPr>
          <w:trHeight w:val="300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A727" w14:textId="77777777" w:rsidR="005A6CE1" w:rsidRPr="006E64D8" w:rsidRDefault="005A6CE1" w:rsidP="005A6CE1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2.3.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77DF9" w14:textId="2C9CC5C6" w:rsidR="005A6CE1" w:rsidRPr="006E64D8" w:rsidRDefault="005A6CE1" w:rsidP="005A6CE1">
            <w:pPr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AE92" w14:textId="77777777" w:rsidR="005A6CE1" w:rsidRPr="006E64D8" w:rsidRDefault="005A6CE1" w:rsidP="005A6CE1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Ø600mm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DED35" w14:textId="77777777" w:rsidR="005A6CE1" w:rsidRPr="006E64D8" w:rsidRDefault="005A6CE1" w:rsidP="005A6CE1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m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1DFC0" w14:textId="77777777" w:rsidR="005A6CE1" w:rsidRPr="006E64D8" w:rsidRDefault="005A6CE1" w:rsidP="005A6CE1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20,00</w:t>
            </w:r>
          </w:p>
        </w:tc>
      </w:tr>
      <w:tr w:rsidR="00F757AC" w:rsidRPr="006E64D8" w14:paraId="47324C15" w14:textId="77777777" w:rsidTr="00750B35">
        <w:trPr>
          <w:trHeight w:val="1200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5E10" w14:textId="77777777" w:rsidR="005A6CE1" w:rsidRPr="006E64D8" w:rsidRDefault="005A6CE1" w:rsidP="005A6CE1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74450" w14:textId="26081673" w:rsidR="005A6CE1" w:rsidRPr="006E64D8" w:rsidRDefault="00F757AC" w:rsidP="005A6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Analiza indywidualna</w:t>
            </w:r>
          </w:p>
        </w:tc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79E4" w14:textId="77777777" w:rsidR="005A6CE1" w:rsidRPr="006E64D8" w:rsidRDefault="005A6CE1" w:rsidP="005A6CE1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Uzupełnienie ubytków w nawierzchni dróg leśnych kruszywem naturalnym łamanym granitowym o uziarnieniu ciągłym fr. 0-31,5 mm, grubość warstwy 5 cm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50EF2" w14:textId="77777777" w:rsidR="005A6CE1" w:rsidRPr="006E64D8" w:rsidRDefault="005A6CE1" w:rsidP="005A6CE1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m2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B4211" w14:textId="77777777" w:rsidR="005A6CE1" w:rsidRPr="006E64D8" w:rsidRDefault="005A6CE1" w:rsidP="005A6CE1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7 280,00</w:t>
            </w:r>
          </w:p>
        </w:tc>
      </w:tr>
      <w:tr w:rsidR="00F757AC" w:rsidRPr="006E64D8" w14:paraId="3F980F7F" w14:textId="77777777" w:rsidTr="00750B35">
        <w:trPr>
          <w:trHeight w:val="1200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AD86" w14:textId="77777777" w:rsidR="005A6CE1" w:rsidRPr="006E64D8" w:rsidRDefault="005A6CE1" w:rsidP="005A6CE1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6DD1A" w14:textId="1F520874" w:rsidR="005A6CE1" w:rsidRPr="006E64D8" w:rsidRDefault="00F757AC" w:rsidP="005A6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Analiza indywidualna</w:t>
            </w:r>
          </w:p>
        </w:tc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E5D0" w14:textId="77777777" w:rsidR="005A6CE1" w:rsidRPr="006E64D8" w:rsidRDefault="005A6CE1" w:rsidP="005A6CE1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Uzupełnienie ubytków w nawierzchni dróg leśnych kruszywem naturalnym łamanym granitowym o uziarnieniu ciągłym fr. 0-63 mm, grubość warstwy 10 cm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965AF" w14:textId="77777777" w:rsidR="005A6CE1" w:rsidRPr="006E64D8" w:rsidRDefault="005A6CE1" w:rsidP="005A6CE1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m2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EADA3" w14:textId="77777777" w:rsidR="005A6CE1" w:rsidRPr="006E64D8" w:rsidRDefault="005A6CE1" w:rsidP="005A6CE1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23 168,00</w:t>
            </w:r>
          </w:p>
        </w:tc>
      </w:tr>
      <w:tr w:rsidR="00F757AC" w:rsidRPr="006E64D8" w14:paraId="0A15A77B" w14:textId="77777777" w:rsidTr="00750B35">
        <w:trPr>
          <w:trHeight w:val="121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4757" w14:textId="77777777" w:rsidR="005A6CE1" w:rsidRPr="006E64D8" w:rsidRDefault="005A6CE1" w:rsidP="005A6CE1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8A408" w14:textId="39EA5F79" w:rsidR="005A6CE1" w:rsidRPr="006E64D8" w:rsidRDefault="00F757AC" w:rsidP="005A6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Analiza indywidualna</w:t>
            </w:r>
          </w:p>
        </w:tc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8F10" w14:textId="77777777" w:rsidR="005A6CE1" w:rsidRPr="006E64D8" w:rsidRDefault="005A6CE1" w:rsidP="005A6CE1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Uzupełnienie ubytków w nawierzchni dróg leśnych kruszywem naturalnym łamanym granitowym o uziarnieniu ciągłym</w:t>
            </w:r>
            <w:r w:rsidRPr="006E64D8">
              <w:rPr>
                <w:rFonts w:ascii="Arial" w:hAnsi="Arial" w:cs="Arial"/>
              </w:rPr>
              <w:br/>
              <w:t>fr. 0-63 mm, grubość warstwy 20 cm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22F94" w14:textId="77777777" w:rsidR="005A6CE1" w:rsidRPr="006E64D8" w:rsidRDefault="005A6CE1" w:rsidP="005A6CE1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m2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827A4" w14:textId="77777777" w:rsidR="005A6CE1" w:rsidRPr="006E64D8" w:rsidRDefault="005A6CE1" w:rsidP="005A6CE1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4 880,00</w:t>
            </w:r>
          </w:p>
        </w:tc>
      </w:tr>
    </w:tbl>
    <w:p w14:paraId="6BE6C91B" w14:textId="77777777" w:rsidR="004B1ACB" w:rsidRDefault="004B1ACB" w:rsidP="004B1ACB">
      <w:pPr>
        <w:jc w:val="center"/>
        <w:rPr>
          <w:rFonts w:ascii="Arial" w:hAnsi="Arial" w:cs="Arial"/>
          <w:b/>
          <w:bCs/>
        </w:rPr>
      </w:pPr>
    </w:p>
    <w:p w14:paraId="264EA9FF" w14:textId="77777777" w:rsidR="004B1ACB" w:rsidRDefault="004B1ACB" w:rsidP="004B1ACB">
      <w:pPr>
        <w:jc w:val="center"/>
        <w:rPr>
          <w:rFonts w:ascii="Arial" w:hAnsi="Arial" w:cs="Arial"/>
          <w:b/>
          <w:bCs/>
        </w:rPr>
      </w:pPr>
    </w:p>
    <w:p w14:paraId="4E967ADD" w14:textId="7DF4458D" w:rsidR="004B1ACB" w:rsidRDefault="004B1ACB" w:rsidP="004B1ACB">
      <w:pPr>
        <w:jc w:val="center"/>
        <w:rPr>
          <w:rFonts w:ascii="Arial" w:hAnsi="Arial" w:cs="Arial"/>
          <w:b/>
          <w:bCs/>
        </w:rPr>
      </w:pPr>
    </w:p>
    <w:p w14:paraId="1F1D2730" w14:textId="77777777" w:rsidR="004B1ACB" w:rsidRPr="004B1ACB" w:rsidRDefault="004B1ACB" w:rsidP="004B1ACB">
      <w:pPr>
        <w:jc w:val="center"/>
        <w:rPr>
          <w:rFonts w:ascii="Arial" w:hAnsi="Arial" w:cs="Arial"/>
          <w:b/>
          <w:bCs/>
        </w:rPr>
      </w:pPr>
    </w:p>
    <w:p w14:paraId="7F12E582" w14:textId="12FBB69F" w:rsidR="006E64D8" w:rsidRPr="004B1ACB" w:rsidRDefault="006E64D8">
      <w:pPr>
        <w:rPr>
          <w:rFonts w:ascii="Arial" w:hAnsi="Arial" w:cs="Arial"/>
        </w:rPr>
      </w:pPr>
    </w:p>
    <w:p w14:paraId="4B5FADD2" w14:textId="77777777" w:rsidR="006E64D8" w:rsidRPr="004B1ACB" w:rsidRDefault="006E64D8">
      <w:pPr>
        <w:rPr>
          <w:rFonts w:ascii="Arial" w:hAnsi="Arial" w:cs="Arial"/>
        </w:rPr>
      </w:pPr>
    </w:p>
    <w:sectPr w:rsidR="006E64D8" w:rsidRPr="004B1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5B"/>
    <w:rsid w:val="00054136"/>
    <w:rsid w:val="00105131"/>
    <w:rsid w:val="001608F0"/>
    <w:rsid w:val="001A07C3"/>
    <w:rsid w:val="0020221C"/>
    <w:rsid w:val="0024789C"/>
    <w:rsid w:val="002D2F16"/>
    <w:rsid w:val="00404D6E"/>
    <w:rsid w:val="00415925"/>
    <w:rsid w:val="00456936"/>
    <w:rsid w:val="00460D5B"/>
    <w:rsid w:val="004B1ACB"/>
    <w:rsid w:val="005A6CE1"/>
    <w:rsid w:val="006007D7"/>
    <w:rsid w:val="006E64D8"/>
    <w:rsid w:val="00701BCF"/>
    <w:rsid w:val="00750B35"/>
    <w:rsid w:val="00785DE4"/>
    <w:rsid w:val="007F7537"/>
    <w:rsid w:val="008147ED"/>
    <w:rsid w:val="008161C0"/>
    <w:rsid w:val="00882C50"/>
    <w:rsid w:val="00907390"/>
    <w:rsid w:val="00A31EC0"/>
    <w:rsid w:val="00B54167"/>
    <w:rsid w:val="00C24F58"/>
    <w:rsid w:val="00C5567F"/>
    <w:rsid w:val="00C92FF0"/>
    <w:rsid w:val="00D271FF"/>
    <w:rsid w:val="00D327A7"/>
    <w:rsid w:val="00E54873"/>
    <w:rsid w:val="00E61A19"/>
    <w:rsid w:val="00F37B25"/>
    <w:rsid w:val="00F757AC"/>
    <w:rsid w:val="00F9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E98E1"/>
  <w15:chartTrackingRefBased/>
  <w15:docId w15:val="{7F23F108-49DD-47AF-B8B1-4642B129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E64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cpvdrzewo5">
    <w:name w:val="cpv_drzewo_5"/>
    <w:basedOn w:val="Domylnaczcionkaakapitu"/>
    <w:rsid w:val="00785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Tokarz</dc:creator>
  <cp:keywords/>
  <dc:description/>
  <cp:lastModifiedBy>Jacek Tokarz</cp:lastModifiedBy>
  <cp:revision>6</cp:revision>
  <cp:lastPrinted>2023-08-11T10:22:00Z</cp:lastPrinted>
  <dcterms:created xsi:type="dcterms:W3CDTF">2023-08-11T10:27:00Z</dcterms:created>
  <dcterms:modified xsi:type="dcterms:W3CDTF">2023-08-11T10:47:00Z</dcterms:modified>
</cp:coreProperties>
</file>