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23" w:rsidRPr="007E1055" w:rsidRDefault="009D2A23" w:rsidP="009D2A23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/>
        </w:rPr>
      </w:pPr>
      <w:r w:rsidRPr="007E1055">
        <w:rPr>
          <w:rFonts w:eastAsia="Calibri" w:cs="Arial"/>
          <w:b/>
          <w:noProof w:val="0"/>
          <w:sz w:val="22"/>
          <w:szCs w:val="22"/>
          <w:lang w:eastAsia="en-US"/>
        </w:rPr>
        <w:t>Zoznam subdodávateľov</w:t>
      </w:r>
    </w:p>
    <w:p w:rsidR="009D2A23" w:rsidRPr="007E1055" w:rsidRDefault="009D2A23" w:rsidP="009D2A23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Obchodné meno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Adresa sídla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I.* Zabezpečenie predmetu </w:t>
      </w:r>
      <w:r>
        <w:rPr>
          <w:rFonts w:eastAsia="Calibri" w:cs="Arial"/>
          <w:noProof w:val="0"/>
          <w:sz w:val="22"/>
          <w:szCs w:val="22"/>
          <w:lang w:eastAsia="en-US"/>
        </w:rPr>
        <w:t>rámcovej dohody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o poskytnutí služieb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(ďalej len „dohoda“) 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na predmet zákazky: </w:t>
      </w:r>
      <w:r w:rsidR="000B7F11" w:rsidRPr="000B7F11">
        <w:rPr>
          <w:rFonts w:cs="Arial"/>
          <w:b/>
          <w:i/>
          <w:sz w:val="22"/>
          <w:szCs w:val="22"/>
        </w:rPr>
        <w:t>Výroba</w:t>
      </w:r>
      <w:r w:rsidR="000B7F11" w:rsidRPr="000B7F11" w:rsidDel="008D3EC8">
        <w:rPr>
          <w:rFonts w:cs="Arial"/>
          <w:b/>
          <w:i/>
          <w:sz w:val="22"/>
          <w:szCs w:val="22"/>
        </w:rPr>
        <w:t xml:space="preserve"> </w:t>
      </w:r>
      <w:r w:rsidR="000B7F11" w:rsidRPr="000B7F11">
        <w:rPr>
          <w:rFonts w:cs="Arial"/>
          <w:b/>
          <w:i/>
          <w:sz w:val="22"/>
          <w:szCs w:val="22"/>
        </w:rPr>
        <w:t>identifikačného preukazu poistenca</w:t>
      </w:r>
      <w:r>
        <w:rPr>
          <w:rFonts w:eastAsia="Calibri" w:cs="Arial"/>
          <w:sz w:val="22"/>
          <w:szCs w:val="22"/>
          <w:lang w:eastAsia="en-US"/>
        </w:rPr>
        <w:t>,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bude </w:t>
      </w: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plniť prostredníctvom týchto subdodávateľov: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Obchodné meno: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Adresa sídla: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IČO: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Zastúpený: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Kontaktná osoba: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411D9D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uvedie kontaktnú osobu, jej titul, meno, priezvisko</w:t>
      </w:r>
      <w:r>
        <w:rPr>
          <w:rFonts w:eastAsia="Calibri" w:cs="Arial"/>
          <w:i/>
          <w:noProof w:val="0"/>
          <w:sz w:val="22"/>
          <w:szCs w:val="22"/>
          <w:lang w:eastAsia="en-US"/>
        </w:rPr>
        <w:t xml:space="preserve">, dátum narodenia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a telefonický a e-mailový kontakt na túto osobu)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Percentuálny podiel subdodávky: ......% z celkovej ceny predmetu dodávky bez DPH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(doplní </w:t>
      </w:r>
      <w:r w:rsidR="00411D9D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)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Opis predmetu plnenia, ktorý bude predmetom subdodávky v nasledovných činnostiach:</w:t>
      </w:r>
    </w:p>
    <w:p w:rsidR="009D2A23" w:rsidRPr="00BA3A04" w:rsidRDefault="009D2A23" w:rsidP="009D2A23">
      <w:pPr>
        <w:numPr>
          <w:ilvl w:val="0"/>
          <w:numId w:val="1"/>
        </w:num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226DC4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rozpíše v odrážkach čo najpodrobnejšie všetky činnosti, ktoré bude vykonávať subdodávateľ)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Zoznam spracúvaných osobných údajov subdodávateľom: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226DC4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uvedie, ktoré z uvedených osobných údajov bude spracovávať subdodávateľ.)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E44A49" w:rsidRDefault="009D2A23" w:rsidP="009D2A23">
      <w:pPr>
        <w:rPr>
          <w:rFonts w:cs="Arial"/>
          <w:sz w:val="22"/>
          <w:szCs w:val="22"/>
        </w:rPr>
      </w:pPr>
      <w:r w:rsidRPr="00E44A49">
        <w:rPr>
          <w:rFonts w:cs="Arial"/>
          <w:sz w:val="22"/>
          <w:szCs w:val="22"/>
        </w:rPr>
        <w:t xml:space="preserve">Zoznam povolených operácií s osobnými údajmi, ktoré bude vykonávať subdodávateľ: </w:t>
      </w:r>
    </w:p>
    <w:p w:rsidR="009D2A23" w:rsidRPr="00E44A49" w:rsidRDefault="009D2A23" w:rsidP="009D2A23">
      <w:pPr>
        <w:rPr>
          <w:rFonts w:cs="Arial"/>
          <w:sz w:val="22"/>
          <w:szCs w:val="22"/>
        </w:rPr>
      </w:pPr>
      <w:r w:rsidRPr="00E44A49">
        <w:rPr>
          <w:rFonts w:cs="Arial"/>
          <w:sz w:val="22"/>
          <w:szCs w:val="22"/>
        </w:rPr>
        <w:t>(</w:t>
      </w:r>
      <w:r w:rsidR="00226DC4">
        <w:rPr>
          <w:rFonts w:cs="Arial"/>
          <w:i/>
          <w:sz w:val="22"/>
          <w:szCs w:val="22"/>
        </w:rPr>
        <w:t>Poskytovateľ</w:t>
      </w:r>
      <w:r w:rsidRPr="00E44A49">
        <w:rPr>
          <w:rFonts w:cs="Arial"/>
          <w:i/>
          <w:sz w:val="22"/>
          <w:szCs w:val="22"/>
        </w:rPr>
        <w:t xml:space="preserve"> uvedie, </w:t>
      </w:r>
      <w:r w:rsidRPr="009E1E60">
        <w:rPr>
          <w:rFonts w:cs="Arial"/>
          <w:i/>
          <w:sz w:val="22"/>
          <w:szCs w:val="22"/>
        </w:rPr>
        <w:t>ktoré povolené operácie</w:t>
      </w:r>
      <w:r w:rsidRPr="00E44A49">
        <w:rPr>
          <w:rFonts w:cs="Arial"/>
          <w:i/>
          <w:sz w:val="22"/>
          <w:szCs w:val="22"/>
        </w:rPr>
        <w:t xml:space="preserve"> s osobnými údajmi bude vykonávať subdodávateľ.)</w:t>
      </w:r>
    </w:p>
    <w:p w:rsidR="00E831C7" w:rsidRPr="00A85ED2" w:rsidRDefault="00E831C7" w:rsidP="00E831C7">
      <w:pPr>
        <w:rPr>
          <w:rFonts w:cs="Arial"/>
          <w:szCs w:val="20"/>
        </w:rPr>
      </w:pPr>
    </w:p>
    <w:p w:rsidR="00E831C7" w:rsidRPr="00D54660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Čestne </w:t>
      </w:r>
      <w:r>
        <w:rPr>
          <w:rFonts w:eastAsia="Calibri" w:cs="Arial"/>
          <w:noProof w:val="0"/>
          <w:sz w:val="22"/>
          <w:szCs w:val="22"/>
          <w:lang w:eastAsia="en-US"/>
        </w:rPr>
        <w:t>vy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hlasujem, že subdodávateľ bude v čase plnenia </w:t>
      </w:r>
      <w:r>
        <w:rPr>
          <w:rFonts w:eastAsia="Calibri" w:cs="Arial"/>
          <w:noProof w:val="0"/>
          <w:sz w:val="22"/>
          <w:szCs w:val="22"/>
          <w:lang w:eastAsia="en-US"/>
        </w:rPr>
        <w:t>dohody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  spĺňať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podmienky 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účasti, týkajúce sa osobného postavenia a neexistujú u neho dôvody na vylúčenie podľa  zákona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343/2015 Z. z. 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>o verejnom obstarávaní</w:t>
      </w:r>
      <w:r w:rsidRPr="00575AA8">
        <w:rPr>
          <w:rFonts w:eastAsia="Calibri" w:cs="Arial"/>
          <w:noProof w:val="0"/>
          <w:sz w:val="22"/>
          <w:szCs w:val="22"/>
          <w:lang w:eastAsia="en-US"/>
        </w:rPr>
        <w:t xml:space="preserve"> a o zmene a doplnení niektorých zákonov v znení neskorších predpisov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>.</w:t>
      </w:r>
    </w:p>
    <w:p w:rsidR="00E831C7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II.* Zabezpečenie uvedeného predmetu </w:t>
      </w:r>
      <w:r>
        <w:rPr>
          <w:rFonts w:eastAsia="Calibri" w:cs="Arial"/>
          <w:noProof w:val="0"/>
          <w:sz w:val="22"/>
          <w:szCs w:val="22"/>
          <w:lang w:eastAsia="en-US"/>
        </w:rPr>
        <w:t>dohody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nebude </w:t>
      </w: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plniť prostredníctvom subdodávateľov.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V ...................., dňa................................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  <w:t>............................................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="00226DC4">
        <w:rPr>
          <w:rFonts w:eastAsia="Calibri" w:cs="Arial"/>
          <w:noProof w:val="0"/>
          <w:sz w:val="22"/>
          <w:szCs w:val="22"/>
          <w:lang w:eastAsia="en-US"/>
        </w:rPr>
        <w:t xml:space="preserve">        z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a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  <w:t xml:space="preserve">       titul, meno, priezvisko štatutárneho zástupcu</w:t>
      </w: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</w:p>
    <w:p w:rsidR="009D2A23" w:rsidRPr="009B57E1" w:rsidRDefault="009D2A23" w:rsidP="009D2A23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* zakrúžkovať bod I. alebo bod II.</w:t>
      </w:r>
    </w:p>
    <w:p w:rsidR="00306C3D" w:rsidRDefault="00306C3D"/>
    <w:sectPr w:rsidR="00306C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8A4" w:rsidRDefault="00D918A4">
      <w:r>
        <w:separator/>
      </w:r>
    </w:p>
  </w:endnote>
  <w:endnote w:type="continuationSeparator" w:id="0">
    <w:p w:rsidR="00D918A4" w:rsidRDefault="00D9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8A4" w:rsidRDefault="00D918A4">
      <w:r>
        <w:separator/>
      </w:r>
    </w:p>
  </w:footnote>
  <w:footnote w:type="continuationSeparator" w:id="0">
    <w:p w:rsidR="00D918A4" w:rsidRDefault="00D91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57" w:rsidRDefault="0012238C">
    <w:pPr>
      <w:pStyle w:val="Hlavika"/>
    </w:pPr>
    <w:r>
      <w:t>Príloha č.2</w:t>
    </w:r>
  </w:p>
  <w:p w:rsidR="0012238C" w:rsidRDefault="0012238C" w:rsidP="0012238C">
    <w:pPr>
      <w:pStyle w:val="Hlavika"/>
    </w:pPr>
    <w:r>
      <w:t>k Rámcovej dohode o poskytnutí služieb (ďalej len „</w:t>
    </w:r>
    <w:r w:rsidR="002E5728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12238C" w:rsidRDefault="001223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91"/>
    <w:rsid w:val="000B7F11"/>
    <w:rsid w:val="0012238C"/>
    <w:rsid w:val="0017147C"/>
    <w:rsid w:val="00226DC4"/>
    <w:rsid w:val="002E5728"/>
    <w:rsid w:val="00306C3D"/>
    <w:rsid w:val="00411D9D"/>
    <w:rsid w:val="00606576"/>
    <w:rsid w:val="006A0069"/>
    <w:rsid w:val="00854484"/>
    <w:rsid w:val="00963B91"/>
    <w:rsid w:val="009C7C37"/>
    <w:rsid w:val="009D2A23"/>
    <w:rsid w:val="00BF45F1"/>
    <w:rsid w:val="00D918A4"/>
    <w:rsid w:val="00DF320C"/>
    <w:rsid w:val="00E8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7AE"/>
  <w15:docId w15:val="{1E7A070C-9AC3-4870-B811-3D3D69A1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2A23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D2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D2A2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6D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6DC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00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0069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Krnáčová Daniela, Mgr.</cp:lastModifiedBy>
  <cp:revision>8</cp:revision>
  <cp:lastPrinted>2023-06-01T10:24:00Z</cp:lastPrinted>
  <dcterms:created xsi:type="dcterms:W3CDTF">2023-05-03T06:26:00Z</dcterms:created>
  <dcterms:modified xsi:type="dcterms:W3CDTF">2023-06-01T10:23:00Z</dcterms:modified>
</cp:coreProperties>
</file>