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C73BE" w14:textId="77777777" w:rsidR="00EB13B8" w:rsidRPr="00372013" w:rsidRDefault="00EB13B8" w:rsidP="00EB13B8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>
        <w:rPr>
          <w:rFonts w:ascii="Arial Narrow" w:hAnsi="Arial Narrow"/>
          <w:b/>
          <w:sz w:val="24"/>
        </w:rPr>
        <w:t>/ Vlastný návrh plnenia</w:t>
      </w:r>
    </w:p>
    <w:p w14:paraId="5B110C00" w14:textId="77777777" w:rsidR="00EB13B8" w:rsidRPr="00730C53" w:rsidRDefault="00EB13B8" w:rsidP="00CD28FE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CD28FE" w:rsidRPr="00CD28FE">
        <w:rPr>
          <w:rFonts w:ascii="Arial Narrow" w:hAnsi="Arial Narrow"/>
          <w:b/>
        </w:rPr>
        <w:t>Klimatizácie ako súčasť nafukovacích stanov</w:t>
      </w:r>
    </w:p>
    <w:p w14:paraId="38063CE2" w14:textId="77777777" w:rsidR="00EB13B8" w:rsidRPr="004F0D66" w:rsidRDefault="00EB13B8" w:rsidP="00EB13B8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625A7E9E" w14:textId="77777777" w:rsidR="00EB13B8" w:rsidRPr="00CD28FE" w:rsidRDefault="00CD28FE" w:rsidP="00CD28F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Predmetom zákazky je</w:t>
      </w:r>
      <w:r>
        <w:t xml:space="preserve"> </w:t>
      </w:r>
      <w:r w:rsidRPr="00CD28FE">
        <w:rPr>
          <w:rFonts w:ascii="Arial Narrow" w:hAnsi="Arial Narrow"/>
        </w:rPr>
        <w:t>nákup  8 ks klimatizačných jednotiek (zložených z vonkajšej a vnútornej jednotky), ako súčasť nafukovacích stanov, ktorá je potrebná pre zabezpečenie komfortu príslušníkov Hasičského a záchranného zboru pri výkone služby v poľných podmienkach.</w:t>
      </w:r>
    </w:p>
    <w:p w14:paraId="44B86F68" w14:textId="77777777" w:rsidR="00CD28FE" w:rsidRPr="00CD28FE" w:rsidRDefault="00CD28FE" w:rsidP="00CD28FE">
      <w:pPr>
        <w:pStyle w:val="Odsekzoznamu"/>
        <w:spacing w:after="0" w:line="240" w:lineRule="auto"/>
        <w:ind w:left="1080"/>
        <w:jc w:val="both"/>
        <w:rPr>
          <w:rFonts w:ascii="Arial Narrow" w:hAnsi="Arial Narrow"/>
        </w:rPr>
      </w:pPr>
    </w:p>
    <w:p w14:paraId="7296B3DB" w14:textId="77777777" w:rsidR="00EB13B8" w:rsidRDefault="00EB13B8" w:rsidP="00EB13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Klimatizačné zariadenie</w:t>
      </w:r>
      <w:r w:rsidR="00CD28FE">
        <w:rPr>
          <w:rFonts w:ascii="Arial Narrow" w:hAnsi="Arial Narrow"/>
          <w:b/>
        </w:rPr>
        <w:t xml:space="preserve"> </w:t>
      </w:r>
      <w:r w:rsidR="00CD28FE">
        <w:rPr>
          <w:rFonts w:ascii="Arial Narrow" w:hAnsi="Arial Narrow"/>
        </w:rPr>
        <w:t>– v počte 8</w:t>
      </w:r>
      <w:r>
        <w:rPr>
          <w:rFonts w:ascii="Arial Narrow" w:hAnsi="Arial Narrow"/>
        </w:rPr>
        <w:t xml:space="preserve"> ks</w:t>
      </w:r>
    </w:p>
    <w:p w14:paraId="1A7ED8EA" w14:textId="77777777" w:rsidR="00EB13B8" w:rsidRPr="00BF667E" w:rsidRDefault="00EB13B8" w:rsidP="00EB13B8">
      <w:pPr>
        <w:spacing w:after="0" w:line="240" w:lineRule="auto"/>
        <w:jc w:val="both"/>
        <w:rPr>
          <w:rFonts w:ascii="Arial Narrow" w:hAnsi="Arial Narrow"/>
        </w:rPr>
      </w:pPr>
    </w:p>
    <w:p w14:paraId="0F544255" w14:textId="77777777" w:rsidR="00EB13B8" w:rsidRDefault="00EB13B8" w:rsidP="00EB13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14:paraId="2E8168A2" w14:textId="77777777" w:rsidR="00EB13B8" w:rsidRDefault="00EB13B8" w:rsidP="00EB13B8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3597D9B5" w14:textId="77777777" w:rsidR="00EB13B8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E12B4E">
        <w:rPr>
          <w:rFonts w:ascii="Arial Narrow" w:hAnsi="Arial Narrow" w:cs="Arial"/>
          <w:sz w:val="22"/>
        </w:rPr>
        <w:t xml:space="preserve">42512000-8 - Klimatizačné zariadenia </w:t>
      </w:r>
    </w:p>
    <w:p w14:paraId="1D87B9D7" w14:textId="77777777" w:rsidR="00EB13B8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D47691">
        <w:rPr>
          <w:rFonts w:ascii="Arial Narrow" w:hAnsi="Arial Narrow"/>
          <w:sz w:val="22"/>
        </w:rPr>
        <w:t xml:space="preserve">60000000-8 </w:t>
      </w:r>
      <w:r>
        <w:rPr>
          <w:rFonts w:ascii="Arial Narrow" w:hAnsi="Arial Narrow"/>
          <w:sz w:val="22"/>
        </w:rPr>
        <w:t xml:space="preserve">- </w:t>
      </w:r>
      <w:r w:rsidRPr="00D47691">
        <w:rPr>
          <w:rFonts w:ascii="Arial Narrow" w:hAnsi="Arial Narrow"/>
          <w:sz w:val="22"/>
        </w:rPr>
        <w:t>Dopravné služby (bez prepravy odpadu)</w:t>
      </w:r>
    </w:p>
    <w:p w14:paraId="7AF132B6" w14:textId="77777777" w:rsidR="00EB13B8" w:rsidRPr="00D47691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12336682" w14:textId="77777777" w:rsidR="00EB13B8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58F03C67" w14:textId="77777777" w:rsidR="00EB13B8" w:rsidRPr="00AB1E51" w:rsidRDefault="00EB13B8" w:rsidP="00EB13B8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B1E51">
        <w:rPr>
          <w:rFonts w:ascii="Arial Narrow" w:hAnsi="Arial Narrow"/>
          <w:sz w:val="22"/>
          <w:szCs w:val="22"/>
        </w:rPr>
        <w:t>dodanie tovaru do miesta dodania</w:t>
      </w:r>
    </w:p>
    <w:p w14:paraId="134A1795" w14:textId="77777777" w:rsidR="00EB13B8" w:rsidRDefault="00EB13B8" w:rsidP="00EB13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AB1E51">
        <w:rPr>
          <w:rFonts w:ascii="Arial Narrow" w:hAnsi="Arial Narrow"/>
        </w:rPr>
        <w:t>vyloženie tovaru v mieste dodania</w:t>
      </w:r>
    </w:p>
    <w:p w14:paraId="1C7772A4" w14:textId="77777777" w:rsidR="00EB13B8" w:rsidRPr="00372013" w:rsidRDefault="00EB13B8" w:rsidP="00EB13B8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2D75CA4E" w14:textId="77777777" w:rsidR="00EB13B8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14:paraId="1ADEEC2D" w14:textId="77777777" w:rsidR="00EB13B8" w:rsidRPr="004F0D66" w:rsidRDefault="00EB13B8" w:rsidP="00EB13B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5174C04" w14:textId="77777777" w:rsidR="00EB13B8" w:rsidRPr="004F0D66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19CC3535" w14:textId="77777777" w:rsidR="00EB13B8" w:rsidRPr="00985241" w:rsidRDefault="00EB13B8" w:rsidP="00EB13B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A22008E" w14:textId="77777777" w:rsidR="00EB13B8" w:rsidRPr="00CD28FE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D28FE">
        <w:rPr>
          <w:rFonts w:ascii="Arial Narrow" w:hAnsi="Arial Narrow"/>
          <w:color w:val="auto"/>
          <w:sz w:val="22"/>
          <w:szCs w:val="22"/>
        </w:rPr>
        <w:t>Verejný obstarávateľ požaduje na dodaný tovar záručnú dobu 24 mesiacov</w:t>
      </w:r>
      <w:r w:rsidRPr="00CD28FE">
        <w:rPr>
          <w:rFonts w:ascii="Arial Narrow" w:hAnsi="Arial Narrow"/>
          <w:sz w:val="22"/>
          <w:szCs w:val="22"/>
        </w:rPr>
        <w:t>, ktorá začína plynúť dňom prevzatia predmetu zákazky na základe dodacieho – preberacieho listu. Všetky záruky musia byť riešené s dobou odozvy najneskôr nasledujúci pracovný deň.</w:t>
      </w:r>
    </w:p>
    <w:p w14:paraId="157C1A4F" w14:textId="77777777" w:rsidR="00EB13B8" w:rsidRPr="004F0D66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550A108E" w14:textId="77777777" w:rsidR="00CD28FE" w:rsidRPr="004F0D66" w:rsidRDefault="00EB13B8" w:rsidP="00CD28F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7E29F8D7" w14:textId="77777777" w:rsidR="00EB13B8" w:rsidRPr="004F0D66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B3C4778" w14:textId="7FA78576" w:rsidR="00CD28FE" w:rsidRDefault="00EB13B8" w:rsidP="00CD28FE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D28FE">
        <w:rPr>
          <w:rFonts w:ascii="Arial Narrow" w:hAnsi="Arial Narrow"/>
          <w:sz w:val="22"/>
          <w:szCs w:val="22"/>
        </w:rPr>
        <w:t xml:space="preserve">Verejný obstarávateľ požaduje </w:t>
      </w:r>
      <w:bookmarkStart w:id="0" w:name="_GoBack"/>
      <w:bookmarkEnd w:id="0"/>
      <w:r w:rsidRPr="00CD28FE">
        <w:rPr>
          <w:rFonts w:ascii="Arial Narrow" w:hAnsi="Arial Narrow"/>
          <w:sz w:val="22"/>
          <w:szCs w:val="22"/>
        </w:rPr>
        <w:t xml:space="preserve">odovzdanie </w:t>
      </w:r>
      <w:r w:rsidR="00CD28FE" w:rsidRPr="00CD28FE">
        <w:rPr>
          <w:rFonts w:ascii="Arial Narrow" w:hAnsi="Arial Narrow"/>
          <w:sz w:val="22"/>
          <w:szCs w:val="22"/>
        </w:rPr>
        <w:t>kompletnú dokumentáciu</w:t>
      </w:r>
      <w:r w:rsidRPr="00CD28FE">
        <w:rPr>
          <w:rFonts w:ascii="Arial Narrow" w:hAnsi="Arial Narrow"/>
          <w:sz w:val="22"/>
          <w:szCs w:val="22"/>
        </w:rPr>
        <w:t xml:space="preserve"> – </w:t>
      </w:r>
      <w:r w:rsidR="00CD28FE" w:rsidRPr="00CD28FE">
        <w:rPr>
          <w:rFonts w:ascii="Arial Narrow" w:hAnsi="Arial Narrow"/>
          <w:sz w:val="22"/>
          <w:szCs w:val="22"/>
        </w:rPr>
        <w:t>výrobku ohľadne skladovania, používania, čistenia, údržbe, nastavovaní a dezinfekcii; prostriedky na čistenie, údržbu a dezinfekciu odporúčané výrobcom a nesmú mať žiadny nepriaznivý účinok na požadovaný tovar alebo na používateľa, ak sa používajú v súlade s príslušnou dokumentáciou. Tieto pokyny musia byť presné a zrozumiteľné. Potrebné dokumenty musia byť v slovenskom jazyku (akceptovateľný je aj český jazyk).</w:t>
      </w:r>
    </w:p>
    <w:p w14:paraId="428E87B5" w14:textId="77777777" w:rsidR="00EB13B8" w:rsidRPr="00CD28FE" w:rsidRDefault="00EB13B8" w:rsidP="00CD28F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0F8FEAC" w14:textId="77777777" w:rsidR="00CD28FE" w:rsidRPr="00CD28FE" w:rsidRDefault="00EB13B8" w:rsidP="00CD28FE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>
        <w:rPr>
          <w:rFonts w:ascii="Arial Narrow" w:hAnsi="Arial Narrow"/>
          <w:b/>
          <w:sz w:val="22"/>
          <w:szCs w:val="22"/>
        </w:rPr>
        <w:t xml:space="preserve"> a lehota</w:t>
      </w:r>
      <w:r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Pr="005953E3">
        <w:rPr>
          <w:rFonts w:ascii="Arial Narrow" w:hAnsi="Arial Narrow"/>
        </w:rPr>
        <w:t xml:space="preserve"> </w:t>
      </w:r>
    </w:p>
    <w:p w14:paraId="1B4EF71C" w14:textId="77777777" w:rsidR="00CD28FE" w:rsidRDefault="00CD28FE" w:rsidP="00CD28F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CD28FE">
        <w:rPr>
          <w:rFonts w:ascii="Arial Narrow" w:hAnsi="Arial Narrow"/>
          <w:sz w:val="22"/>
          <w:szCs w:val="22"/>
        </w:rPr>
        <w:t>Záchranná brigáda Hasičského a záchranného zboru v Žiline, Bán</w:t>
      </w:r>
      <w:r>
        <w:rPr>
          <w:rFonts w:ascii="Arial Narrow" w:hAnsi="Arial Narrow"/>
          <w:sz w:val="22"/>
          <w:szCs w:val="22"/>
        </w:rPr>
        <w:t>ovská cesta 8111, 010 01 Žilina</w:t>
      </w:r>
      <w:r w:rsidR="00EB13B8" w:rsidRPr="005B2492">
        <w:rPr>
          <w:rFonts w:ascii="Arial Narrow" w:hAnsi="Arial Narrow"/>
          <w:sz w:val="22"/>
          <w:szCs w:val="22"/>
        </w:rPr>
        <w:t xml:space="preserve">. </w:t>
      </w:r>
    </w:p>
    <w:p w14:paraId="3F6AB2EE" w14:textId="77777777" w:rsidR="00CD28FE" w:rsidRDefault="00CD28FE" w:rsidP="00CD28F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B5F326B" w14:textId="77777777" w:rsidR="00CD28FE" w:rsidRPr="00CD28FE" w:rsidRDefault="00CD28FE" w:rsidP="00CD28FE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Lehota</w:t>
      </w:r>
      <w:r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</w:p>
    <w:p w14:paraId="0E1E2A89" w14:textId="77777777" w:rsidR="00CD28FE" w:rsidRPr="00A65EE7" w:rsidRDefault="00CD28FE" w:rsidP="00CD28F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 dodania do 3</w:t>
      </w:r>
      <w:r w:rsidRPr="005B2492">
        <w:rPr>
          <w:rFonts w:ascii="Arial Narrow" w:hAnsi="Arial Narrow"/>
          <w:sz w:val="22"/>
          <w:szCs w:val="22"/>
        </w:rPr>
        <w:t>0 dni od účinnosti kúpnej zmluvy.</w:t>
      </w:r>
      <w:r>
        <w:rPr>
          <w:rFonts w:ascii="Arial Narrow" w:hAnsi="Arial Narrow"/>
          <w:sz w:val="22"/>
          <w:szCs w:val="22"/>
        </w:rPr>
        <w:t xml:space="preserve"> </w:t>
      </w:r>
      <w:r w:rsidRPr="00A65EE7">
        <w:rPr>
          <w:rFonts w:ascii="Arial Narrow" w:hAnsi="Arial Narrow"/>
          <w:sz w:val="22"/>
          <w:szCs w:val="22"/>
        </w:rPr>
        <w:t xml:space="preserve"> </w:t>
      </w:r>
    </w:p>
    <w:p w14:paraId="36528065" w14:textId="77777777" w:rsidR="00EB13B8" w:rsidRPr="00BC3F23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7143F29B" w14:textId="77777777" w:rsidR="00DF3AB6" w:rsidRDefault="00DF3AB6" w:rsidP="00DF3AB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Položky predmetu zákazky:</w:t>
      </w:r>
    </w:p>
    <w:p w14:paraId="56BF0C15" w14:textId="77777777" w:rsidR="00DF3AB6" w:rsidRDefault="00DF3AB6" w:rsidP="00DF3AB6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 Uchádzač uvedie požadovaný údaj v priestore tabuľky kde je napísané „(</w:t>
      </w:r>
      <w:r>
        <w:rPr>
          <w:rFonts w:ascii="Arial Narrow" w:hAnsi="Arial Narrow" w:cs="Arial"/>
          <w:color w:val="000000"/>
          <w:highlight w:val="yellow"/>
        </w:rPr>
        <w:t>Doplní uchádzač</w:t>
      </w:r>
      <w:r>
        <w:rPr>
          <w:rFonts w:ascii="Arial Narrow" w:hAnsi="Arial Narrow" w:cs="Arial"/>
          <w:color w:val="000000"/>
        </w:rPr>
        <w:t xml:space="preserve">)“. Čiernym vyznačený priestor   </w:t>
      </w:r>
      <w:r>
        <w:rPr>
          <w:rFonts w:ascii="Arial Narrow" w:hAnsi="Arial Narrow" w:cs="Arial"/>
          <w:color w:val="FFFFFF" w:themeColor="background1"/>
          <w:bdr w:val="single" w:sz="4" w:space="0" w:color="auto" w:frame="1"/>
          <w:shd w:val="clear" w:color="auto" w:fill="000000" w:themeFill="text1"/>
        </w:rPr>
        <w:t>N/A</w:t>
      </w:r>
      <w:r>
        <w:rPr>
          <w:rFonts w:ascii="Arial Narrow" w:hAnsi="Arial Narrow" w:cs="Arial"/>
          <w:color w:val="000000"/>
        </w:rPr>
        <w:t xml:space="preserve"> uchádzač nevypĺňa.</w:t>
      </w:r>
    </w:p>
    <w:p w14:paraId="11150E5A" w14:textId="77777777" w:rsidR="00EF48CE" w:rsidRPr="00EB13B8" w:rsidRDefault="00EF48CE" w:rsidP="00EB13B8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96"/>
        <w:gridCol w:w="3686"/>
        <w:gridCol w:w="2976"/>
        <w:gridCol w:w="2694"/>
      </w:tblGrid>
      <w:tr w:rsidR="00EB13B8" w:rsidRPr="008D62E7" w14:paraId="22BCE4B8" w14:textId="77777777" w:rsidTr="001A6BE9">
        <w:trPr>
          <w:trHeight w:val="97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D43DA0" w14:textId="77777777" w:rsidR="00EB13B8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3C4D2666" w14:textId="77777777" w:rsidR="00EB13B8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</w:p>
          <w:p w14:paraId="76C6F9E2" w14:textId="36151DF4" w:rsidR="00EB13B8" w:rsidRPr="008D62E7" w:rsidRDefault="00AA2370" w:rsidP="00CD28F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Klimatizačné</w:t>
            </w:r>
            <w:r w:rsidR="00EB13B8">
              <w:rPr>
                <w:rFonts w:ascii="Arial Narrow" w:hAnsi="Arial Narrow"/>
                <w:b/>
                <w:sz w:val="24"/>
                <w:szCs w:val="24"/>
              </w:rPr>
              <w:t xml:space="preserve"> zariadenie 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6D4358" w14:textId="77777777" w:rsidR="00EB13B8" w:rsidRPr="009F5DC0" w:rsidRDefault="00EB13B8" w:rsidP="00D57F1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5CBD64B4" w14:textId="77777777" w:rsidR="00EB13B8" w:rsidRPr="00C5330A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8CD3025" w14:textId="77777777" w:rsidR="00EB13B8" w:rsidRPr="008D62E7" w:rsidRDefault="00EB13B8" w:rsidP="00D57F1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B1489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EB13B8" w:rsidRPr="008D62E7" w14:paraId="58BBB47E" w14:textId="77777777" w:rsidTr="001A6BE9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2230" w14:textId="77777777" w:rsidR="00EB13B8" w:rsidRPr="000B1489" w:rsidRDefault="00EB13B8" w:rsidP="00D57F1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0B1489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5FE2" w14:textId="77777777" w:rsidR="00EB13B8" w:rsidRPr="000B1489" w:rsidRDefault="00CD28FE" w:rsidP="00D57F1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8</w:t>
            </w:r>
            <w:r w:rsidR="00EB13B8" w:rsidRPr="000B1489">
              <w:rPr>
                <w:rFonts w:ascii="Arial Narrow" w:hAnsi="Arial Narrow"/>
                <w:bCs/>
                <w:color w:val="000000"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3E2FC6" w14:textId="77777777" w:rsidR="00EB13B8" w:rsidRPr="009F5DC0" w:rsidRDefault="00EB13B8" w:rsidP="00D57F1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B13B8" w:rsidRPr="00743B77" w14:paraId="0BDC0A7A" w14:textId="77777777" w:rsidTr="001A6BE9">
        <w:trPr>
          <w:trHeight w:val="45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1F64" w14:textId="77777777" w:rsidR="00EB13B8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FC19" w14:textId="77777777" w:rsidR="00EB13B8" w:rsidRPr="00DF3AB6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DF3AB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B13B8" w:rsidRPr="00A92CDF" w14:paraId="009BBCA3" w14:textId="77777777" w:rsidTr="001A6BE9">
        <w:trPr>
          <w:trHeight w:val="40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9110" w14:textId="77777777" w:rsidR="00EB13B8" w:rsidRPr="00A92CDF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C2C4" w14:textId="77777777" w:rsidR="00EB13B8" w:rsidRPr="00DF3AB6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DF3AB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B13B8" w:rsidRPr="00A92CDF" w14:paraId="39517862" w14:textId="77777777" w:rsidTr="001A6BE9">
        <w:trPr>
          <w:trHeight w:val="12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6E1D" w14:textId="77777777" w:rsidR="00EB13B8" w:rsidRPr="00A92CDF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3185" w14:textId="77777777" w:rsidR="00EB13B8" w:rsidRPr="00DF3AB6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DF3AB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B13B8" w:rsidRPr="00A92CDF" w14:paraId="46AF1EA9" w14:textId="77777777" w:rsidTr="001A6BE9">
        <w:trPr>
          <w:trHeight w:val="12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422DE" w14:textId="77777777" w:rsidR="00EB13B8" w:rsidRPr="00A92CDF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0B1489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A5B44" w14:textId="77777777" w:rsidR="00EB13B8" w:rsidRPr="00A92CDF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C1786" w14:textId="77777777" w:rsidR="00EB13B8" w:rsidRPr="00A92CDF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EB13B8" w14:paraId="2A68EE09" w14:textId="77777777" w:rsidTr="00DF3AB6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380EF6" w14:textId="74EEAC34" w:rsidR="00EB13B8" w:rsidRPr="008D62E7" w:rsidRDefault="00AA2370" w:rsidP="00D57F1C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1.1) </w:t>
            </w:r>
            <w:r w:rsidR="00EB13B8">
              <w:rPr>
                <w:rFonts w:ascii="Arial Narrow" w:hAnsi="Arial Narrow"/>
                <w:b/>
                <w:bCs/>
                <w:color w:val="000000"/>
              </w:rPr>
              <w:t>Nominálny, resp. menovitý chladiaci výkon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DDD7" w14:textId="2697BEE3" w:rsidR="00EB13B8" w:rsidRDefault="00E44C89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4</w:t>
            </w:r>
            <w:r w:rsidR="00582E91">
              <w:rPr>
                <w:rFonts w:ascii="Arial Narrow" w:hAnsi="Arial Narrow"/>
                <w:bCs/>
                <w:color w:val="000000"/>
              </w:rPr>
              <w:t xml:space="preserve"> kW</w:t>
            </w:r>
          </w:p>
          <w:p w14:paraId="1F255F38" w14:textId="77777777" w:rsidR="00EB13B8" w:rsidRPr="00E66158" w:rsidRDefault="00EB13B8" w:rsidP="00D57F1C">
            <w:pPr>
              <w:spacing w:before="240" w:after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A036" w14:textId="77777777" w:rsidR="00EB13B8" w:rsidRPr="00CD28FE" w:rsidRDefault="001A6BE9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8932A7" w14:textId="77777777" w:rsidR="00EB13B8" w:rsidRPr="00CD28FE" w:rsidRDefault="00EB13B8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</w:tr>
      <w:tr w:rsidR="00CD28FE" w14:paraId="27177523" w14:textId="77777777" w:rsidTr="00DF3AB6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27BB25" w14:textId="7B4C4620" w:rsidR="00CD28FE" w:rsidRPr="00CD28FE" w:rsidRDefault="00582E91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1.4</w:t>
            </w:r>
            <w:r w:rsidR="00AA2370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="00CD28FE" w:rsidRPr="00CD28FE">
              <w:rPr>
                <w:rFonts w:ascii="Arial Narrow" w:hAnsi="Arial Narrow"/>
                <w:b/>
                <w:bCs/>
                <w:color w:val="000000"/>
              </w:rPr>
              <w:t>Napájanie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2C6C" w14:textId="77777777" w:rsidR="00CD28FE" w:rsidRPr="00CD28FE" w:rsidRDefault="00CD28FE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CD28FE">
              <w:rPr>
                <w:rFonts w:ascii="Arial Narrow" w:hAnsi="Arial Narrow"/>
                <w:bCs/>
                <w:color w:val="000000"/>
              </w:rPr>
              <w:t>230 V / 50 Hz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0BE4A2" w14:textId="15B3B4A2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D392" w14:textId="6692407C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CD28FE" w14:paraId="107CD922" w14:textId="77777777" w:rsidTr="00DF3AB6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F5852C" w14:textId="2A62E56F" w:rsidR="00CD28FE" w:rsidRDefault="00582E91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1.5</w:t>
            </w:r>
            <w:r w:rsidR="00AA2370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="00CD28FE">
              <w:rPr>
                <w:rFonts w:ascii="Arial Narrow" w:hAnsi="Arial Narrow"/>
                <w:b/>
                <w:bCs/>
                <w:color w:val="000000"/>
              </w:rPr>
              <w:t xml:space="preserve">Chladivo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D16F" w14:textId="77777777" w:rsidR="00CD28FE" w:rsidRDefault="00CD28FE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R32 alebo ekvivalent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11B" w14:textId="13C0BABA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E4F44B" w14:textId="2A256DEA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</w:tr>
      <w:tr w:rsidR="00CD28FE" w14:paraId="73AB4F5C" w14:textId="77777777" w:rsidTr="00DF3AB6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F236D6" w14:textId="35FF4205" w:rsidR="00CD28FE" w:rsidRDefault="00AA2370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1.8) </w:t>
            </w:r>
            <w:r w:rsidR="00CD28FE">
              <w:rPr>
                <w:rFonts w:ascii="Arial Narrow" w:hAnsi="Arial Narrow"/>
                <w:b/>
                <w:bCs/>
                <w:color w:val="000000"/>
              </w:rPr>
              <w:t>Ovládač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6A7C" w14:textId="77777777" w:rsidR="00CD28FE" w:rsidRDefault="00CD28FE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CD28FE">
              <w:rPr>
                <w:rFonts w:ascii="Arial Narrow" w:hAnsi="Arial Narrow"/>
                <w:bCs/>
                <w:color w:val="000000"/>
              </w:rPr>
              <w:t>Možnosť ovládania diaľkovým ovládačom (súčasť balenia)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B8007A" w14:textId="78F67349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EB3D" w14:textId="63C837B4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CD28FE" w14:paraId="08997D09" w14:textId="77777777" w:rsidTr="00DF3AB6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07236" w14:textId="66BCDC4C" w:rsidR="00CD28FE" w:rsidRDefault="00AA2370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1.9) </w:t>
            </w:r>
            <w:r w:rsidR="00CD28FE">
              <w:rPr>
                <w:rFonts w:ascii="Arial Narrow" w:hAnsi="Arial Narrow"/>
                <w:b/>
                <w:bCs/>
                <w:color w:val="000000"/>
              </w:rPr>
              <w:t>Termostat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49C6" w14:textId="77777777" w:rsidR="00CD28FE" w:rsidRDefault="00CD28FE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CD28FE">
              <w:rPr>
                <w:rFonts w:ascii="Arial Narrow" w:hAnsi="Arial Narrow"/>
                <w:bCs/>
                <w:color w:val="000000"/>
              </w:rPr>
              <w:t>Klimatizácia musí obsahovať digitálny termostat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ED07B2" w14:textId="21B1AA16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1E8A" w14:textId="130DCED5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CD28FE" w14:paraId="50B228B8" w14:textId="77777777" w:rsidTr="00DF3AB6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E8123" w14:textId="43DAE56B" w:rsidR="00CD28FE" w:rsidRDefault="00AA2370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1.10) </w:t>
            </w:r>
            <w:r w:rsidR="00CD28FE">
              <w:rPr>
                <w:rFonts w:ascii="Arial Narrow" w:hAnsi="Arial Narrow"/>
                <w:b/>
                <w:bCs/>
              </w:rPr>
              <w:t xml:space="preserve">Klimatizačné jednotky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CDE66" w14:textId="77777777" w:rsidR="00CD28FE" w:rsidRDefault="00CD28FE" w:rsidP="00CD28F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Vnútorná a vonkajšia jednotka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3CE238" w14:textId="37D6DD7E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5F27" w14:textId="13C47E13" w:rsidR="00CD28FE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EB13B8" w14:paraId="005CAC55" w14:textId="77777777" w:rsidTr="00DF3AB6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F5D2F" w14:textId="52205E93" w:rsidR="00EB13B8" w:rsidRPr="004120B0" w:rsidRDefault="00AA2370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1.12) </w:t>
            </w:r>
            <w:r w:rsidR="00EF4B54">
              <w:rPr>
                <w:rFonts w:ascii="Arial Narrow" w:hAnsi="Arial Narrow"/>
                <w:b/>
                <w:bCs/>
                <w:color w:val="000000"/>
              </w:rPr>
              <w:t xml:space="preserve">Akustický výkon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93D7" w14:textId="77777777" w:rsidR="00EB13B8" w:rsidRPr="00EF4B54" w:rsidRDefault="00EF4B54" w:rsidP="00EF4B54">
            <w:pPr>
              <w:pStyle w:val="Odsekzoznamu"/>
              <w:numPr>
                <w:ilvl w:val="0"/>
                <w:numId w:val="9"/>
              </w:num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EF4B54">
              <w:rPr>
                <w:rFonts w:ascii="Arial Narrow" w:hAnsi="Arial Narrow"/>
                <w:bCs/>
                <w:color w:val="000000"/>
              </w:rPr>
              <w:t>Max. akustický výkon vnútornej jednotky 58 dB</w:t>
            </w:r>
          </w:p>
          <w:p w14:paraId="666268AF" w14:textId="77777777" w:rsidR="00EF4B54" w:rsidRPr="00EF4B54" w:rsidRDefault="00EF4B54" w:rsidP="00EF4B54">
            <w:pPr>
              <w:pStyle w:val="Odsekzoznamu"/>
              <w:numPr>
                <w:ilvl w:val="0"/>
                <w:numId w:val="9"/>
              </w:num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EF4B54">
              <w:rPr>
                <w:rFonts w:ascii="Arial Narrow" w:hAnsi="Arial Narrow"/>
                <w:bCs/>
                <w:color w:val="000000"/>
              </w:rPr>
              <w:t>Max. akustický výkon vonkajšej jednotky 65 dB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E9A6" w14:textId="74255752" w:rsidR="00EB13B8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4E6A9B" w14:textId="48FBF9E6" w:rsidR="00EB13B8" w:rsidRPr="00CD28FE" w:rsidRDefault="00047180" w:rsidP="00D57F1C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</w:tr>
      <w:tr w:rsidR="00EF4B54" w14:paraId="2DBEF4C6" w14:textId="77777777" w:rsidTr="00DF3AB6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BDB31" w14:textId="4DFA8DB6" w:rsidR="00EF4B54" w:rsidRPr="004120B0" w:rsidRDefault="00AA2370" w:rsidP="00EF4B5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1.13) </w:t>
            </w:r>
            <w:r w:rsidR="00EF4B54">
              <w:rPr>
                <w:rFonts w:ascii="Arial Narrow" w:hAnsi="Arial Narrow"/>
                <w:b/>
                <w:bCs/>
                <w:color w:val="000000"/>
              </w:rPr>
              <w:t xml:space="preserve">Vlastnosti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EE59" w14:textId="77777777" w:rsidR="00EF4B54" w:rsidRDefault="00EF4B54" w:rsidP="00EF4B54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F4B54">
              <w:rPr>
                <w:rFonts w:ascii="Arial Narrow" w:hAnsi="Arial Narrow"/>
              </w:rPr>
              <w:t>Vnútorná jednotka musí obsahovať ovládací panel vo vrchnej časti.</w:t>
            </w:r>
          </w:p>
          <w:p w14:paraId="06D8A4D3" w14:textId="77777777" w:rsidR="00EF4B54" w:rsidRPr="00EF4B54" w:rsidRDefault="00EF4B54" w:rsidP="00EF4B54">
            <w:pPr>
              <w:pStyle w:val="Odsekzoznamu"/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14:paraId="4037F9FC" w14:textId="77777777" w:rsidR="00EF4B54" w:rsidRDefault="00EF4B54" w:rsidP="00EF4B54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F4B54">
              <w:rPr>
                <w:rFonts w:ascii="Arial Narrow" w:hAnsi="Arial Narrow"/>
              </w:rPr>
              <w:t xml:space="preserve">Vonkajšia jednotka musí obsahovať podložku, ktorá je </w:t>
            </w:r>
            <w:proofErr w:type="spellStart"/>
            <w:r w:rsidRPr="00EF4B54">
              <w:rPr>
                <w:rFonts w:ascii="Arial Narrow" w:hAnsi="Arial Narrow"/>
              </w:rPr>
              <w:t>vodeodolná</w:t>
            </w:r>
            <w:proofErr w:type="spellEnd"/>
            <w:r w:rsidRPr="00EF4B54">
              <w:rPr>
                <w:rFonts w:ascii="Arial Narrow" w:hAnsi="Arial Narrow"/>
              </w:rPr>
              <w:t>, umývateľná, viackrát použiteľná a rozmery podložky musia byť v závislosti od rozmerov jednotky</w:t>
            </w:r>
          </w:p>
          <w:p w14:paraId="3E7E0F64" w14:textId="77777777" w:rsidR="00EF4B54" w:rsidRPr="00EF4B54" w:rsidRDefault="00EF4B54" w:rsidP="00EF4B54">
            <w:pPr>
              <w:pStyle w:val="Odsekzoznamu"/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052136D0" w14:textId="77777777" w:rsidR="00EF4B54" w:rsidRDefault="00EF4B54" w:rsidP="00EF4B54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F4B54">
              <w:rPr>
                <w:rFonts w:ascii="Arial Narrow" w:hAnsi="Arial Narrow"/>
              </w:rPr>
              <w:t xml:space="preserve">Vnútorná jednotka musí obsahovať po oboch stranách </w:t>
            </w:r>
            <w:proofErr w:type="spellStart"/>
            <w:r w:rsidRPr="00EF4B54">
              <w:rPr>
                <w:rFonts w:ascii="Arial Narrow" w:hAnsi="Arial Narrow"/>
              </w:rPr>
              <w:t>madla</w:t>
            </w:r>
            <w:proofErr w:type="spellEnd"/>
            <w:r w:rsidRPr="00EF4B54">
              <w:rPr>
                <w:rFonts w:ascii="Arial Narrow" w:hAnsi="Arial Narrow"/>
              </w:rPr>
              <w:t xml:space="preserve"> a zo spodnej časti kolieska pre manipuláciu</w:t>
            </w:r>
          </w:p>
          <w:p w14:paraId="664087FA" w14:textId="77777777" w:rsidR="00EF4B54" w:rsidRPr="00EF4B54" w:rsidRDefault="00EF4B54" w:rsidP="00EF4B54">
            <w:pPr>
              <w:pStyle w:val="Odsekzoznamu"/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1FE33A67" w14:textId="33ED0A9B" w:rsidR="00EF4B54" w:rsidRPr="00E44C89" w:rsidRDefault="00EF4B54" w:rsidP="00E44C89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F4B54">
              <w:rPr>
                <w:rFonts w:ascii="Arial Narrow" w:hAnsi="Arial Narrow"/>
              </w:rPr>
              <w:lastRenderedPageBreak/>
              <w:t xml:space="preserve">Vonkajšia jednotka musí z vrchnej strany obsahovať </w:t>
            </w:r>
            <w:proofErr w:type="spellStart"/>
            <w:r w:rsidRPr="00EF4B54">
              <w:rPr>
                <w:rFonts w:ascii="Arial Narrow" w:hAnsi="Arial Narrow"/>
              </w:rPr>
              <w:t>madlo</w:t>
            </w:r>
            <w:proofErr w:type="spellEnd"/>
            <w:r w:rsidRPr="00EF4B54">
              <w:rPr>
                <w:rFonts w:ascii="Arial Narrow" w:hAnsi="Arial Narrow"/>
              </w:rPr>
              <w:t xml:space="preserve"> pre lepší transport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443DBC" w14:textId="05AEBF34" w:rsidR="00EF4B54" w:rsidRPr="00CD28FE" w:rsidRDefault="00047180" w:rsidP="000740DD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lastRenderedPageBreak/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379B" w14:textId="5793DC60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EF4B54" w14:paraId="6B94E41D" w14:textId="77777777" w:rsidTr="00DF3AB6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12401" w14:textId="3D3A9F39" w:rsidR="00EF4B54" w:rsidRDefault="00AA2370" w:rsidP="00EF4B5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1.14) </w:t>
            </w:r>
            <w:r w:rsidR="00EF4B54" w:rsidRPr="00EF4B54">
              <w:rPr>
                <w:rFonts w:ascii="Arial Narrow" w:hAnsi="Arial Narrow"/>
                <w:b/>
                <w:bCs/>
                <w:color w:val="000000"/>
              </w:rPr>
              <w:t>Príkon chladenia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EE632" w14:textId="26EBD69F" w:rsidR="00EF4B54" w:rsidRDefault="00EF4B54" w:rsidP="00EF4B54">
            <w:pPr>
              <w:spacing w:before="240" w:after="0"/>
              <w:rPr>
                <w:rFonts w:ascii="Arial Narrow" w:hAnsi="Arial Narrow"/>
                <w:bCs/>
                <w:color w:val="000000"/>
              </w:rPr>
            </w:pPr>
            <w:r w:rsidRPr="00EF4B54">
              <w:rPr>
                <w:rFonts w:ascii="Arial Narrow" w:hAnsi="Arial Narrow"/>
                <w:bCs/>
                <w:color w:val="000000"/>
              </w:rPr>
              <w:t xml:space="preserve">max. </w:t>
            </w:r>
            <w:r w:rsidR="00E44C89">
              <w:rPr>
                <w:rFonts w:ascii="Arial Narrow" w:hAnsi="Arial Narrow"/>
                <w:bCs/>
                <w:color w:val="000000"/>
              </w:rPr>
              <w:t>1,4</w:t>
            </w:r>
            <w:r w:rsidRPr="00EF4B54">
              <w:rPr>
                <w:rFonts w:ascii="Arial Narrow" w:hAnsi="Arial Narrow"/>
                <w:bCs/>
                <w:color w:val="000000"/>
              </w:rPr>
              <w:t>0 kW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EFF8" w14:textId="5E7A24D1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FFD4D6" w14:textId="1BE9EEC8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</w:tr>
      <w:tr w:rsidR="00EF4B54" w14:paraId="40A38177" w14:textId="77777777" w:rsidTr="00DF3AB6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002C96" w14:textId="74D7F8BF" w:rsidR="00EF4B54" w:rsidRDefault="00AA2370" w:rsidP="00EF4B5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1.15) </w:t>
            </w:r>
            <w:r w:rsidR="00EF4B54" w:rsidRPr="00EF4B54">
              <w:rPr>
                <w:rFonts w:ascii="Arial Narrow" w:hAnsi="Arial Narrow"/>
                <w:b/>
                <w:bCs/>
                <w:color w:val="000000"/>
              </w:rPr>
              <w:t>Stupne ventilátora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60AB" w14:textId="77777777" w:rsidR="00EF4B54" w:rsidRDefault="00EF4B54" w:rsidP="00EF4B54">
            <w:pPr>
              <w:spacing w:before="240" w:after="0"/>
              <w:rPr>
                <w:rFonts w:ascii="Arial Narrow" w:hAnsi="Arial Narrow"/>
                <w:bCs/>
                <w:color w:val="000000"/>
              </w:rPr>
            </w:pPr>
            <w:r w:rsidRPr="00EF4B54">
              <w:rPr>
                <w:rFonts w:ascii="Arial Narrow" w:hAnsi="Arial Narrow"/>
                <w:bCs/>
                <w:color w:val="000000"/>
              </w:rPr>
              <w:t>min. 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425C" w14:textId="7D913E5E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968CC8" w14:textId="787A2DAB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</w:tr>
      <w:tr w:rsidR="00EF4B54" w14:paraId="0E26BB85" w14:textId="77777777" w:rsidTr="00DF3AB6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DA3CD2" w14:textId="5DA8A41A" w:rsidR="00EF4B54" w:rsidRPr="00EF4B54" w:rsidRDefault="00AA2370" w:rsidP="00E44C89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1.17) </w:t>
            </w:r>
            <w:r w:rsidR="00E44C89">
              <w:rPr>
                <w:rFonts w:ascii="Arial Narrow" w:hAnsi="Arial Narrow"/>
                <w:b/>
                <w:bCs/>
                <w:color w:val="000000"/>
              </w:rPr>
              <w:t>Dĺžka potrubia medzi jednotkami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3057" w14:textId="153C00E1" w:rsidR="00EF4B54" w:rsidRPr="00EF4B54" w:rsidRDefault="00E44C89" w:rsidP="00E44C89">
            <w:pPr>
              <w:spacing w:before="240"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3 000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2A3C" w14:textId="481291C9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DC1537" w14:textId="0236F01C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</w:tr>
      <w:tr w:rsidR="00EF4B54" w14:paraId="331715FB" w14:textId="77777777" w:rsidTr="00DF3AB6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49D4D" w14:textId="3F267AFA" w:rsidR="00EF4B54" w:rsidRPr="00EF4B54" w:rsidRDefault="00AA2370" w:rsidP="00EF4B5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1.18) </w:t>
            </w:r>
            <w:r w:rsidR="00EF4B54">
              <w:rPr>
                <w:rFonts w:ascii="Arial Narrow" w:hAnsi="Arial Narrow"/>
                <w:b/>
                <w:bCs/>
                <w:color w:val="000000"/>
              </w:rPr>
              <w:t xml:space="preserve">Krytie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97D3" w14:textId="77777777" w:rsidR="00EF4B54" w:rsidRPr="00EF4B54" w:rsidRDefault="00EF4B54" w:rsidP="00EF4B54">
            <w:pPr>
              <w:pStyle w:val="Odsekzoznamu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F4B54">
              <w:rPr>
                <w:rFonts w:ascii="Arial Narrow" w:hAnsi="Arial Narrow"/>
              </w:rPr>
              <w:t>Min. krytie vnútornej jednotky IP 24</w:t>
            </w:r>
          </w:p>
          <w:p w14:paraId="01242F15" w14:textId="77777777" w:rsidR="00EF4B54" w:rsidRPr="00EF4B54" w:rsidRDefault="00EF4B54" w:rsidP="00EF4B54">
            <w:pPr>
              <w:pStyle w:val="Odsekzoznamu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F4B54">
              <w:rPr>
                <w:rFonts w:ascii="Arial Narrow" w:hAnsi="Arial Narrow"/>
              </w:rPr>
              <w:t>Min. krytie vonkajšej jednotky IPX4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D94C" w14:textId="0B6FACC1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4238A8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5319F1" w14:textId="10A626BC" w:rsidR="00EF4B54" w:rsidRPr="00CD28FE" w:rsidRDefault="00047180" w:rsidP="00EF4B54">
            <w:pPr>
              <w:spacing w:before="240"/>
              <w:jc w:val="center"/>
              <w:rPr>
                <w:rFonts w:ascii="Arial Narrow" w:hAnsi="Arial Narrow"/>
                <w:bCs/>
              </w:rPr>
            </w:pPr>
            <w:r w:rsidRPr="00CD28FE">
              <w:rPr>
                <w:rFonts w:ascii="Arial Narrow" w:hAnsi="Arial Narrow"/>
                <w:bCs/>
              </w:rPr>
              <w:t>N/A</w:t>
            </w:r>
          </w:p>
        </w:tc>
      </w:tr>
    </w:tbl>
    <w:p w14:paraId="55DED4B0" w14:textId="77777777" w:rsidR="00EF48CE" w:rsidRDefault="00EF48CE">
      <w:pPr>
        <w:spacing w:after="160" w:line="259" w:lineRule="auto"/>
      </w:pPr>
    </w:p>
    <w:p w14:paraId="609243EB" w14:textId="77777777" w:rsidR="00EF48CE" w:rsidRDefault="00EF48CE">
      <w:pPr>
        <w:spacing w:after="160" w:line="259" w:lineRule="auto"/>
      </w:pPr>
    </w:p>
    <w:p w14:paraId="6644825C" w14:textId="77777777" w:rsidR="00EF48CE" w:rsidRDefault="00EF48CE">
      <w:pPr>
        <w:spacing w:after="160" w:line="259" w:lineRule="auto"/>
      </w:pPr>
    </w:p>
    <w:p w14:paraId="6D49E427" w14:textId="77777777" w:rsidR="00EF48CE" w:rsidRDefault="00EF48CE">
      <w:pPr>
        <w:spacing w:after="160" w:line="259" w:lineRule="auto"/>
      </w:pPr>
    </w:p>
    <w:p w14:paraId="46C2991D" w14:textId="77777777" w:rsidR="00CD28FE" w:rsidRDefault="00CD28FE">
      <w:pPr>
        <w:spacing w:after="160" w:line="259" w:lineRule="auto"/>
      </w:pPr>
    </w:p>
    <w:p w14:paraId="3278CB92" w14:textId="77777777" w:rsidR="00CD28FE" w:rsidRDefault="00CD28FE">
      <w:pPr>
        <w:spacing w:after="160" w:line="259" w:lineRule="auto"/>
      </w:pPr>
    </w:p>
    <w:p w14:paraId="5F26784E" w14:textId="77777777" w:rsidR="00CD28FE" w:rsidRDefault="00CD28FE">
      <w:pPr>
        <w:spacing w:after="160" w:line="259" w:lineRule="auto"/>
      </w:pPr>
    </w:p>
    <w:p w14:paraId="61E22120" w14:textId="77777777" w:rsidR="00CD28FE" w:rsidRDefault="00CD28FE">
      <w:pPr>
        <w:spacing w:after="160" w:line="259" w:lineRule="auto"/>
      </w:pPr>
    </w:p>
    <w:p w14:paraId="3B1DABD5" w14:textId="77777777" w:rsidR="00CD28FE" w:rsidRDefault="00CD28FE">
      <w:pPr>
        <w:spacing w:after="160" w:line="259" w:lineRule="auto"/>
      </w:pPr>
    </w:p>
    <w:p w14:paraId="7C55D0BC" w14:textId="77777777" w:rsidR="00CD28FE" w:rsidRDefault="00CD28FE">
      <w:pPr>
        <w:spacing w:after="160" w:line="259" w:lineRule="auto"/>
      </w:pPr>
    </w:p>
    <w:p w14:paraId="0335ABA5" w14:textId="77777777" w:rsidR="00CD28FE" w:rsidRDefault="00CD28FE">
      <w:pPr>
        <w:spacing w:after="160" w:line="259" w:lineRule="auto"/>
      </w:pPr>
    </w:p>
    <w:p w14:paraId="3D06896C" w14:textId="77777777" w:rsidR="00CD28FE" w:rsidRDefault="00CD28FE">
      <w:pPr>
        <w:spacing w:after="160" w:line="259" w:lineRule="auto"/>
      </w:pPr>
    </w:p>
    <w:p w14:paraId="3ED2BBB8" w14:textId="77777777" w:rsidR="00CD28FE" w:rsidRDefault="00CD28FE">
      <w:pPr>
        <w:spacing w:after="160" w:line="259" w:lineRule="auto"/>
      </w:pPr>
    </w:p>
    <w:p w14:paraId="35785743" w14:textId="77777777" w:rsidR="00EF48CE" w:rsidRDefault="00EF48CE">
      <w:pPr>
        <w:spacing w:after="160" w:line="259" w:lineRule="auto"/>
      </w:pPr>
    </w:p>
    <w:p w14:paraId="64B881E0" w14:textId="77777777" w:rsidR="00EF48CE" w:rsidRDefault="00EF48CE">
      <w:pPr>
        <w:spacing w:after="160" w:line="259" w:lineRule="auto"/>
      </w:pPr>
    </w:p>
    <w:p w14:paraId="155B54BB" w14:textId="77777777" w:rsidR="00EB13B8" w:rsidRDefault="00EB13B8" w:rsidP="009557F0">
      <w:pPr>
        <w:spacing w:after="0" w:line="259" w:lineRule="auto"/>
      </w:pPr>
    </w:p>
    <w:p w14:paraId="6BCE420D" w14:textId="77777777" w:rsidR="009557F0" w:rsidRDefault="009557F0" w:rsidP="009557F0">
      <w:pPr>
        <w:spacing w:after="0" w:line="259" w:lineRule="auto"/>
      </w:pPr>
    </w:p>
    <w:p w14:paraId="0F861F6A" w14:textId="77777777" w:rsidR="009557F0" w:rsidRPr="00EB13B8" w:rsidRDefault="009557F0" w:rsidP="009557F0">
      <w:pPr>
        <w:spacing w:after="0" w:line="259" w:lineRule="auto"/>
      </w:pPr>
    </w:p>
    <w:sectPr w:rsidR="009557F0" w:rsidRPr="00EB13B8" w:rsidSect="00EF48C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1E38D" w14:textId="77777777" w:rsidR="00F63AE6" w:rsidRDefault="00F63AE6" w:rsidP="00EF48CE">
      <w:pPr>
        <w:spacing w:after="0" w:line="240" w:lineRule="auto"/>
      </w:pPr>
      <w:r>
        <w:separator/>
      </w:r>
    </w:p>
  </w:endnote>
  <w:endnote w:type="continuationSeparator" w:id="0">
    <w:p w14:paraId="7B2CF142" w14:textId="77777777" w:rsidR="00F63AE6" w:rsidRDefault="00F63AE6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FABC3" w14:textId="77777777" w:rsidR="00AA2370" w:rsidRDefault="00AA2370" w:rsidP="00AA2370">
    <w:pPr>
      <w:tabs>
        <w:tab w:val="left" w:pos="567"/>
        <w:tab w:val="center" w:pos="1701"/>
        <w:tab w:val="center" w:pos="5670"/>
        <w:tab w:val="left" w:pos="7513"/>
      </w:tabs>
      <w:spacing w:after="60" w:line="264" w:lineRule="auto"/>
      <w:jc w:val="both"/>
      <w:rPr>
        <w:rFonts w:ascii="Arial Narrow" w:hAnsi="Arial Narrow"/>
        <w:i/>
        <w:color w:val="000000"/>
      </w:rPr>
    </w:pPr>
    <w:r w:rsidRPr="004F0D66">
      <w:rPr>
        <w:rFonts w:ascii="Arial Narrow" w:hAnsi="Arial Narrow"/>
        <w:i/>
        <w:color w:val="000000"/>
      </w:rPr>
      <w:t>Táto časť súťažných podkladov bude tvoriť neoddeliteľnú súčasť zmluvy ako príloha č. 1, ktorú uzatvorí verejný obstarávateľ s úspešným uchádzačom.</w:t>
    </w:r>
  </w:p>
  <w:p w14:paraId="7335676A" w14:textId="77777777" w:rsidR="00AA2370" w:rsidRDefault="00AA23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06038" w14:textId="77777777" w:rsidR="00F63AE6" w:rsidRDefault="00F63AE6" w:rsidP="00EF48CE">
      <w:pPr>
        <w:spacing w:after="0" w:line="240" w:lineRule="auto"/>
      </w:pPr>
      <w:r>
        <w:separator/>
      </w:r>
    </w:p>
  </w:footnote>
  <w:footnote w:type="continuationSeparator" w:id="0">
    <w:p w14:paraId="278CB003" w14:textId="77777777" w:rsidR="00F63AE6" w:rsidRDefault="00F63AE6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E2E9A" w14:textId="77777777" w:rsidR="00EF48CE" w:rsidRPr="009705BE" w:rsidRDefault="00EF48CE" w:rsidP="00EF48C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zákazky/ Vlastný návrh plnenia</w:t>
    </w:r>
  </w:p>
  <w:p w14:paraId="166EC07C" w14:textId="77777777" w:rsidR="00EF48CE" w:rsidRDefault="00EF48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E5845"/>
    <w:multiLevelType w:val="hybridMultilevel"/>
    <w:tmpl w:val="73FAB1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B3F49"/>
    <w:multiLevelType w:val="hybridMultilevel"/>
    <w:tmpl w:val="4796AF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8D23A0"/>
    <w:multiLevelType w:val="hybridMultilevel"/>
    <w:tmpl w:val="E6804F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57B"/>
    <w:multiLevelType w:val="hybridMultilevel"/>
    <w:tmpl w:val="97AC4B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F555E"/>
    <w:multiLevelType w:val="hybridMultilevel"/>
    <w:tmpl w:val="77DCC6D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8D3BD0"/>
    <w:multiLevelType w:val="hybridMultilevel"/>
    <w:tmpl w:val="B4FA52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3B347C"/>
    <w:multiLevelType w:val="hybridMultilevel"/>
    <w:tmpl w:val="7DD83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F5CB5"/>
    <w:multiLevelType w:val="hybridMultilevel"/>
    <w:tmpl w:val="C18485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03"/>
    <w:rsid w:val="00030F07"/>
    <w:rsid w:val="00047180"/>
    <w:rsid w:val="00073EA8"/>
    <w:rsid w:val="000740DD"/>
    <w:rsid w:val="00124B47"/>
    <w:rsid w:val="001A6BE9"/>
    <w:rsid w:val="00233DA2"/>
    <w:rsid w:val="002718E0"/>
    <w:rsid w:val="004238A8"/>
    <w:rsid w:val="00582E91"/>
    <w:rsid w:val="005D3F08"/>
    <w:rsid w:val="00673A5B"/>
    <w:rsid w:val="007D361D"/>
    <w:rsid w:val="008C084E"/>
    <w:rsid w:val="008E7B01"/>
    <w:rsid w:val="009557F0"/>
    <w:rsid w:val="00A92597"/>
    <w:rsid w:val="00AA2370"/>
    <w:rsid w:val="00B70D0C"/>
    <w:rsid w:val="00C36803"/>
    <w:rsid w:val="00C948E9"/>
    <w:rsid w:val="00CD28FE"/>
    <w:rsid w:val="00CE3740"/>
    <w:rsid w:val="00D82996"/>
    <w:rsid w:val="00DF3AB6"/>
    <w:rsid w:val="00E40AF5"/>
    <w:rsid w:val="00E44C89"/>
    <w:rsid w:val="00EB13B8"/>
    <w:rsid w:val="00EF48CE"/>
    <w:rsid w:val="00EF4B54"/>
    <w:rsid w:val="00F6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F9FE"/>
  <w15:chartTrackingRefBased/>
  <w15:docId w15:val="{23669FDB-AD57-46A0-B78F-078FF2A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3B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B13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B13B8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B13B8"/>
  </w:style>
  <w:style w:type="paragraph" w:styleId="Zarkazkladnhotextu2">
    <w:name w:val="Body Text Indent 2"/>
    <w:basedOn w:val="Normlny"/>
    <w:link w:val="Zarkazkladnhotextu2Char"/>
    <w:uiPriority w:val="99"/>
    <w:unhideWhenUsed/>
    <w:rsid w:val="00EB13B8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13B8"/>
    <w:rPr>
      <w:rFonts w:ascii="Times New Roman" w:eastAsia="Calibri" w:hAnsi="Times New Roman" w:cs="Times New Roman"/>
      <w:sz w:val="20"/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8CE"/>
  </w:style>
  <w:style w:type="paragraph" w:styleId="Pta">
    <w:name w:val="footer"/>
    <w:basedOn w:val="Normlny"/>
    <w:link w:val="Pt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8CE"/>
  </w:style>
  <w:style w:type="character" w:styleId="Odkaznakomentr">
    <w:name w:val="annotation reference"/>
    <w:basedOn w:val="Predvolenpsmoodseku"/>
    <w:uiPriority w:val="99"/>
    <w:semiHidden/>
    <w:unhideWhenUsed/>
    <w:rsid w:val="00CD28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28F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28F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28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28F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9BB7-ACAB-4D87-9261-24BE1BDB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14</cp:revision>
  <dcterms:created xsi:type="dcterms:W3CDTF">2023-05-17T09:17:00Z</dcterms:created>
  <dcterms:modified xsi:type="dcterms:W3CDTF">2023-10-24T07:38:00Z</dcterms:modified>
</cp:coreProperties>
</file>