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4218EB87" w14:textId="3D939C7C" w:rsidR="00A17FE7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24427F" w:rsidRPr="0024427F">
        <w:rPr>
          <w:rFonts w:ascii="Arial Narrow" w:hAnsi="Arial Narrow"/>
        </w:rPr>
        <w:t>Klimatizácie ako súčasť nafukovacích stanov</w:t>
      </w:r>
    </w:p>
    <w:p w14:paraId="38E19E79" w14:textId="77777777" w:rsidR="007145F2" w:rsidRPr="00A17FE7" w:rsidRDefault="007145F2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851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7145F2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2A08CD55" w14:textId="1252B44D" w:rsidR="00B63D7A" w:rsidRPr="00A17FE7" w:rsidRDefault="0024427F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Klimatizačné zariadenie</w:t>
            </w:r>
          </w:p>
        </w:tc>
        <w:tc>
          <w:tcPr>
            <w:tcW w:w="851" w:type="dxa"/>
            <w:vAlign w:val="center"/>
          </w:tcPr>
          <w:p w14:paraId="2EBA005C" w14:textId="19E45ACE" w:rsidR="00B63D7A" w:rsidRPr="00A17FE7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30AC9207" w14:textId="00693CEB" w:rsidR="00B63D7A" w:rsidRPr="00A17FE7" w:rsidRDefault="0024427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  <w:bookmarkStart w:id="0" w:name="_GoBack"/>
      <w:bookmarkEnd w:id="0"/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7C79B" w14:textId="77777777" w:rsidR="00260BA8" w:rsidRDefault="00260BA8" w:rsidP="007473AD">
      <w:pPr>
        <w:spacing w:after="0" w:line="240" w:lineRule="auto"/>
      </w:pPr>
      <w:r>
        <w:separator/>
      </w:r>
    </w:p>
  </w:endnote>
  <w:endnote w:type="continuationSeparator" w:id="0">
    <w:p w14:paraId="724869E9" w14:textId="77777777" w:rsidR="00260BA8" w:rsidRDefault="00260BA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78CB" w14:textId="77777777" w:rsidR="00260BA8" w:rsidRDefault="00260BA8" w:rsidP="007473AD">
      <w:pPr>
        <w:spacing w:after="0" w:line="240" w:lineRule="auto"/>
      </w:pPr>
      <w:r>
        <w:separator/>
      </w:r>
    </w:p>
  </w:footnote>
  <w:footnote w:type="continuationSeparator" w:id="0">
    <w:p w14:paraId="6942646C" w14:textId="77777777" w:rsidR="00260BA8" w:rsidRDefault="00260BA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4427F"/>
    <w:rsid w:val="00260BA8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87AF2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A4DB-3914-4FEE-8C63-E8E339B2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21</cp:revision>
  <cp:lastPrinted>2017-08-10T09:55:00Z</cp:lastPrinted>
  <dcterms:created xsi:type="dcterms:W3CDTF">2021-08-19T10:56:00Z</dcterms:created>
  <dcterms:modified xsi:type="dcterms:W3CDTF">2023-10-19T11:50:00Z</dcterms:modified>
</cp:coreProperties>
</file>