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F156" w14:textId="77777777" w:rsidR="000E1586" w:rsidRPr="00F618DD" w:rsidRDefault="000E1586" w:rsidP="000E1586">
      <w:r w:rsidRPr="00F618DD">
        <w:t>Príloha č. 1a súťažných podkladov:</w:t>
      </w:r>
      <w:r w:rsidRPr="00F618DD">
        <w:rPr>
          <w:b/>
          <w:bCs/>
        </w:rPr>
        <w:t xml:space="preserve"> Návrh na plnenie kritérií na vyhodnotenie ponúk</w:t>
      </w:r>
    </w:p>
    <w:p w14:paraId="6AFA412A" w14:textId="77777777" w:rsidR="000E1586" w:rsidRPr="00DB3EB6" w:rsidRDefault="000E1586" w:rsidP="000E1586">
      <w:pPr>
        <w:rPr>
          <w:bCs/>
        </w:rPr>
      </w:pPr>
    </w:p>
    <w:p w14:paraId="1DA2C8B1" w14:textId="77777777" w:rsidR="000E1586" w:rsidRPr="00DB3EB6" w:rsidRDefault="000E1586" w:rsidP="000E1586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EB6">
        <w:rPr>
          <w:rFonts w:ascii="Times New Roman" w:hAnsi="Times New Roman" w:cs="Times New Roman"/>
          <w:sz w:val="24"/>
          <w:szCs w:val="24"/>
        </w:rPr>
        <w:t>Verejný obstarávateľ: Univerzitná nemocnica Martin, Kollárova 2, 036 59 Martin</w:t>
      </w:r>
    </w:p>
    <w:p w14:paraId="08F9FF74" w14:textId="77777777" w:rsidR="000E1586" w:rsidRPr="00DB3EB6" w:rsidRDefault="000E1586" w:rsidP="000E1586">
      <w:pPr>
        <w:rPr>
          <w:bCs/>
        </w:rPr>
      </w:pPr>
    </w:p>
    <w:p w14:paraId="79C9ADC0" w14:textId="77777777" w:rsidR="000E1586" w:rsidRPr="00DB3EB6" w:rsidRDefault="000E1586" w:rsidP="000E1586">
      <w:pPr>
        <w:rPr>
          <w:bCs/>
        </w:rPr>
      </w:pPr>
    </w:p>
    <w:p w14:paraId="491B89D3" w14:textId="77777777" w:rsidR="000E1586" w:rsidRPr="00DB3EB6" w:rsidRDefault="000E1586" w:rsidP="000E1586">
      <w:pPr>
        <w:rPr>
          <w:b/>
          <w:bCs/>
        </w:rPr>
      </w:pPr>
      <w:r w:rsidRPr="00DB3EB6">
        <w:rPr>
          <w:b/>
          <w:bCs/>
        </w:rPr>
        <w:t>NADLIMITNÁ ZÁKAZKA – tovary</w:t>
      </w:r>
    </w:p>
    <w:p w14:paraId="40832CDC" w14:textId="77777777" w:rsidR="000E1586" w:rsidRPr="00DB3EB6" w:rsidRDefault="000E1586" w:rsidP="000E1586"/>
    <w:p w14:paraId="035CB929" w14:textId="77777777" w:rsidR="000E1586" w:rsidRPr="00DB3EB6" w:rsidRDefault="000E1586" w:rsidP="000E1586">
      <w:pPr>
        <w:jc w:val="both"/>
      </w:pPr>
    </w:p>
    <w:p w14:paraId="17380714" w14:textId="77777777" w:rsidR="000E1586" w:rsidRPr="00E623DC" w:rsidRDefault="000E1586" w:rsidP="000E1586">
      <w:pPr>
        <w:jc w:val="both"/>
      </w:pPr>
      <w:r w:rsidRPr="00DB3EB6">
        <w:t xml:space="preserve">Názov </w:t>
      </w:r>
      <w:r w:rsidRPr="00E623DC">
        <w:t>predmetu zákazky:</w:t>
      </w:r>
    </w:p>
    <w:p w14:paraId="5B74520C" w14:textId="77777777" w:rsidR="000E1586" w:rsidRPr="00E623DC" w:rsidRDefault="000E1586" w:rsidP="000E1586">
      <w:pPr>
        <w:pStyle w:val="Zkladntext"/>
        <w:rPr>
          <w:color w:val="000000"/>
        </w:rPr>
      </w:pPr>
      <w:r w:rsidRPr="00E623DC">
        <w:rPr>
          <w:b/>
          <w:bCs/>
          <w:sz w:val="28"/>
          <w:szCs w:val="28"/>
        </w:rPr>
        <w:t xml:space="preserve">Operačné oblečenie, pracovné oblečenie a obuv, pacientske </w:t>
      </w:r>
      <w:proofErr w:type="spellStart"/>
      <w:r w:rsidRPr="00E623DC">
        <w:rPr>
          <w:b/>
          <w:bCs/>
          <w:sz w:val="28"/>
          <w:szCs w:val="28"/>
        </w:rPr>
        <w:t>prádlo</w:t>
      </w:r>
      <w:proofErr w:type="spellEnd"/>
      <w:r w:rsidRPr="00E623DC">
        <w:rPr>
          <w:b/>
          <w:bCs/>
          <w:sz w:val="28"/>
          <w:szCs w:val="28"/>
        </w:rPr>
        <w:t>, posteľná bielizeň, operačné plachty a dojčenský textil</w:t>
      </w:r>
    </w:p>
    <w:p w14:paraId="187C70A7" w14:textId="77777777" w:rsidR="000E1586" w:rsidRPr="00E623DC" w:rsidRDefault="000E1586" w:rsidP="000E1586">
      <w:pPr>
        <w:jc w:val="both"/>
        <w:rPr>
          <w:bCs/>
        </w:rPr>
      </w:pPr>
    </w:p>
    <w:p w14:paraId="78FA656C" w14:textId="77777777" w:rsidR="000E1586" w:rsidRPr="00E623DC" w:rsidRDefault="000E1586" w:rsidP="000E1586">
      <w:pPr>
        <w:jc w:val="both"/>
        <w:rPr>
          <w:bCs/>
        </w:rPr>
      </w:pPr>
      <w:r w:rsidRPr="00E623DC">
        <w:rPr>
          <w:bCs/>
        </w:rPr>
        <w:t xml:space="preserve">Časť č.:            ................................  </w:t>
      </w:r>
      <w:r w:rsidRPr="00E623DC">
        <w:rPr>
          <w:bCs/>
          <w:i/>
        </w:rPr>
        <w:t>(doplňte)</w:t>
      </w:r>
    </w:p>
    <w:p w14:paraId="3911C743" w14:textId="77777777" w:rsidR="000E1586" w:rsidRPr="00E623DC" w:rsidRDefault="000E1586" w:rsidP="000E1586">
      <w:pPr>
        <w:jc w:val="both"/>
        <w:rPr>
          <w:bCs/>
        </w:rPr>
      </w:pPr>
    </w:p>
    <w:p w14:paraId="7A1625E2" w14:textId="77777777" w:rsidR="000E1586" w:rsidRPr="00E623DC" w:rsidRDefault="000E1586" w:rsidP="000E1586">
      <w:pPr>
        <w:jc w:val="both"/>
        <w:rPr>
          <w:bCs/>
        </w:rPr>
      </w:pPr>
      <w:r w:rsidRPr="00E623DC">
        <w:rPr>
          <w:bCs/>
        </w:rPr>
        <w:t xml:space="preserve">Názov časti:    ................................  </w:t>
      </w:r>
      <w:r w:rsidRPr="00E623DC">
        <w:rPr>
          <w:bCs/>
          <w:i/>
        </w:rPr>
        <w:t>(doplňte)</w:t>
      </w:r>
    </w:p>
    <w:p w14:paraId="3EB8596B" w14:textId="77777777" w:rsidR="000E1586" w:rsidRPr="00E623DC" w:rsidRDefault="000E1586" w:rsidP="000E1586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5317"/>
        <w:gridCol w:w="2311"/>
      </w:tblGrid>
      <w:tr w:rsidR="000E1586" w:rsidRPr="00E623DC" w14:paraId="62DFA2AC" w14:textId="77777777" w:rsidTr="00FB53D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43B3" w14:textId="77777777" w:rsidR="000E1586" w:rsidRPr="00E623DC" w:rsidRDefault="000E1586" w:rsidP="00FB53D7">
            <w:pPr>
              <w:jc w:val="center"/>
            </w:pPr>
            <w:r w:rsidRPr="00E623DC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FE18" w14:textId="77777777" w:rsidR="000E1586" w:rsidRPr="00E623DC" w:rsidRDefault="000E1586" w:rsidP="00FB53D7">
            <w:pPr>
              <w:jc w:val="center"/>
            </w:pPr>
            <w:r w:rsidRPr="00E623DC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D748" w14:textId="77777777" w:rsidR="000E1586" w:rsidRPr="00E623DC" w:rsidRDefault="000E1586" w:rsidP="00FB53D7">
            <w:pPr>
              <w:jc w:val="center"/>
            </w:pPr>
            <w:r w:rsidRPr="00E623DC">
              <w:t>Návrh</w:t>
            </w:r>
          </w:p>
        </w:tc>
      </w:tr>
      <w:tr w:rsidR="000E1586" w:rsidRPr="00E623DC" w14:paraId="50B324C3" w14:textId="77777777" w:rsidTr="00FB53D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7F32" w14:textId="77777777" w:rsidR="000E1586" w:rsidRPr="00E623DC" w:rsidRDefault="000E1586" w:rsidP="00FB53D7">
            <w:pPr>
              <w:jc w:val="center"/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6B6B" w14:textId="77777777" w:rsidR="000E1586" w:rsidRPr="00E623DC" w:rsidRDefault="000E1586" w:rsidP="00FB53D7">
            <w:pPr>
              <w:jc w:val="both"/>
              <w:rPr>
                <w:b/>
              </w:rPr>
            </w:pPr>
          </w:p>
          <w:p w14:paraId="1341C1F0" w14:textId="77777777" w:rsidR="000E1586" w:rsidRPr="00E623DC" w:rsidRDefault="000E1586" w:rsidP="00FB53D7">
            <w:pPr>
              <w:jc w:val="both"/>
              <w:rPr>
                <w:b/>
              </w:rPr>
            </w:pPr>
            <w:r w:rsidRPr="00E623DC">
              <w:rPr>
                <w:b/>
              </w:rPr>
              <w:t>Cena za celý predmet zákazky v € bez DPH</w:t>
            </w:r>
          </w:p>
          <w:p w14:paraId="5CB9D466" w14:textId="77777777" w:rsidR="000E1586" w:rsidRPr="00E623DC" w:rsidRDefault="000E1586" w:rsidP="00FB53D7">
            <w:pPr>
              <w:jc w:val="both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4071" w14:textId="77777777" w:rsidR="000E1586" w:rsidRPr="00E623DC" w:rsidRDefault="000E1586" w:rsidP="00FB53D7">
            <w:pPr>
              <w:jc w:val="center"/>
            </w:pPr>
          </w:p>
        </w:tc>
      </w:tr>
      <w:tr w:rsidR="000E1586" w:rsidRPr="00F618DD" w14:paraId="2D235FF8" w14:textId="77777777" w:rsidTr="00FB53D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3465" w14:textId="77777777" w:rsidR="000E1586" w:rsidRPr="00DB3EB6" w:rsidRDefault="000E1586" w:rsidP="00FB53D7">
            <w:pPr>
              <w:jc w:val="center"/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BB38" w14:textId="77777777" w:rsidR="000E1586" w:rsidRPr="00DB3EB6" w:rsidRDefault="000E1586" w:rsidP="00FB53D7">
            <w:pPr>
              <w:jc w:val="both"/>
              <w:rPr>
                <w:b/>
              </w:rPr>
            </w:pPr>
          </w:p>
          <w:p w14:paraId="176F137C" w14:textId="77777777" w:rsidR="000E1586" w:rsidRPr="00F618DD" w:rsidRDefault="000E1586" w:rsidP="00FB53D7">
            <w:pPr>
              <w:jc w:val="both"/>
              <w:rPr>
                <w:b/>
              </w:rPr>
            </w:pPr>
            <w:r w:rsidRPr="00DB3EB6">
              <w:rPr>
                <w:b/>
              </w:rPr>
              <w:t>Sadzba DPH</w:t>
            </w:r>
          </w:p>
          <w:p w14:paraId="1B4B421B" w14:textId="77777777" w:rsidR="000E1586" w:rsidRPr="00F618DD" w:rsidRDefault="000E1586" w:rsidP="00FB53D7">
            <w:pPr>
              <w:jc w:val="both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D948" w14:textId="77777777" w:rsidR="000E1586" w:rsidRPr="00F618DD" w:rsidRDefault="000E1586" w:rsidP="00FB53D7">
            <w:pPr>
              <w:jc w:val="center"/>
            </w:pPr>
          </w:p>
        </w:tc>
      </w:tr>
      <w:tr w:rsidR="000E1586" w:rsidRPr="00F618DD" w14:paraId="683C2F01" w14:textId="77777777" w:rsidTr="00FB53D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8B81" w14:textId="77777777" w:rsidR="000E1586" w:rsidRPr="00F618DD" w:rsidRDefault="000E1586" w:rsidP="00FB53D7">
            <w:pPr>
              <w:jc w:val="center"/>
            </w:pPr>
          </w:p>
          <w:p w14:paraId="5865A89B" w14:textId="77777777" w:rsidR="000E1586" w:rsidRPr="00F618DD" w:rsidRDefault="000E1586" w:rsidP="00FB53D7">
            <w:pPr>
              <w:jc w:val="center"/>
            </w:pPr>
            <w:r w:rsidRPr="00F618DD"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2CDB" w14:textId="77777777" w:rsidR="000E1586" w:rsidRPr="00F618DD" w:rsidRDefault="000E1586" w:rsidP="00FB53D7">
            <w:pPr>
              <w:jc w:val="both"/>
              <w:rPr>
                <w:b/>
              </w:rPr>
            </w:pPr>
          </w:p>
          <w:p w14:paraId="217FB2A4" w14:textId="77777777" w:rsidR="000E1586" w:rsidRPr="00F618DD" w:rsidRDefault="000E1586" w:rsidP="00FB53D7">
            <w:pPr>
              <w:jc w:val="both"/>
              <w:rPr>
                <w:b/>
              </w:rPr>
            </w:pPr>
            <w:r w:rsidRPr="00F618DD">
              <w:rPr>
                <w:b/>
              </w:rPr>
              <w:t xml:space="preserve">Cena za celý predmet zákazky v € s DPH </w:t>
            </w:r>
          </w:p>
          <w:p w14:paraId="3AF4F254" w14:textId="77777777" w:rsidR="000E1586" w:rsidRPr="00F618DD" w:rsidRDefault="000E1586" w:rsidP="00FB53D7">
            <w:pPr>
              <w:jc w:val="both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558F" w14:textId="77777777" w:rsidR="000E1586" w:rsidRPr="00F618DD" w:rsidRDefault="000E1586" w:rsidP="00FB53D7">
            <w:pPr>
              <w:jc w:val="center"/>
            </w:pPr>
          </w:p>
        </w:tc>
      </w:tr>
    </w:tbl>
    <w:p w14:paraId="67E43452" w14:textId="77777777" w:rsidR="000E1586" w:rsidRPr="00F618DD" w:rsidRDefault="000E1586" w:rsidP="000E1586">
      <w:pPr>
        <w:jc w:val="both"/>
        <w:rPr>
          <w:bCs/>
        </w:rPr>
      </w:pPr>
    </w:p>
    <w:p w14:paraId="38B80A67" w14:textId="77777777" w:rsidR="000E1586" w:rsidRPr="00F618DD" w:rsidRDefault="000E1586" w:rsidP="000E1586">
      <w:pPr>
        <w:jc w:val="both"/>
        <w:rPr>
          <w:bCs/>
        </w:rPr>
      </w:pPr>
    </w:p>
    <w:p w14:paraId="0773D861" w14:textId="77777777" w:rsidR="000E1586" w:rsidRPr="00F618DD" w:rsidRDefault="000E1586" w:rsidP="000E1586">
      <w:pPr>
        <w:jc w:val="both"/>
        <w:rPr>
          <w:bCs/>
        </w:rPr>
      </w:pPr>
    </w:p>
    <w:p w14:paraId="0240B53E" w14:textId="77777777" w:rsidR="000E1586" w:rsidRPr="00F618DD" w:rsidRDefault="000E1586" w:rsidP="000E1586">
      <w:pPr>
        <w:pStyle w:val="Zkladntext"/>
        <w:jc w:val="left"/>
      </w:pPr>
      <w:r w:rsidRPr="00F618DD">
        <w:t>Obchodné meno uchádzača: .....................................................................................................</w:t>
      </w:r>
    </w:p>
    <w:p w14:paraId="0775C140" w14:textId="77777777" w:rsidR="000E1586" w:rsidRPr="00F618DD" w:rsidRDefault="000E1586" w:rsidP="000E1586">
      <w:pPr>
        <w:pStyle w:val="Zkladntext"/>
        <w:jc w:val="left"/>
      </w:pPr>
    </w:p>
    <w:p w14:paraId="4B8370CB" w14:textId="77777777" w:rsidR="000E1586" w:rsidRPr="00F618DD" w:rsidRDefault="000E1586" w:rsidP="000E1586">
      <w:pPr>
        <w:pStyle w:val="Zkladntext"/>
        <w:jc w:val="left"/>
      </w:pPr>
      <w:r w:rsidRPr="00F618DD">
        <w:t>Sídlo, alebo miesto podnikania  uchádzača:  ...........................................................................</w:t>
      </w:r>
    </w:p>
    <w:p w14:paraId="0C8B0397" w14:textId="77777777" w:rsidR="000E1586" w:rsidRPr="00F618DD" w:rsidRDefault="000E1586" w:rsidP="000E1586"/>
    <w:p w14:paraId="4C1578F8" w14:textId="77777777" w:rsidR="000E1586" w:rsidRPr="00F618DD" w:rsidRDefault="000E1586" w:rsidP="000E1586">
      <w:r w:rsidRPr="00F618DD">
        <w:t>Meno štatutárneho orgánu uchádzača: ....................................................................................</w:t>
      </w:r>
    </w:p>
    <w:p w14:paraId="6ECE9603" w14:textId="77777777" w:rsidR="000E1586" w:rsidRPr="00F618DD" w:rsidRDefault="000E1586" w:rsidP="000E1586"/>
    <w:p w14:paraId="065DDBB7" w14:textId="77777777" w:rsidR="000E1586" w:rsidRPr="00F618DD" w:rsidRDefault="000E1586" w:rsidP="000E1586"/>
    <w:p w14:paraId="59C2C13D" w14:textId="77777777" w:rsidR="000E1586" w:rsidRPr="00F618DD" w:rsidRDefault="000E1586" w:rsidP="000E1586"/>
    <w:p w14:paraId="1F7C1F1F" w14:textId="77777777" w:rsidR="000E1586" w:rsidRPr="00F618DD" w:rsidRDefault="000E1586" w:rsidP="000E1586">
      <w:r w:rsidRPr="00F618DD">
        <w:t>Podpis a pečiatka  štatutárneho orgánu uchádzača:..............................................................</w:t>
      </w:r>
    </w:p>
    <w:p w14:paraId="77C2B98E" w14:textId="77777777" w:rsidR="000E1586" w:rsidRPr="00F618DD" w:rsidRDefault="000E1586" w:rsidP="000E1586">
      <w:pPr>
        <w:rPr>
          <w:bCs/>
        </w:rPr>
      </w:pPr>
    </w:p>
    <w:p w14:paraId="04557FDD" w14:textId="77777777" w:rsidR="000E1586" w:rsidRPr="00F618DD" w:rsidRDefault="000E1586" w:rsidP="000E1586">
      <w:pPr>
        <w:rPr>
          <w:bCs/>
        </w:rPr>
      </w:pPr>
    </w:p>
    <w:p w14:paraId="5F16FDC0" w14:textId="77777777" w:rsidR="000E1586" w:rsidRPr="00F618DD" w:rsidRDefault="000E1586" w:rsidP="000E1586">
      <w:pPr>
        <w:rPr>
          <w:bCs/>
        </w:rPr>
      </w:pPr>
    </w:p>
    <w:p w14:paraId="10119EFF" w14:textId="77777777" w:rsidR="000E1586" w:rsidRPr="00F618DD" w:rsidRDefault="000E1586" w:rsidP="000E1586">
      <w:r w:rsidRPr="00F618DD">
        <w:t>V ..........................................., dňa...............................</w:t>
      </w:r>
    </w:p>
    <w:p w14:paraId="0F0D53DD" w14:textId="77777777" w:rsidR="000E1586" w:rsidRPr="00F618DD" w:rsidRDefault="000E1586" w:rsidP="000E1586"/>
    <w:p w14:paraId="0D56F3BE" w14:textId="77777777" w:rsidR="000E1586" w:rsidRPr="00F618DD" w:rsidRDefault="000E1586" w:rsidP="000E1586">
      <w:r w:rsidRPr="00F618DD">
        <w:br w:type="page"/>
      </w:r>
      <w:r w:rsidRPr="00F618DD">
        <w:lastRenderedPageBreak/>
        <w:t xml:space="preserve">Príloha č. 2a/1 súťažných podkladov: </w:t>
      </w:r>
      <w:r w:rsidRPr="00F618DD">
        <w:rPr>
          <w:b/>
        </w:rPr>
        <w:t>Identifikačné údaje uchádzača</w:t>
      </w:r>
    </w:p>
    <w:p w14:paraId="5BD18B2D" w14:textId="77777777" w:rsidR="000E1586" w:rsidRPr="00F618DD" w:rsidRDefault="000E1586" w:rsidP="000E1586"/>
    <w:p w14:paraId="10D51E4F" w14:textId="77777777" w:rsidR="000E1586" w:rsidRPr="00F618DD" w:rsidRDefault="000E1586" w:rsidP="000E1586"/>
    <w:p w14:paraId="5AF871D2" w14:textId="77777777" w:rsidR="000E1586" w:rsidRPr="00F618DD" w:rsidRDefault="000E1586" w:rsidP="000E1586"/>
    <w:p w14:paraId="08337D2E" w14:textId="77777777" w:rsidR="000E1586" w:rsidRPr="00F618DD" w:rsidRDefault="000E1586" w:rsidP="000E1586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F618DD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14:paraId="3A55F2CD" w14:textId="77777777" w:rsidR="000E1586" w:rsidRPr="00F618DD" w:rsidRDefault="000E1586" w:rsidP="000E1586">
      <w:pPr>
        <w:rPr>
          <w:lang w:eastAsia="sk-SK"/>
        </w:rPr>
      </w:pPr>
    </w:p>
    <w:p w14:paraId="0E5078F1" w14:textId="77777777" w:rsidR="000E1586" w:rsidRPr="00F618DD" w:rsidRDefault="000E1586" w:rsidP="000E1586">
      <w:pPr>
        <w:rPr>
          <w:lang w:eastAsia="sk-SK"/>
        </w:rPr>
      </w:pPr>
    </w:p>
    <w:p w14:paraId="403C808E" w14:textId="77777777" w:rsidR="000E1586" w:rsidRPr="00F618DD" w:rsidRDefault="000E1586" w:rsidP="000E1586">
      <w:pPr>
        <w:rPr>
          <w:lang w:eastAsia="sk-SK"/>
        </w:rPr>
      </w:pPr>
    </w:p>
    <w:p w14:paraId="6C1C9A9B" w14:textId="77777777" w:rsidR="000E1586" w:rsidRPr="00F618DD" w:rsidRDefault="000E1586" w:rsidP="000E1586">
      <w:pPr>
        <w:ind w:left="5670"/>
        <w:rPr>
          <w:lang w:eastAsia="sk-SK"/>
        </w:rPr>
      </w:pPr>
      <w:r w:rsidRPr="00F618DD">
        <w:rPr>
          <w:lang w:eastAsia="sk-SK"/>
        </w:rPr>
        <w:t>Univerzitná nemocnica Martin</w:t>
      </w:r>
    </w:p>
    <w:p w14:paraId="2064100A" w14:textId="77777777" w:rsidR="000E1586" w:rsidRPr="00F618DD" w:rsidRDefault="000E1586" w:rsidP="000E1586">
      <w:pPr>
        <w:ind w:left="5670"/>
        <w:rPr>
          <w:lang w:eastAsia="sk-SK"/>
        </w:rPr>
      </w:pPr>
      <w:r w:rsidRPr="00F618DD">
        <w:rPr>
          <w:lang w:eastAsia="sk-SK"/>
        </w:rPr>
        <w:t>Kollárova 2</w:t>
      </w:r>
    </w:p>
    <w:p w14:paraId="39C8207B" w14:textId="77777777" w:rsidR="000E1586" w:rsidRPr="00F618DD" w:rsidRDefault="000E1586" w:rsidP="000E1586">
      <w:pPr>
        <w:ind w:left="5670"/>
        <w:rPr>
          <w:lang w:eastAsia="sk-SK"/>
        </w:rPr>
      </w:pPr>
      <w:r w:rsidRPr="00F618DD">
        <w:rPr>
          <w:lang w:eastAsia="sk-SK"/>
        </w:rPr>
        <w:t>036 59  Martin</w:t>
      </w:r>
    </w:p>
    <w:p w14:paraId="4D92E826" w14:textId="77777777" w:rsidR="000E1586" w:rsidRPr="00F618DD" w:rsidRDefault="000E1586" w:rsidP="000E1586">
      <w:pPr>
        <w:rPr>
          <w:lang w:eastAsia="sk-SK"/>
        </w:rPr>
      </w:pPr>
    </w:p>
    <w:p w14:paraId="17E0CF00" w14:textId="77777777" w:rsidR="000E1586" w:rsidRPr="00F618DD" w:rsidRDefault="000E1586" w:rsidP="000E1586">
      <w:pPr>
        <w:rPr>
          <w:lang w:eastAsia="sk-SK"/>
        </w:rPr>
      </w:pPr>
    </w:p>
    <w:p w14:paraId="2671FAA2" w14:textId="77777777" w:rsidR="000E1586" w:rsidRPr="00F618DD" w:rsidRDefault="000E1586" w:rsidP="000E1586">
      <w:pPr>
        <w:rPr>
          <w:lang w:eastAsia="sk-SK"/>
        </w:rPr>
      </w:pPr>
    </w:p>
    <w:p w14:paraId="7DA8E533" w14:textId="77777777" w:rsidR="000E1586" w:rsidRPr="00F618DD" w:rsidRDefault="000E1586" w:rsidP="000E1586">
      <w:pPr>
        <w:rPr>
          <w:lang w:eastAsia="sk-SK"/>
        </w:rPr>
      </w:pPr>
    </w:p>
    <w:p w14:paraId="536DD940" w14:textId="77777777" w:rsidR="000E1586" w:rsidRPr="00F618DD" w:rsidRDefault="000E1586" w:rsidP="000E1586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F618DD">
        <w:rPr>
          <w:rFonts w:ascii="Times New Roman" w:hAnsi="Times New Roman" w:cs="Times New Roman"/>
          <w:sz w:val="28"/>
          <w:szCs w:val="28"/>
        </w:rPr>
        <w:t>Vec: Identifikačné údaje uchádzača</w:t>
      </w:r>
    </w:p>
    <w:p w14:paraId="383452AE" w14:textId="77777777" w:rsidR="000E1586" w:rsidRPr="00F618DD" w:rsidRDefault="000E1586" w:rsidP="000E1586">
      <w:pPr>
        <w:rPr>
          <w:lang w:eastAsia="sk-SK"/>
        </w:rPr>
      </w:pPr>
    </w:p>
    <w:p w14:paraId="4A549C4D" w14:textId="77777777" w:rsidR="000E1586" w:rsidRPr="00F618DD" w:rsidRDefault="000E1586" w:rsidP="000E1586">
      <w:pPr>
        <w:rPr>
          <w:lang w:eastAsia="sk-SK"/>
        </w:rPr>
      </w:pPr>
    </w:p>
    <w:p w14:paraId="2AFD0D91" w14:textId="77777777" w:rsidR="000E1586" w:rsidRPr="00F618DD" w:rsidRDefault="000E1586" w:rsidP="000E1586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5"/>
      </w:tblGrid>
      <w:tr w:rsidR="000E1586" w:rsidRPr="00F618DD" w14:paraId="46F7A494" w14:textId="77777777" w:rsidTr="00FB53D7">
        <w:tc>
          <w:tcPr>
            <w:tcW w:w="3510" w:type="dxa"/>
          </w:tcPr>
          <w:p w14:paraId="48FE341D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  <w:r w:rsidRPr="00F618DD">
              <w:rPr>
                <w:lang w:val="sk-SK" w:eastAsia="sk-SK"/>
              </w:rPr>
              <w:t>Obchodné meno:</w:t>
            </w:r>
          </w:p>
        </w:tc>
        <w:tc>
          <w:tcPr>
            <w:tcW w:w="5700" w:type="dxa"/>
          </w:tcPr>
          <w:p w14:paraId="5B221E77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</w:p>
        </w:tc>
      </w:tr>
      <w:tr w:rsidR="000E1586" w:rsidRPr="00F618DD" w14:paraId="06040EEE" w14:textId="77777777" w:rsidTr="00FB53D7">
        <w:tc>
          <w:tcPr>
            <w:tcW w:w="3510" w:type="dxa"/>
          </w:tcPr>
          <w:p w14:paraId="2571AA71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  <w:r w:rsidRPr="00F618DD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14A48160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</w:p>
        </w:tc>
      </w:tr>
      <w:tr w:rsidR="000E1586" w:rsidRPr="00F618DD" w14:paraId="134096FB" w14:textId="77777777" w:rsidTr="00FB53D7">
        <w:tc>
          <w:tcPr>
            <w:tcW w:w="3510" w:type="dxa"/>
          </w:tcPr>
          <w:p w14:paraId="64BD65C6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  <w:r w:rsidRPr="00F618DD">
              <w:rPr>
                <w:lang w:val="sk-SK" w:eastAsia="sk-SK"/>
              </w:rPr>
              <w:t>Právna forma:</w:t>
            </w:r>
          </w:p>
        </w:tc>
        <w:tc>
          <w:tcPr>
            <w:tcW w:w="5700" w:type="dxa"/>
          </w:tcPr>
          <w:p w14:paraId="50F6484D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</w:p>
        </w:tc>
      </w:tr>
      <w:tr w:rsidR="000E1586" w:rsidRPr="00F618DD" w14:paraId="0B8524E1" w14:textId="77777777" w:rsidTr="00FB53D7">
        <w:tc>
          <w:tcPr>
            <w:tcW w:w="3510" w:type="dxa"/>
          </w:tcPr>
          <w:p w14:paraId="2FECC8F7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  <w:r w:rsidRPr="00F618DD">
              <w:rPr>
                <w:lang w:val="sk-SK" w:eastAsia="sk-SK"/>
              </w:rPr>
              <w:t>Označenie registra:</w:t>
            </w:r>
          </w:p>
        </w:tc>
        <w:tc>
          <w:tcPr>
            <w:tcW w:w="5700" w:type="dxa"/>
          </w:tcPr>
          <w:p w14:paraId="29E684E6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</w:p>
        </w:tc>
      </w:tr>
      <w:tr w:rsidR="000E1586" w:rsidRPr="00F618DD" w14:paraId="04DD8693" w14:textId="77777777" w:rsidTr="00FB53D7">
        <w:tc>
          <w:tcPr>
            <w:tcW w:w="3510" w:type="dxa"/>
          </w:tcPr>
          <w:p w14:paraId="0DE47D7E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  <w:r w:rsidRPr="00F618DD">
              <w:rPr>
                <w:lang w:val="sk-SK" w:eastAsia="sk-SK"/>
              </w:rPr>
              <w:t>Číslo zápisu:</w:t>
            </w:r>
          </w:p>
        </w:tc>
        <w:tc>
          <w:tcPr>
            <w:tcW w:w="5700" w:type="dxa"/>
          </w:tcPr>
          <w:p w14:paraId="11AF15A1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</w:p>
        </w:tc>
      </w:tr>
      <w:tr w:rsidR="000E1586" w:rsidRPr="00F618DD" w14:paraId="74841C12" w14:textId="77777777" w:rsidTr="00FB53D7">
        <w:tc>
          <w:tcPr>
            <w:tcW w:w="3510" w:type="dxa"/>
          </w:tcPr>
          <w:p w14:paraId="41807B03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  <w:r w:rsidRPr="00F618DD">
              <w:rPr>
                <w:lang w:val="sk-SK" w:eastAsia="sk-SK"/>
              </w:rPr>
              <w:t>Štatutárny zástupca:</w:t>
            </w:r>
          </w:p>
        </w:tc>
        <w:tc>
          <w:tcPr>
            <w:tcW w:w="5700" w:type="dxa"/>
          </w:tcPr>
          <w:p w14:paraId="78FBF21C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</w:p>
        </w:tc>
      </w:tr>
      <w:tr w:rsidR="000E1586" w:rsidRPr="00F618DD" w14:paraId="1724D26E" w14:textId="77777777" w:rsidTr="00FB53D7">
        <w:tc>
          <w:tcPr>
            <w:tcW w:w="3510" w:type="dxa"/>
          </w:tcPr>
          <w:p w14:paraId="0B35E125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  <w:r w:rsidRPr="00F618DD">
              <w:rPr>
                <w:lang w:val="sk-SK" w:eastAsia="sk-SK"/>
              </w:rPr>
              <w:t>IČO:</w:t>
            </w:r>
          </w:p>
        </w:tc>
        <w:tc>
          <w:tcPr>
            <w:tcW w:w="5700" w:type="dxa"/>
          </w:tcPr>
          <w:p w14:paraId="2D0AECA2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</w:p>
        </w:tc>
      </w:tr>
      <w:tr w:rsidR="000E1586" w:rsidRPr="00F618DD" w14:paraId="045BE748" w14:textId="77777777" w:rsidTr="00FB53D7">
        <w:tc>
          <w:tcPr>
            <w:tcW w:w="3510" w:type="dxa"/>
          </w:tcPr>
          <w:p w14:paraId="7AA975B0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  <w:r w:rsidRPr="00F618DD">
              <w:rPr>
                <w:lang w:val="sk-SK" w:eastAsia="sk-SK"/>
              </w:rPr>
              <w:t>DIČ:</w:t>
            </w:r>
          </w:p>
        </w:tc>
        <w:tc>
          <w:tcPr>
            <w:tcW w:w="5700" w:type="dxa"/>
          </w:tcPr>
          <w:p w14:paraId="5214D5D3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</w:p>
        </w:tc>
      </w:tr>
      <w:tr w:rsidR="000E1586" w:rsidRPr="00F618DD" w14:paraId="3796905F" w14:textId="77777777" w:rsidTr="00FB53D7">
        <w:tc>
          <w:tcPr>
            <w:tcW w:w="3510" w:type="dxa"/>
          </w:tcPr>
          <w:p w14:paraId="54C470A6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  <w:r w:rsidRPr="00F618DD">
              <w:rPr>
                <w:lang w:val="sk-SK" w:eastAsia="sk-SK"/>
              </w:rPr>
              <w:t>IČ DPH:</w:t>
            </w:r>
          </w:p>
        </w:tc>
        <w:tc>
          <w:tcPr>
            <w:tcW w:w="5700" w:type="dxa"/>
          </w:tcPr>
          <w:p w14:paraId="0F2272B0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</w:p>
        </w:tc>
      </w:tr>
      <w:tr w:rsidR="000E1586" w:rsidRPr="00F618DD" w14:paraId="16E1C1F9" w14:textId="77777777" w:rsidTr="00FB53D7">
        <w:tc>
          <w:tcPr>
            <w:tcW w:w="3510" w:type="dxa"/>
          </w:tcPr>
          <w:p w14:paraId="262D5C76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  <w:r w:rsidRPr="00F618DD">
              <w:rPr>
                <w:lang w:val="sk-SK" w:eastAsia="sk-SK"/>
              </w:rPr>
              <w:t>Bankové spojenie:</w:t>
            </w:r>
          </w:p>
        </w:tc>
        <w:tc>
          <w:tcPr>
            <w:tcW w:w="5700" w:type="dxa"/>
          </w:tcPr>
          <w:p w14:paraId="3540ED70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</w:p>
        </w:tc>
      </w:tr>
      <w:tr w:rsidR="000E1586" w:rsidRPr="00F618DD" w14:paraId="22FF4EC0" w14:textId="77777777" w:rsidTr="00FB53D7">
        <w:tc>
          <w:tcPr>
            <w:tcW w:w="3510" w:type="dxa"/>
          </w:tcPr>
          <w:p w14:paraId="6DDB3097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  <w:r w:rsidRPr="00F618DD">
              <w:rPr>
                <w:lang w:val="sk-SK" w:eastAsia="sk-SK"/>
              </w:rPr>
              <w:t>Číslo účtu – IBAN:</w:t>
            </w:r>
          </w:p>
        </w:tc>
        <w:tc>
          <w:tcPr>
            <w:tcW w:w="5700" w:type="dxa"/>
          </w:tcPr>
          <w:p w14:paraId="0CE40778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</w:p>
        </w:tc>
      </w:tr>
      <w:tr w:rsidR="000E1586" w:rsidRPr="00F618DD" w14:paraId="2DA3E5EB" w14:textId="77777777" w:rsidTr="00FB53D7">
        <w:tc>
          <w:tcPr>
            <w:tcW w:w="3510" w:type="dxa"/>
          </w:tcPr>
          <w:p w14:paraId="377CF285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  <w:r w:rsidRPr="00F618DD">
              <w:rPr>
                <w:lang w:val="sk-SK" w:eastAsia="sk-SK"/>
              </w:rPr>
              <w:t>Kontaktná osoba:</w:t>
            </w:r>
          </w:p>
        </w:tc>
        <w:tc>
          <w:tcPr>
            <w:tcW w:w="5700" w:type="dxa"/>
          </w:tcPr>
          <w:p w14:paraId="4F7098D4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</w:p>
        </w:tc>
      </w:tr>
      <w:tr w:rsidR="000E1586" w:rsidRPr="00F618DD" w14:paraId="6BF739F1" w14:textId="77777777" w:rsidTr="00FB53D7">
        <w:tc>
          <w:tcPr>
            <w:tcW w:w="3510" w:type="dxa"/>
          </w:tcPr>
          <w:p w14:paraId="03B8273D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  <w:r w:rsidRPr="00F618DD">
              <w:rPr>
                <w:lang w:val="sk-SK" w:eastAsia="sk-SK"/>
              </w:rPr>
              <w:t>- telefónne číslo:</w:t>
            </w:r>
          </w:p>
          <w:p w14:paraId="4AC611D9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  <w:r w:rsidRPr="00F618DD">
              <w:rPr>
                <w:lang w:val="sk-SK" w:eastAsia="sk-SK"/>
              </w:rPr>
              <w:t xml:space="preserve">     - fax:</w:t>
            </w:r>
          </w:p>
          <w:p w14:paraId="2BA77EA3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  <w:r w:rsidRPr="00F618DD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53B1EDA8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</w:p>
        </w:tc>
      </w:tr>
    </w:tbl>
    <w:p w14:paraId="0676D2AF" w14:textId="77777777" w:rsidR="000E1586" w:rsidRPr="00F618DD" w:rsidRDefault="000E1586" w:rsidP="000E1586">
      <w:pPr>
        <w:jc w:val="both"/>
        <w:rPr>
          <w:lang w:eastAsia="sk-SK"/>
        </w:rPr>
      </w:pPr>
    </w:p>
    <w:p w14:paraId="177D2811" w14:textId="77777777" w:rsidR="000E1586" w:rsidRPr="00F618DD" w:rsidRDefault="000E1586" w:rsidP="000E1586">
      <w:pPr>
        <w:jc w:val="both"/>
        <w:rPr>
          <w:lang w:eastAsia="sk-SK"/>
        </w:rPr>
      </w:pPr>
    </w:p>
    <w:p w14:paraId="3776D943" w14:textId="77777777" w:rsidR="000E1586" w:rsidRPr="00F618DD" w:rsidRDefault="000E1586" w:rsidP="000E1586">
      <w:pPr>
        <w:jc w:val="both"/>
        <w:rPr>
          <w:lang w:eastAsia="sk-SK"/>
        </w:rPr>
      </w:pPr>
    </w:p>
    <w:p w14:paraId="6579A4F2" w14:textId="77777777" w:rsidR="000E1586" w:rsidRPr="00F618DD" w:rsidRDefault="000E1586" w:rsidP="000E1586">
      <w:pPr>
        <w:jc w:val="both"/>
        <w:rPr>
          <w:lang w:eastAsia="sk-SK"/>
        </w:rPr>
      </w:pPr>
    </w:p>
    <w:p w14:paraId="06B9CE4E" w14:textId="77777777" w:rsidR="000E1586" w:rsidRPr="00F618DD" w:rsidRDefault="000E1586" w:rsidP="000E1586">
      <w:pPr>
        <w:jc w:val="both"/>
        <w:rPr>
          <w:lang w:eastAsia="sk-SK"/>
        </w:rPr>
      </w:pPr>
    </w:p>
    <w:p w14:paraId="212C3984" w14:textId="77777777" w:rsidR="000E1586" w:rsidRPr="00F618DD" w:rsidRDefault="000E1586" w:rsidP="000E1586">
      <w:pPr>
        <w:jc w:val="both"/>
        <w:rPr>
          <w:lang w:eastAsia="sk-SK"/>
        </w:rPr>
      </w:pPr>
      <w:r w:rsidRPr="00F618DD">
        <w:rPr>
          <w:lang w:eastAsia="sk-SK"/>
        </w:rPr>
        <w:t>V ................................., dňa ..............................</w:t>
      </w:r>
    </w:p>
    <w:p w14:paraId="38A732C1" w14:textId="77777777" w:rsidR="000E1586" w:rsidRPr="00F618DD" w:rsidRDefault="000E1586" w:rsidP="000E1586">
      <w:pPr>
        <w:jc w:val="both"/>
        <w:rPr>
          <w:lang w:eastAsia="sk-SK"/>
        </w:rPr>
      </w:pPr>
    </w:p>
    <w:p w14:paraId="0152D9A1" w14:textId="77777777" w:rsidR="000E1586" w:rsidRPr="00F618DD" w:rsidRDefault="000E1586" w:rsidP="000E1586">
      <w:pPr>
        <w:jc w:val="both"/>
        <w:rPr>
          <w:lang w:eastAsia="sk-SK"/>
        </w:rPr>
      </w:pPr>
    </w:p>
    <w:p w14:paraId="62739BDA" w14:textId="77777777" w:rsidR="000E1586" w:rsidRPr="00F618DD" w:rsidRDefault="000E1586" w:rsidP="000E1586">
      <w:pPr>
        <w:jc w:val="both"/>
        <w:rPr>
          <w:lang w:eastAsia="sk-SK"/>
        </w:rPr>
      </w:pPr>
    </w:p>
    <w:p w14:paraId="082ED40A" w14:textId="77777777" w:rsidR="000E1586" w:rsidRPr="00F618DD" w:rsidRDefault="000E1586" w:rsidP="000E1586">
      <w:pPr>
        <w:jc w:val="both"/>
        <w:rPr>
          <w:lang w:eastAsia="sk-SK"/>
        </w:rPr>
      </w:pPr>
    </w:p>
    <w:p w14:paraId="07893A69" w14:textId="77777777" w:rsidR="000E1586" w:rsidRPr="00F618DD" w:rsidRDefault="000E1586" w:rsidP="000E1586">
      <w:pPr>
        <w:jc w:val="both"/>
        <w:rPr>
          <w:lang w:eastAsia="sk-SK"/>
        </w:rPr>
      </w:pPr>
      <w:r w:rsidRPr="00F618DD">
        <w:rPr>
          <w:lang w:eastAsia="sk-SK"/>
        </w:rPr>
        <w:t>.................................................</w:t>
      </w:r>
    </w:p>
    <w:p w14:paraId="36927927" w14:textId="77777777" w:rsidR="000E1586" w:rsidRPr="00F618DD" w:rsidRDefault="000E1586" w:rsidP="000E1586">
      <w:pPr>
        <w:rPr>
          <w:rFonts w:ascii="TimesNewRomanPSMT CE" w:hAnsi="TimesNewRomanPSMT CE" w:cs="TimesNewRomanPSMT CE"/>
          <w:lang w:eastAsia="sk-SK"/>
        </w:rPr>
      </w:pPr>
      <w:r w:rsidRPr="00F618DD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F618DD">
        <w:rPr>
          <w:rFonts w:ascii="TimesNewRomanPSMT CE" w:hAnsi="TimesNewRomanPSMT CE" w:cs="TimesNewRomanPSMT CE"/>
          <w:lang w:eastAsia="sk-SK"/>
        </w:rPr>
        <w:t>uchádzača</w:t>
      </w:r>
    </w:p>
    <w:p w14:paraId="2C3EB10D" w14:textId="77777777" w:rsidR="000E1586" w:rsidRPr="00F618DD" w:rsidRDefault="000E1586" w:rsidP="000E1586">
      <w:r w:rsidRPr="00F618DD">
        <w:t>pečiatka a podpis štatutárneho orgánu</w:t>
      </w:r>
    </w:p>
    <w:p w14:paraId="0BB98A7A" w14:textId="77777777" w:rsidR="000E1586" w:rsidRDefault="000E1586" w:rsidP="000E1586">
      <w:pPr>
        <w:jc w:val="both"/>
      </w:pPr>
    </w:p>
    <w:p w14:paraId="339CF406" w14:textId="77777777" w:rsidR="000E1586" w:rsidRDefault="000E1586" w:rsidP="000E1586">
      <w:pPr>
        <w:jc w:val="both"/>
      </w:pPr>
    </w:p>
    <w:p w14:paraId="7C1AF811" w14:textId="68021999" w:rsidR="000E1586" w:rsidRPr="00F618DD" w:rsidRDefault="000E1586" w:rsidP="000E1586">
      <w:pPr>
        <w:jc w:val="both"/>
      </w:pPr>
      <w:r w:rsidRPr="00F618DD">
        <w:lastRenderedPageBreak/>
        <w:t xml:space="preserve">Príloha č. 2a/2 súťažných podkladov: </w:t>
      </w:r>
      <w:r w:rsidRPr="00F618DD">
        <w:rPr>
          <w:b/>
          <w:iCs/>
          <w:lang w:eastAsia="sk-SK"/>
        </w:rPr>
        <w:t>Identifikačné údaje osoby, ktorej služby alebo podklady využil uchádzač pri vypracovaní ponuky</w:t>
      </w:r>
    </w:p>
    <w:p w14:paraId="31AB94CB" w14:textId="77777777" w:rsidR="000E1586" w:rsidRPr="00F618DD" w:rsidRDefault="000E1586" w:rsidP="000E1586"/>
    <w:p w14:paraId="1E7809E3" w14:textId="77777777" w:rsidR="000E1586" w:rsidRPr="00F618DD" w:rsidRDefault="000E1586" w:rsidP="000E1586"/>
    <w:p w14:paraId="7E2010A5" w14:textId="77777777" w:rsidR="000E1586" w:rsidRPr="00F618DD" w:rsidRDefault="000E1586" w:rsidP="000E1586"/>
    <w:p w14:paraId="2F2B7936" w14:textId="77777777" w:rsidR="000E1586" w:rsidRPr="00F618DD" w:rsidRDefault="000E1586" w:rsidP="000E1586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F618DD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14:paraId="31D5DC6B" w14:textId="77777777" w:rsidR="000E1586" w:rsidRPr="00F618DD" w:rsidRDefault="000E1586" w:rsidP="000E1586">
      <w:pPr>
        <w:rPr>
          <w:lang w:eastAsia="sk-SK"/>
        </w:rPr>
      </w:pPr>
    </w:p>
    <w:p w14:paraId="7475B981" w14:textId="77777777" w:rsidR="000E1586" w:rsidRPr="00F618DD" w:rsidRDefault="000E1586" w:rsidP="000E1586">
      <w:pPr>
        <w:rPr>
          <w:lang w:eastAsia="sk-SK"/>
        </w:rPr>
      </w:pPr>
    </w:p>
    <w:p w14:paraId="635A7263" w14:textId="77777777" w:rsidR="000E1586" w:rsidRPr="00F618DD" w:rsidRDefault="000E1586" w:rsidP="000E1586">
      <w:pPr>
        <w:rPr>
          <w:lang w:eastAsia="sk-SK"/>
        </w:rPr>
      </w:pPr>
    </w:p>
    <w:p w14:paraId="1FE328CB" w14:textId="77777777" w:rsidR="000E1586" w:rsidRPr="00F618DD" w:rsidRDefault="000E1586" w:rsidP="000E1586">
      <w:pPr>
        <w:ind w:left="5670"/>
        <w:rPr>
          <w:lang w:eastAsia="sk-SK"/>
        </w:rPr>
      </w:pPr>
      <w:r w:rsidRPr="00F618DD">
        <w:rPr>
          <w:lang w:eastAsia="sk-SK"/>
        </w:rPr>
        <w:t>Univerzitná nemocnica Martin</w:t>
      </w:r>
    </w:p>
    <w:p w14:paraId="68A0ABA4" w14:textId="77777777" w:rsidR="000E1586" w:rsidRPr="00F618DD" w:rsidRDefault="000E1586" w:rsidP="000E1586">
      <w:pPr>
        <w:ind w:left="5670"/>
        <w:rPr>
          <w:lang w:eastAsia="sk-SK"/>
        </w:rPr>
      </w:pPr>
      <w:r w:rsidRPr="00F618DD">
        <w:rPr>
          <w:lang w:eastAsia="sk-SK"/>
        </w:rPr>
        <w:t>Kollárova 2</w:t>
      </w:r>
    </w:p>
    <w:p w14:paraId="76E59FBF" w14:textId="77777777" w:rsidR="000E1586" w:rsidRPr="00F618DD" w:rsidRDefault="000E1586" w:rsidP="000E1586">
      <w:pPr>
        <w:ind w:left="5670"/>
        <w:rPr>
          <w:lang w:eastAsia="sk-SK"/>
        </w:rPr>
      </w:pPr>
      <w:r w:rsidRPr="00F618DD">
        <w:rPr>
          <w:lang w:eastAsia="sk-SK"/>
        </w:rPr>
        <w:t>036 59  Martin</w:t>
      </w:r>
    </w:p>
    <w:p w14:paraId="622E552D" w14:textId="77777777" w:rsidR="000E1586" w:rsidRPr="00F618DD" w:rsidRDefault="000E1586" w:rsidP="000E1586">
      <w:pPr>
        <w:rPr>
          <w:lang w:eastAsia="sk-SK"/>
        </w:rPr>
      </w:pPr>
    </w:p>
    <w:p w14:paraId="268683AE" w14:textId="77777777" w:rsidR="000E1586" w:rsidRPr="00F618DD" w:rsidRDefault="000E1586" w:rsidP="000E1586">
      <w:pPr>
        <w:rPr>
          <w:lang w:eastAsia="sk-SK"/>
        </w:rPr>
      </w:pPr>
    </w:p>
    <w:p w14:paraId="11766602" w14:textId="77777777" w:rsidR="000E1586" w:rsidRPr="00F618DD" w:rsidRDefault="000E1586" w:rsidP="000E1586">
      <w:pPr>
        <w:rPr>
          <w:lang w:eastAsia="sk-SK"/>
        </w:rPr>
      </w:pPr>
    </w:p>
    <w:p w14:paraId="06340C42" w14:textId="77777777" w:rsidR="000E1586" w:rsidRPr="00F618DD" w:rsidRDefault="000E1586" w:rsidP="000E1586">
      <w:pPr>
        <w:rPr>
          <w:lang w:eastAsia="sk-SK"/>
        </w:rPr>
      </w:pPr>
    </w:p>
    <w:p w14:paraId="15C6F5EE" w14:textId="77777777" w:rsidR="000E1586" w:rsidRPr="00F618DD" w:rsidRDefault="000E1586" w:rsidP="000E1586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F618DD">
        <w:rPr>
          <w:rFonts w:ascii="Times New Roman" w:hAnsi="Times New Roman" w:cs="Times New Roman"/>
          <w:sz w:val="28"/>
          <w:szCs w:val="28"/>
        </w:rPr>
        <w:t>Vec: Identifikačné údaje osoby, ktorej služby alebo podklady využil uchádzač pri vypracovaní ponuky</w:t>
      </w:r>
    </w:p>
    <w:p w14:paraId="0CD5568C" w14:textId="77777777" w:rsidR="000E1586" w:rsidRPr="00F618DD" w:rsidRDefault="000E1586" w:rsidP="000E1586">
      <w:pPr>
        <w:rPr>
          <w:lang w:eastAsia="sk-SK"/>
        </w:rPr>
      </w:pPr>
    </w:p>
    <w:p w14:paraId="6F65FD57" w14:textId="77777777" w:rsidR="000E1586" w:rsidRPr="00F618DD" w:rsidRDefault="000E1586" w:rsidP="000E1586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5"/>
      </w:tblGrid>
      <w:tr w:rsidR="000E1586" w:rsidRPr="00F618DD" w14:paraId="635E072D" w14:textId="77777777" w:rsidTr="00FB53D7">
        <w:tc>
          <w:tcPr>
            <w:tcW w:w="3510" w:type="dxa"/>
          </w:tcPr>
          <w:p w14:paraId="36B4F38F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  <w:r w:rsidRPr="00F618DD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14:paraId="56F07FA7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</w:p>
        </w:tc>
      </w:tr>
      <w:tr w:rsidR="000E1586" w:rsidRPr="00F618DD" w14:paraId="57823713" w14:textId="77777777" w:rsidTr="00FB53D7">
        <w:tc>
          <w:tcPr>
            <w:tcW w:w="3510" w:type="dxa"/>
          </w:tcPr>
          <w:p w14:paraId="29463D90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  <w:r w:rsidRPr="00F618DD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14:paraId="06B48C97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</w:p>
        </w:tc>
      </w:tr>
      <w:tr w:rsidR="000E1586" w:rsidRPr="00F618DD" w14:paraId="3C5DC783" w14:textId="77777777" w:rsidTr="00FB53D7">
        <w:tc>
          <w:tcPr>
            <w:tcW w:w="3510" w:type="dxa"/>
          </w:tcPr>
          <w:p w14:paraId="3987B2EA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  <w:r w:rsidRPr="00F618DD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14:paraId="25E77AC6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</w:p>
        </w:tc>
      </w:tr>
      <w:tr w:rsidR="000E1586" w:rsidRPr="00F618DD" w14:paraId="1C435E73" w14:textId="77777777" w:rsidTr="00FB53D7">
        <w:tc>
          <w:tcPr>
            <w:tcW w:w="3510" w:type="dxa"/>
          </w:tcPr>
          <w:p w14:paraId="74BBAE4D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  <w:r w:rsidRPr="00F618DD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5F1AA546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</w:p>
        </w:tc>
      </w:tr>
      <w:tr w:rsidR="000E1586" w:rsidRPr="00F618DD" w14:paraId="110F48F8" w14:textId="77777777" w:rsidTr="00FB53D7">
        <w:tc>
          <w:tcPr>
            <w:tcW w:w="3510" w:type="dxa"/>
          </w:tcPr>
          <w:p w14:paraId="5F8B2A75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  <w:r w:rsidRPr="00F618DD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14:paraId="78E8ABAF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</w:p>
        </w:tc>
      </w:tr>
      <w:tr w:rsidR="000E1586" w:rsidRPr="00F618DD" w14:paraId="6862574D" w14:textId="77777777" w:rsidTr="00FB53D7">
        <w:tc>
          <w:tcPr>
            <w:tcW w:w="3510" w:type="dxa"/>
          </w:tcPr>
          <w:p w14:paraId="126F1741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  <w:r w:rsidRPr="00F618DD">
              <w:rPr>
                <w:lang w:val="sk-SK" w:eastAsia="sk-SK"/>
              </w:rPr>
              <w:t xml:space="preserve">     - telefónne číslo:</w:t>
            </w:r>
          </w:p>
          <w:p w14:paraId="4ADBE531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  <w:r w:rsidRPr="00F618DD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70F454B3" w14:textId="77777777" w:rsidR="000E1586" w:rsidRPr="00F618DD" w:rsidRDefault="000E1586" w:rsidP="00FB53D7">
            <w:pPr>
              <w:jc w:val="both"/>
              <w:rPr>
                <w:lang w:val="sk-SK" w:eastAsia="sk-SK"/>
              </w:rPr>
            </w:pPr>
          </w:p>
        </w:tc>
      </w:tr>
    </w:tbl>
    <w:p w14:paraId="1FBC23FA" w14:textId="77777777" w:rsidR="000E1586" w:rsidRPr="00F618DD" w:rsidRDefault="000E1586" w:rsidP="000E1586">
      <w:pPr>
        <w:jc w:val="both"/>
        <w:rPr>
          <w:lang w:eastAsia="sk-SK"/>
        </w:rPr>
      </w:pPr>
    </w:p>
    <w:p w14:paraId="0FBD0318" w14:textId="77777777" w:rsidR="000E1586" w:rsidRPr="00F618DD" w:rsidRDefault="000E1586" w:rsidP="000E1586">
      <w:pPr>
        <w:jc w:val="both"/>
        <w:rPr>
          <w:lang w:eastAsia="sk-SK"/>
        </w:rPr>
      </w:pPr>
    </w:p>
    <w:p w14:paraId="612C57F4" w14:textId="77777777" w:rsidR="000E1586" w:rsidRPr="00F618DD" w:rsidRDefault="000E1586" w:rsidP="000E1586">
      <w:pPr>
        <w:jc w:val="both"/>
        <w:rPr>
          <w:lang w:eastAsia="sk-SK"/>
        </w:rPr>
      </w:pPr>
    </w:p>
    <w:p w14:paraId="7D371A3B" w14:textId="77777777" w:rsidR="000E1586" w:rsidRPr="00F618DD" w:rsidRDefault="000E1586" w:rsidP="000E1586">
      <w:pPr>
        <w:jc w:val="both"/>
        <w:rPr>
          <w:lang w:eastAsia="sk-SK"/>
        </w:rPr>
      </w:pPr>
    </w:p>
    <w:p w14:paraId="45F64D88" w14:textId="77777777" w:rsidR="000E1586" w:rsidRPr="00F618DD" w:rsidRDefault="000E1586" w:rsidP="000E1586">
      <w:pPr>
        <w:jc w:val="both"/>
        <w:rPr>
          <w:lang w:eastAsia="sk-SK"/>
        </w:rPr>
      </w:pPr>
    </w:p>
    <w:p w14:paraId="15093D3D" w14:textId="77777777" w:rsidR="000E1586" w:rsidRPr="00F618DD" w:rsidRDefault="000E1586" w:rsidP="000E1586">
      <w:pPr>
        <w:jc w:val="both"/>
        <w:rPr>
          <w:lang w:eastAsia="sk-SK"/>
        </w:rPr>
      </w:pPr>
      <w:r w:rsidRPr="00F618DD">
        <w:rPr>
          <w:lang w:eastAsia="sk-SK"/>
        </w:rPr>
        <w:t>V ................................., dňa ..............................</w:t>
      </w:r>
    </w:p>
    <w:p w14:paraId="1E7F170B" w14:textId="77777777" w:rsidR="000E1586" w:rsidRPr="00F618DD" w:rsidRDefault="000E1586" w:rsidP="000E1586">
      <w:pPr>
        <w:jc w:val="both"/>
        <w:rPr>
          <w:lang w:eastAsia="sk-SK"/>
        </w:rPr>
      </w:pPr>
    </w:p>
    <w:p w14:paraId="0CA3B839" w14:textId="77777777" w:rsidR="000E1586" w:rsidRPr="00F618DD" w:rsidRDefault="000E1586" w:rsidP="000E1586">
      <w:pPr>
        <w:jc w:val="both"/>
        <w:rPr>
          <w:lang w:eastAsia="sk-SK"/>
        </w:rPr>
      </w:pPr>
    </w:p>
    <w:p w14:paraId="7FDF1129" w14:textId="77777777" w:rsidR="000E1586" w:rsidRPr="00F618DD" w:rsidRDefault="000E1586" w:rsidP="000E1586">
      <w:pPr>
        <w:jc w:val="both"/>
        <w:rPr>
          <w:lang w:eastAsia="sk-SK"/>
        </w:rPr>
      </w:pPr>
    </w:p>
    <w:p w14:paraId="2BA2436A" w14:textId="77777777" w:rsidR="000E1586" w:rsidRPr="00F618DD" w:rsidRDefault="000E1586" w:rsidP="000E1586">
      <w:pPr>
        <w:jc w:val="both"/>
        <w:rPr>
          <w:lang w:eastAsia="sk-SK"/>
        </w:rPr>
      </w:pPr>
    </w:p>
    <w:p w14:paraId="0B00F42E" w14:textId="77777777" w:rsidR="000E1586" w:rsidRPr="00F618DD" w:rsidRDefault="000E1586" w:rsidP="000E1586">
      <w:pPr>
        <w:jc w:val="both"/>
        <w:rPr>
          <w:lang w:eastAsia="sk-SK"/>
        </w:rPr>
      </w:pPr>
    </w:p>
    <w:p w14:paraId="3EA444CE" w14:textId="77777777" w:rsidR="000E1586" w:rsidRPr="00F618DD" w:rsidRDefault="000E1586" w:rsidP="000E1586">
      <w:pPr>
        <w:jc w:val="both"/>
        <w:rPr>
          <w:lang w:eastAsia="sk-SK"/>
        </w:rPr>
      </w:pPr>
      <w:r w:rsidRPr="00F618DD">
        <w:rPr>
          <w:lang w:eastAsia="sk-SK"/>
        </w:rPr>
        <w:t>.................................................</w:t>
      </w:r>
    </w:p>
    <w:p w14:paraId="3EF0603D" w14:textId="77777777" w:rsidR="000E1586" w:rsidRPr="00F618DD" w:rsidRDefault="000E1586" w:rsidP="000E1586">
      <w:pPr>
        <w:rPr>
          <w:rFonts w:ascii="TimesNewRomanPSMT CE" w:hAnsi="TimesNewRomanPSMT CE" w:cs="TimesNewRomanPSMT CE"/>
          <w:lang w:eastAsia="sk-SK"/>
        </w:rPr>
      </w:pPr>
      <w:r w:rsidRPr="00F618DD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F618DD">
        <w:rPr>
          <w:rFonts w:ascii="TimesNewRomanPSMT CE" w:hAnsi="TimesNewRomanPSMT CE" w:cs="TimesNewRomanPSMT CE"/>
          <w:lang w:eastAsia="sk-SK"/>
        </w:rPr>
        <w:t>uchádzača</w:t>
      </w:r>
    </w:p>
    <w:p w14:paraId="26A8CFFD" w14:textId="77777777" w:rsidR="000E1586" w:rsidRPr="00F618DD" w:rsidRDefault="000E1586" w:rsidP="000E1586">
      <w:r w:rsidRPr="00F618DD">
        <w:t>pečiatka a podpis štatutárneho orgánu</w:t>
      </w:r>
    </w:p>
    <w:p w14:paraId="353FEFDB" w14:textId="77777777" w:rsidR="000E1586" w:rsidRPr="00F618DD" w:rsidRDefault="000E1586" w:rsidP="000E1586"/>
    <w:p w14:paraId="70E18151" w14:textId="77777777" w:rsidR="000E1586" w:rsidRPr="00F618DD" w:rsidRDefault="000E1586" w:rsidP="000E1586">
      <w:pPr>
        <w:spacing w:after="200" w:line="276" w:lineRule="auto"/>
      </w:pPr>
      <w:r w:rsidRPr="00F618DD">
        <w:br w:type="page"/>
      </w:r>
    </w:p>
    <w:p w14:paraId="162AFBB0" w14:textId="77777777" w:rsidR="000E1586" w:rsidRPr="00F618DD" w:rsidRDefault="000E1586" w:rsidP="000E1586">
      <w:r w:rsidRPr="00F618DD">
        <w:lastRenderedPageBreak/>
        <w:t xml:space="preserve">Príloha č. 2b súťažných podkladov: </w:t>
      </w:r>
      <w:r w:rsidRPr="00F618DD">
        <w:rPr>
          <w:b/>
          <w:bCs/>
        </w:rPr>
        <w:t>Čestné vyhlásenia uchádzača</w:t>
      </w:r>
    </w:p>
    <w:p w14:paraId="0A063AC6" w14:textId="77777777" w:rsidR="000E1586" w:rsidRPr="00F618DD" w:rsidRDefault="000E1586" w:rsidP="000E1586"/>
    <w:p w14:paraId="2C097B5F" w14:textId="77777777" w:rsidR="000E1586" w:rsidRPr="00F618DD" w:rsidRDefault="000E1586" w:rsidP="000E1586"/>
    <w:p w14:paraId="02CEC342" w14:textId="77777777" w:rsidR="000E1586" w:rsidRPr="00F618DD" w:rsidRDefault="000E1586" w:rsidP="000E1586"/>
    <w:p w14:paraId="512562FD" w14:textId="77777777" w:rsidR="000E1586" w:rsidRPr="00F618DD" w:rsidRDefault="000E1586" w:rsidP="000E1586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F618DD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14:paraId="22535D9B" w14:textId="77777777" w:rsidR="000E1586" w:rsidRPr="00F618DD" w:rsidRDefault="000E1586" w:rsidP="000E1586">
      <w:pPr>
        <w:rPr>
          <w:lang w:eastAsia="sk-SK"/>
        </w:rPr>
      </w:pPr>
    </w:p>
    <w:p w14:paraId="733AB7AE" w14:textId="77777777" w:rsidR="000E1586" w:rsidRPr="00F618DD" w:rsidRDefault="000E1586" w:rsidP="000E1586">
      <w:pPr>
        <w:rPr>
          <w:lang w:eastAsia="sk-SK"/>
        </w:rPr>
      </w:pPr>
    </w:p>
    <w:p w14:paraId="2EA58D24" w14:textId="77777777" w:rsidR="000E1586" w:rsidRPr="00F618DD" w:rsidRDefault="000E1586" w:rsidP="000E1586">
      <w:pPr>
        <w:rPr>
          <w:lang w:eastAsia="sk-SK"/>
        </w:rPr>
      </w:pPr>
    </w:p>
    <w:p w14:paraId="20246C88" w14:textId="77777777" w:rsidR="000E1586" w:rsidRPr="00F618DD" w:rsidRDefault="000E1586" w:rsidP="000E1586">
      <w:pPr>
        <w:ind w:left="5670"/>
        <w:rPr>
          <w:lang w:eastAsia="sk-SK"/>
        </w:rPr>
      </w:pPr>
      <w:r w:rsidRPr="00F618DD">
        <w:rPr>
          <w:lang w:eastAsia="sk-SK"/>
        </w:rPr>
        <w:t>Univerzitná nemocnica Martin</w:t>
      </w:r>
    </w:p>
    <w:p w14:paraId="306457B4" w14:textId="77777777" w:rsidR="000E1586" w:rsidRPr="00F618DD" w:rsidRDefault="000E1586" w:rsidP="000E1586">
      <w:pPr>
        <w:ind w:left="5670"/>
        <w:rPr>
          <w:lang w:eastAsia="sk-SK"/>
        </w:rPr>
      </w:pPr>
      <w:r w:rsidRPr="00F618DD">
        <w:rPr>
          <w:lang w:eastAsia="sk-SK"/>
        </w:rPr>
        <w:t>Kollárova 2</w:t>
      </w:r>
    </w:p>
    <w:p w14:paraId="14855402" w14:textId="77777777" w:rsidR="000E1586" w:rsidRPr="00F618DD" w:rsidRDefault="000E1586" w:rsidP="000E1586">
      <w:pPr>
        <w:ind w:left="5670"/>
        <w:rPr>
          <w:lang w:eastAsia="sk-SK"/>
        </w:rPr>
      </w:pPr>
      <w:r w:rsidRPr="00F618DD">
        <w:rPr>
          <w:lang w:eastAsia="sk-SK"/>
        </w:rPr>
        <w:t>036 59  Martin</w:t>
      </w:r>
    </w:p>
    <w:p w14:paraId="59F48C5E" w14:textId="77777777" w:rsidR="000E1586" w:rsidRPr="00F618DD" w:rsidRDefault="000E1586" w:rsidP="000E1586">
      <w:pPr>
        <w:rPr>
          <w:lang w:eastAsia="sk-SK"/>
        </w:rPr>
      </w:pPr>
    </w:p>
    <w:p w14:paraId="15B9E278" w14:textId="77777777" w:rsidR="000E1586" w:rsidRPr="00F618DD" w:rsidRDefault="000E1586" w:rsidP="000E1586">
      <w:pPr>
        <w:rPr>
          <w:lang w:eastAsia="sk-SK"/>
        </w:rPr>
      </w:pPr>
    </w:p>
    <w:p w14:paraId="1731D3C9" w14:textId="77777777" w:rsidR="000E1586" w:rsidRPr="00F618DD" w:rsidRDefault="000E1586" w:rsidP="000E1586">
      <w:pPr>
        <w:rPr>
          <w:lang w:eastAsia="sk-SK"/>
        </w:rPr>
      </w:pPr>
    </w:p>
    <w:p w14:paraId="6D9696B7" w14:textId="77777777" w:rsidR="000E1586" w:rsidRPr="00F618DD" w:rsidRDefault="000E1586" w:rsidP="000E1586">
      <w:pPr>
        <w:rPr>
          <w:lang w:eastAsia="sk-SK"/>
        </w:rPr>
      </w:pPr>
    </w:p>
    <w:p w14:paraId="4520DC5F" w14:textId="77777777" w:rsidR="000E1586" w:rsidRPr="00F618DD" w:rsidRDefault="000E1586" w:rsidP="000E1586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F618DD">
        <w:rPr>
          <w:rFonts w:ascii="Times New Roman" w:hAnsi="Times New Roman" w:cs="Times New Roman"/>
          <w:sz w:val="28"/>
          <w:szCs w:val="28"/>
        </w:rPr>
        <w:t>Vec: Čestné vyhlásenia uchádzača</w:t>
      </w:r>
    </w:p>
    <w:p w14:paraId="18B305F3" w14:textId="77777777" w:rsidR="000E1586" w:rsidRPr="00F618DD" w:rsidRDefault="000E1586" w:rsidP="000E1586">
      <w:pPr>
        <w:rPr>
          <w:lang w:eastAsia="sk-SK"/>
        </w:rPr>
      </w:pPr>
    </w:p>
    <w:p w14:paraId="26F80229" w14:textId="77777777" w:rsidR="000E1586" w:rsidRPr="00F618DD" w:rsidRDefault="000E1586" w:rsidP="000E1586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</w:p>
    <w:p w14:paraId="1377B24B" w14:textId="77777777" w:rsidR="000E1586" w:rsidRPr="00F618DD" w:rsidRDefault="000E1586" w:rsidP="000E1586">
      <w:pPr>
        <w:jc w:val="both"/>
        <w:rPr>
          <w:lang w:eastAsia="sk-SK"/>
        </w:rPr>
      </w:pPr>
      <w:r w:rsidRPr="00F618DD">
        <w:rPr>
          <w:lang w:eastAsia="sk-SK"/>
        </w:rPr>
        <w:t>Uchádzač ...................., čestne vyhlasujeme, že:</w:t>
      </w:r>
    </w:p>
    <w:p w14:paraId="71FFA117" w14:textId="77777777" w:rsidR="000E1586" w:rsidRPr="00F618DD" w:rsidRDefault="000E1586" w:rsidP="000E1586">
      <w:pPr>
        <w:jc w:val="both"/>
        <w:rPr>
          <w:lang w:eastAsia="sk-SK"/>
        </w:rPr>
      </w:pPr>
    </w:p>
    <w:p w14:paraId="76D3D1E2" w14:textId="77777777" w:rsidR="000E1586" w:rsidRPr="00F618DD" w:rsidRDefault="000E1586" w:rsidP="000E1586">
      <w:pPr>
        <w:pStyle w:val="Odsekzoznamu"/>
        <w:numPr>
          <w:ilvl w:val="0"/>
          <w:numId w:val="1"/>
        </w:numPr>
        <w:tabs>
          <w:tab w:val="num" w:pos="1080"/>
        </w:tabs>
        <w:jc w:val="both"/>
      </w:pPr>
      <w:r w:rsidRPr="00F618DD">
        <w:rPr>
          <w:bCs/>
        </w:rPr>
        <w:t>sme rozumeli a súhlasíme so všetkými podmienkami nadlimitnej zákazky určenými verejným obstarávateľom</w:t>
      </w:r>
      <w:r w:rsidRPr="00F618DD">
        <w:t>;</w:t>
      </w:r>
    </w:p>
    <w:p w14:paraId="3727C5E9" w14:textId="77777777" w:rsidR="000E1586" w:rsidRPr="00F618DD" w:rsidRDefault="000E1586" w:rsidP="000E1586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F618DD">
        <w:rPr>
          <w:bCs/>
        </w:rPr>
        <w:t>všetky predložené dokumenty a údaje v ponuke sú pravdivé a úplné;</w:t>
      </w:r>
    </w:p>
    <w:p w14:paraId="0BE04A66" w14:textId="77777777" w:rsidR="000E1586" w:rsidRPr="00F618DD" w:rsidRDefault="000E1586" w:rsidP="000E1586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F618DD">
        <w:rPr>
          <w:bCs/>
        </w:rPr>
        <w:t>vo vyhlásenej nadlimitnej zákazke predkladáme len jednu ponuku;</w:t>
      </w:r>
    </w:p>
    <w:p w14:paraId="3692DADC" w14:textId="77777777" w:rsidR="000E1586" w:rsidRPr="00F618DD" w:rsidRDefault="000E1586" w:rsidP="000E1586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F618DD">
        <w:rPr>
          <w:bCs/>
        </w:rPr>
        <w:t>nie sme členom skupiny dodávateľov, ktorá v tejto nadlimitnej zákazke predkladá ponuku;</w:t>
      </w:r>
    </w:p>
    <w:p w14:paraId="3AE2FF6A" w14:textId="77777777" w:rsidR="000E1586" w:rsidRPr="00F618DD" w:rsidRDefault="000E1586" w:rsidP="000E1586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F618DD">
        <w:t>dávame písomný súhlas k tomu, že doklady, ktoré poskytujeme v súvislosti s týmto verejným obstarávaním, môže verejný obstarávateľ spracovávať a zverejňovať v súlade s platným a účinným zákonom o ochrane osobných údajov.</w:t>
      </w:r>
    </w:p>
    <w:p w14:paraId="316D6904" w14:textId="77777777" w:rsidR="000E1586" w:rsidRPr="00F618DD" w:rsidRDefault="000E1586" w:rsidP="000E1586">
      <w:pPr>
        <w:jc w:val="both"/>
        <w:rPr>
          <w:lang w:eastAsia="sk-SK"/>
        </w:rPr>
      </w:pPr>
    </w:p>
    <w:p w14:paraId="4D627A52" w14:textId="77777777" w:rsidR="000E1586" w:rsidRPr="00F618DD" w:rsidRDefault="000E1586" w:rsidP="000E1586">
      <w:pPr>
        <w:jc w:val="both"/>
        <w:rPr>
          <w:lang w:eastAsia="sk-SK"/>
        </w:rPr>
      </w:pPr>
    </w:p>
    <w:p w14:paraId="55FB7AA6" w14:textId="77777777" w:rsidR="000E1586" w:rsidRPr="00F618DD" w:rsidRDefault="000E1586" w:rsidP="000E1586">
      <w:pPr>
        <w:jc w:val="both"/>
        <w:rPr>
          <w:lang w:eastAsia="sk-SK"/>
        </w:rPr>
      </w:pPr>
    </w:p>
    <w:p w14:paraId="2B9D0A7F" w14:textId="77777777" w:rsidR="000E1586" w:rsidRPr="00F618DD" w:rsidRDefault="000E1586" w:rsidP="000E1586">
      <w:pPr>
        <w:jc w:val="both"/>
        <w:rPr>
          <w:lang w:eastAsia="sk-SK"/>
        </w:rPr>
      </w:pPr>
      <w:r w:rsidRPr="00F618DD">
        <w:rPr>
          <w:lang w:eastAsia="sk-SK"/>
        </w:rPr>
        <w:t>S pozdravom</w:t>
      </w:r>
    </w:p>
    <w:p w14:paraId="42A87BF5" w14:textId="77777777" w:rsidR="000E1586" w:rsidRPr="00F618DD" w:rsidRDefault="000E1586" w:rsidP="000E1586">
      <w:pPr>
        <w:jc w:val="both"/>
        <w:rPr>
          <w:lang w:eastAsia="sk-SK"/>
        </w:rPr>
      </w:pPr>
    </w:p>
    <w:p w14:paraId="54A84D54" w14:textId="77777777" w:rsidR="000E1586" w:rsidRPr="00F618DD" w:rsidRDefault="000E1586" w:rsidP="000E1586">
      <w:pPr>
        <w:jc w:val="both"/>
        <w:rPr>
          <w:lang w:eastAsia="sk-SK"/>
        </w:rPr>
      </w:pPr>
    </w:p>
    <w:p w14:paraId="57AB7BDC" w14:textId="77777777" w:rsidR="000E1586" w:rsidRPr="00F618DD" w:rsidRDefault="000E1586" w:rsidP="000E1586">
      <w:pPr>
        <w:jc w:val="both"/>
        <w:rPr>
          <w:lang w:eastAsia="sk-SK"/>
        </w:rPr>
      </w:pPr>
    </w:p>
    <w:p w14:paraId="68BB99C9" w14:textId="77777777" w:rsidR="000E1586" w:rsidRPr="00F618DD" w:rsidRDefault="000E1586" w:rsidP="000E1586">
      <w:pPr>
        <w:jc w:val="both"/>
        <w:rPr>
          <w:lang w:eastAsia="sk-SK"/>
        </w:rPr>
      </w:pPr>
    </w:p>
    <w:p w14:paraId="00079F52" w14:textId="77777777" w:rsidR="000E1586" w:rsidRPr="00F618DD" w:rsidRDefault="000E1586" w:rsidP="000E1586">
      <w:pPr>
        <w:jc w:val="both"/>
        <w:rPr>
          <w:lang w:eastAsia="sk-SK"/>
        </w:rPr>
      </w:pPr>
    </w:p>
    <w:p w14:paraId="3F77C476" w14:textId="77777777" w:rsidR="000E1586" w:rsidRPr="00F618DD" w:rsidRDefault="000E1586" w:rsidP="000E1586">
      <w:pPr>
        <w:jc w:val="both"/>
        <w:rPr>
          <w:lang w:eastAsia="sk-SK"/>
        </w:rPr>
      </w:pPr>
      <w:r w:rsidRPr="00F618DD">
        <w:rPr>
          <w:lang w:eastAsia="sk-SK"/>
        </w:rPr>
        <w:t>V ................................., dňa ..............................</w:t>
      </w:r>
    </w:p>
    <w:p w14:paraId="70B8BB22" w14:textId="77777777" w:rsidR="000E1586" w:rsidRPr="00F618DD" w:rsidRDefault="000E1586" w:rsidP="000E1586">
      <w:pPr>
        <w:jc w:val="both"/>
        <w:rPr>
          <w:lang w:eastAsia="sk-SK"/>
        </w:rPr>
      </w:pPr>
    </w:p>
    <w:p w14:paraId="79EFEDC6" w14:textId="77777777" w:rsidR="000E1586" w:rsidRPr="00F618DD" w:rsidRDefault="000E1586" w:rsidP="000E1586">
      <w:pPr>
        <w:jc w:val="both"/>
        <w:rPr>
          <w:lang w:eastAsia="sk-SK"/>
        </w:rPr>
      </w:pPr>
    </w:p>
    <w:p w14:paraId="0481D0D3" w14:textId="77777777" w:rsidR="000E1586" w:rsidRPr="00F618DD" w:rsidRDefault="000E1586" w:rsidP="000E1586">
      <w:pPr>
        <w:jc w:val="both"/>
        <w:rPr>
          <w:lang w:eastAsia="sk-SK"/>
        </w:rPr>
      </w:pPr>
    </w:p>
    <w:p w14:paraId="0334E6ED" w14:textId="77777777" w:rsidR="000E1586" w:rsidRPr="00F618DD" w:rsidRDefault="000E1586" w:rsidP="000E1586">
      <w:pPr>
        <w:jc w:val="both"/>
        <w:rPr>
          <w:lang w:eastAsia="sk-SK"/>
        </w:rPr>
      </w:pPr>
    </w:p>
    <w:p w14:paraId="1F8BD563" w14:textId="77777777" w:rsidR="000E1586" w:rsidRPr="00F618DD" w:rsidRDefault="000E1586" w:rsidP="000E1586">
      <w:pPr>
        <w:jc w:val="both"/>
        <w:rPr>
          <w:lang w:eastAsia="sk-SK"/>
        </w:rPr>
      </w:pPr>
    </w:p>
    <w:p w14:paraId="5285EECA" w14:textId="77777777" w:rsidR="000E1586" w:rsidRPr="00F618DD" w:rsidRDefault="000E1586" w:rsidP="000E1586">
      <w:pPr>
        <w:jc w:val="both"/>
        <w:rPr>
          <w:lang w:eastAsia="sk-SK"/>
        </w:rPr>
      </w:pPr>
      <w:r w:rsidRPr="00F618DD">
        <w:rPr>
          <w:lang w:eastAsia="sk-SK"/>
        </w:rPr>
        <w:t>.................................................</w:t>
      </w:r>
    </w:p>
    <w:p w14:paraId="77269239" w14:textId="77777777" w:rsidR="000E1586" w:rsidRPr="00F618DD" w:rsidRDefault="000E1586" w:rsidP="000E1586">
      <w:pPr>
        <w:rPr>
          <w:rFonts w:ascii="TimesNewRomanPSMT CE" w:hAnsi="TimesNewRomanPSMT CE" w:cs="TimesNewRomanPSMT CE"/>
          <w:lang w:eastAsia="sk-SK"/>
        </w:rPr>
      </w:pPr>
      <w:r w:rsidRPr="00F618DD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F618DD">
        <w:rPr>
          <w:rFonts w:ascii="TimesNewRomanPSMT CE" w:hAnsi="TimesNewRomanPSMT CE" w:cs="TimesNewRomanPSMT CE"/>
          <w:lang w:eastAsia="sk-SK"/>
        </w:rPr>
        <w:t>uchádzača</w:t>
      </w:r>
    </w:p>
    <w:p w14:paraId="1DC4828E" w14:textId="77777777" w:rsidR="000E1586" w:rsidRPr="00F618DD" w:rsidRDefault="000E1586" w:rsidP="000E1586">
      <w:r w:rsidRPr="00F618DD">
        <w:t>pečiatka a podpis štatutárneho orgánu</w:t>
      </w:r>
    </w:p>
    <w:p w14:paraId="16D14027" w14:textId="77777777" w:rsidR="000E1586" w:rsidRPr="00F618DD" w:rsidRDefault="000E1586" w:rsidP="000E1586">
      <w:pPr>
        <w:spacing w:after="200" w:line="276" w:lineRule="auto"/>
      </w:pPr>
      <w:r w:rsidRPr="00F618DD">
        <w:br w:type="page"/>
      </w:r>
    </w:p>
    <w:p w14:paraId="7496E557" w14:textId="77777777" w:rsidR="000E1586" w:rsidRPr="00F618DD" w:rsidRDefault="000E1586" w:rsidP="000E1586">
      <w:pPr>
        <w:jc w:val="both"/>
      </w:pPr>
      <w:r w:rsidRPr="00F618DD">
        <w:lastRenderedPageBreak/>
        <w:t xml:space="preserve">Príloha č. 3 súťažných podkladov: </w:t>
      </w:r>
      <w:r w:rsidRPr="00F618DD">
        <w:rPr>
          <w:b/>
        </w:rPr>
        <w:t>Čestné vyhlásenie ku konfliktu záujmov a k etickému kódexu uchádzača</w:t>
      </w:r>
    </w:p>
    <w:p w14:paraId="5BE93E41" w14:textId="77777777" w:rsidR="000E1586" w:rsidRPr="00F618DD" w:rsidRDefault="000E1586" w:rsidP="000E1586"/>
    <w:p w14:paraId="1E062300" w14:textId="77777777" w:rsidR="000E1586" w:rsidRPr="00F618DD" w:rsidRDefault="000E1586" w:rsidP="000E1586"/>
    <w:p w14:paraId="6C79733D" w14:textId="77777777" w:rsidR="000E1586" w:rsidRPr="00F618DD" w:rsidRDefault="000E1586" w:rsidP="000E1586"/>
    <w:p w14:paraId="0A46ECDD" w14:textId="77777777" w:rsidR="000E1586" w:rsidRPr="00F618DD" w:rsidRDefault="000E1586" w:rsidP="000E1586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F618DD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14:paraId="5DF99DF2" w14:textId="77777777" w:rsidR="000E1586" w:rsidRPr="00F618DD" w:rsidRDefault="000E1586" w:rsidP="000E1586">
      <w:pPr>
        <w:rPr>
          <w:lang w:eastAsia="sk-SK"/>
        </w:rPr>
      </w:pPr>
    </w:p>
    <w:p w14:paraId="4C2D2794" w14:textId="77777777" w:rsidR="000E1586" w:rsidRPr="00F618DD" w:rsidRDefault="000E1586" w:rsidP="000E1586">
      <w:pPr>
        <w:rPr>
          <w:lang w:eastAsia="sk-SK"/>
        </w:rPr>
      </w:pPr>
    </w:p>
    <w:p w14:paraId="7B542A5C" w14:textId="77777777" w:rsidR="000E1586" w:rsidRPr="00F618DD" w:rsidRDefault="000E1586" w:rsidP="000E1586">
      <w:pPr>
        <w:rPr>
          <w:lang w:eastAsia="sk-SK"/>
        </w:rPr>
      </w:pPr>
    </w:p>
    <w:p w14:paraId="66EA0434" w14:textId="77777777" w:rsidR="000E1586" w:rsidRPr="00F618DD" w:rsidRDefault="000E1586" w:rsidP="000E1586">
      <w:pPr>
        <w:ind w:left="5670"/>
        <w:rPr>
          <w:lang w:eastAsia="sk-SK"/>
        </w:rPr>
      </w:pPr>
      <w:r w:rsidRPr="00F618DD">
        <w:rPr>
          <w:lang w:eastAsia="sk-SK"/>
        </w:rPr>
        <w:t>Univerzitná nemocnica Martin</w:t>
      </w:r>
    </w:p>
    <w:p w14:paraId="3AB0379A" w14:textId="77777777" w:rsidR="000E1586" w:rsidRPr="00F618DD" w:rsidRDefault="000E1586" w:rsidP="000E1586">
      <w:pPr>
        <w:ind w:left="5670"/>
        <w:rPr>
          <w:lang w:eastAsia="sk-SK"/>
        </w:rPr>
      </w:pPr>
      <w:r w:rsidRPr="00F618DD">
        <w:rPr>
          <w:lang w:eastAsia="sk-SK"/>
        </w:rPr>
        <w:t>Kollárova 2</w:t>
      </w:r>
    </w:p>
    <w:p w14:paraId="1551DA53" w14:textId="77777777" w:rsidR="000E1586" w:rsidRPr="00F618DD" w:rsidRDefault="000E1586" w:rsidP="000E1586">
      <w:pPr>
        <w:ind w:left="5670"/>
        <w:rPr>
          <w:lang w:eastAsia="sk-SK"/>
        </w:rPr>
      </w:pPr>
      <w:r w:rsidRPr="00F618DD">
        <w:rPr>
          <w:lang w:eastAsia="sk-SK"/>
        </w:rPr>
        <w:t>036 59  Martin</w:t>
      </w:r>
    </w:p>
    <w:p w14:paraId="003171A8" w14:textId="77777777" w:rsidR="000E1586" w:rsidRPr="00F618DD" w:rsidRDefault="000E1586" w:rsidP="000E1586">
      <w:pPr>
        <w:jc w:val="both"/>
        <w:rPr>
          <w:lang w:eastAsia="sk-SK"/>
        </w:rPr>
      </w:pPr>
    </w:p>
    <w:p w14:paraId="03E1E2CC" w14:textId="77777777" w:rsidR="000E1586" w:rsidRPr="00F618DD" w:rsidRDefault="000E1586" w:rsidP="000E1586">
      <w:pPr>
        <w:jc w:val="both"/>
        <w:rPr>
          <w:lang w:eastAsia="sk-SK"/>
        </w:rPr>
      </w:pPr>
    </w:p>
    <w:p w14:paraId="0BC65866" w14:textId="77777777" w:rsidR="000E1586" w:rsidRPr="00F618DD" w:rsidRDefault="000E1586" w:rsidP="000E1586">
      <w:pPr>
        <w:jc w:val="both"/>
        <w:rPr>
          <w:lang w:eastAsia="sk-SK"/>
        </w:rPr>
      </w:pPr>
    </w:p>
    <w:p w14:paraId="5339E9F3" w14:textId="77777777" w:rsidR="000E1586" w:rsidRPr="00DB3EB6" w:rsidRDefault="000E1586" w:rsidP="000E1586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F618DD">
        <w:rPr>
          <w:rFonts w:ascii="Times New Roman" w:hAnsi="Times New Roman" w:cs="Times New Roman"/>
          <w:sz w:val="28"/>
          <w:szCs w:val="28"/>
        </w:rPr>
        <w:t xml:space="preserve">Vec: </w:t>
      </w:r>
      <w:r w:rsidRPr="00DB3EB6">
        <w:rPr>
          <w:rFonts w:ascii="Times New Roman" w:hAnsi="Times New Roman" w:cs="Times New Roman"/>
          <w:sz w:val="28"/>
          <w:szCs w:val="28"/>
        </w:rPr>
        <w:t>Čestné vyhlásenie ku konfliktu záujmov a k etickému kódexu uchádzača</w:t>
      </w:r>
    </w:p>
    <w:p w14:paraId="6FD0FF54" w14:textId="77777777" w:rsidR="000E1586" w:rsidRPr="00DB3EB6" w:rsidRDefault="000E1586" w:rsidP="000E1586">
      <w:pPr>
        <w:jc w:val="both"/>
      </w:pPr>
    </w:p>
    <w:p w14:paraId="3FE03F30" w14:textId="77777777" w:rsidR="000E1586" w:rsidRPr="00E623DC" w:rsidRDefault="000E1586" w:rsidP="000E1586">
      <w:pPr>
        <w:jc w:val="both"/>
      </w:pPr>
      <w:r w:rsidRPr="00E623DC">
        <w:t>Verejné obstarávanie zákazky na predmet:</w:t>
      </w:r>
    </w:p>
    <w:p w14:paraId="18E4F014" w14:textId="77777777" w:rsidR="000E1586" w:rsidRPr="00E623DC" w:rsidRDefault="000E1586" w:rsidP="000E1586">
      <w:pPr>
        <w:rPr>
          <w:b/>
          <w:bCs/>
        </w:rPr>
      </w:pPr>
      <w:r w:rsidRPr="00E623DC">
        <w:rPr>
          <w:b/>
          <w:bCs/>
        </w:rPr>
        <w:t xml:space="preserve">Operačné oblečenie, pracovné oblečenie a obuv, pacientske </w:t>
      </w:r>
      <w:proofErr w:type="spellStart"/>
      <w:r w:rsidRPr="00E623DC">
        <w:rPr>
          <w:b/>
          <w:bCs/>
        </w:rPr>
        <w:t>prádlo</w:t>
      </w:r>
      <w:proofErr w:type="spellEnd"/>
      <w:r w:rsidRPr="00E623DC">
        <w:rPr>
          <w:b/>
          <w:bCs/>
        </w:rPr>
        <w:t>, posteľná bielizeň, operačné plachty a dojčenský textil</w:t>
      </w:r>
    </w:p>
    <w:p w14:paraId="21DAE85D" w14:textId="77777777" w:rsidR="000E1586" w:rsidRPr="00E623DC" w:rsidRDefault="000E1586" w:rsidP="000E1586">
      <w:pPr>
        <w:jc w:val="both"/>
      </w:pPr>
      <w:r w:rsidRPr="00E623DC">
        <w:t>podľa zákona č. 343/2015 Z. z. o verejnom obstarávaní a o zmene a doplnení niektorých zákonov, v znení neskorších predpisov.</w:t>
      </w:r>
    </w:p>
    <w:p w14:paraId="6610FAFE" w14:textId="77777777" w:rsidR="000E1586" w:rsidRPr="00E623DC" w:rsidRDefault="000E1586" w:rsidP="000E1586"/>
    <w:p w14:paraId="3479DFDB" w14:textId="77777777" w:rsidR="000E1586" w:rsidRPr="00E623DC" w:rsidRDefault="000E1586" w:rsidP="000E1586">
      <w:pPr>
        <w:jc w:val="both"/>
      </w:pPr>
      <w:r w:rsidRPr="00E623DC">
        <w:rPr>
          <w:lang w:eastAsia="sk-SK"/>
        </w:rPr>
        <w:t xml:space="preserve">My ...................., čestne vyhlasujeme, že </w:t>
      </w:r>
      <w:r w:rsidRPr="00E623DC">
        <w:t>v súvislosti s uvedeným verejným obstarávaním:</w:t>
      </w:r>
    </w:p>
    <w:p w14:paraId="428D9885" w14:textId="77777777" w:rsidR="000E1586" w:rsidRPr="00F618DD" w:rsidRDefault="000E1586" w:rsidP="000E1586">
      <w:pPr>
        <w:pStyle w:val="Odsekzoznamu"/>
        <w:numPr>
          <w:ilvl w:val="0"/>
          <w:numId w:val="2"/>
        </w:numPr>
        <w:jc w:val="both"/>
        <w:rPr>
          <w:bCs/>
        </w:rPr>
      </w:pPr>
      <w:r w:rsidRPr="00E623DC">
        <w:rPr>
          <w:bCs/>
        </w:rPr>
        <w:t>sme nevyvíjali a n</w:t>
      </w:r>
      <w:r w:rsidRPr="00F618DD">
        <w:rPr>
          <w:bCs/>
        </w:rPr>
        <w:t>ebudeme vyvíjať voči žiadnej osobe na strane verejného obstarávateľa, ktorá je alebo by mohla byť zainteresovaná v zmysle ustanovení § 23 ods. 3 zákona č. 343/2015 Z. z. o verejnom obstarávaní a o zmene a doplnení niektorých zákonov v znení neskorších predpisov („zainteresovaná osoba“) akékoľvek aktivity, ktoré by mohli viesť k zvýhodneniu nášho postavenia vo verejnom obstarávaní,</w:t>
      </w:r>
    </w:p>
    <w:p w14:paraId="4D20F67D" w14:textId="77777777" w:rsidR="000E1586" w:rsidRPr="00F618DD" w:rsidRDefault="000E1586" w:rsidP="000E1586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 w:rsidRPr="00F618DD">
        <w:rPr>
          <w:bCs/>
        </w:rPr>
        <w:t>sme neposkytli a neposkytnem akejkoľvek, čo i len potenciálne zainteresovanej osobe priamo alebo nepriamo akúkoľvek finančnú alebo vecnú výhodu ako motiváciu alebo odmenu súvisiacu s týmto verejným obstarávaním,</w:t>
      </w:r>
    </w:p>
    <w:p w14:paraId="049D00E4" w14:textId="77777777" w:rsidR="000E1586" w:rsidRPr="00F618DD" w:rsidRDefault="000E1586" w:rsidP="000E1586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 w:rsidRPr="00F618DD">
        <w:rPr>
          <w:bCs/>
        </w:rPr>
        <w:t>budeme bezodkladne informovať verejného obstarávateľa o akejkoľvek situácii, ktorá je považovaná za konflikt záujmov, alebo ktorá by mohla viesť ku konfliktu záujmov kedykoľvek v priebehu procesu verejného obstarávania,</w:t>
      </w:r>
    </w:p>
    <w:p w14:paraId="1637D863" w14:textId="77777777" w:rsidR="000E1586" w:rsidRPr="00F618DD" w:rsidRDefault="000E1586" w:rsidP="000E1586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 w:rsidRPr="00F618DD">
        <w:rPr>
          <w:bCs/>
        </w:rPr>
        <w:t>poskytneme verejnému obstarávateľovi v tomto verejnom obstarávaní presné, pravdivé a úplné informácie,</w:t>
      </w:r>
    </w:p>
    <w:p w14:paraId="77751239" w14:textId="77777777" w:rsidR="000E1586" w:rsidRPr="00F618DD" w:rsidRDefault="000E1586" w:rsidP="000E1586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 w:rsidRPr="00F618DD">
        <w:rPr>
          <w:bCs/>
        </w:rPr>
        <w:t xml:space="preserve">sme sa oboznámili s etickým kódexom záujemcu/uchádzača vo verejnom obstarávaní, ktorý je zverejnený na adrese: </w:t>
      </w:r>
      <w:hyperlink r:id="rId5" w:history="1">
        <w:r w:rsidRPr="00F608FC">
          <w:rPr>
            <w:rStyle w:val="Hypertextovprepojenie"/>
          </w:rPr>
          <w:t>https://www.uvo.gov.sk/eticky-kodex-zaujemcu-uchadzaca-77b.html</w:t>
        </w:r>
      </w:hyperlink>
      <w:r w:rsidRPr="00F618DD">
        <w:t>.</w:t>
      </w:r>
    </w:p>
    <w:p w14:paraId="614900C0" w14:textId="77777777" w:rsidR="000E1586" w:rsidRPr="00F618DD" w:rsidRDefault="000E1586" w:rsidP="000E1586">
      <w:pPr>
        <w:jc w:val="both"/>
        <w:rPr>
          <w:lang w:eastAsia="sk-SK"/>
        </w:rPr>
      </w:pPr>
    </w:p>
    <w:p w14:paraId="48AEC341" w14:textId="77777777" w:rsidR="000E1586" w:rsidRPr="00F618DD" w:rsidRDefault="000E1586" w:rsidP="000E1586">
      <w:pPr>
        <w:jc w:val="both"/>
        <w:rPr>
          <w:lang w:eastAsia="sk-SK"/>
        </w:rPr>
      </w:pPr>
      <w:r w:rsidRPr="00F618DD">
        <w:rPr>
          <w:lang w:eastAsia="sk-SK"/>
        </w:rPr>
        <w:t>V ................................., dňa ..............................</w:t>
      </w:r>
    </w:p>
    <w:p w14:paraId="738577F7" w14:textId="77777777" w:rsidR="000E1586" w:rsidRPr="00F618DD" w:rsidRDefault="000E1586" w:rsidP="000E1586">
      <w:pPr>
        <w:jc w:val="both"/>
        <w:rPr>
          <w:lang w:eastAsia="sk-SK"/>
        </w:rPr>
      </w:pPr>
    </w:p>
    <w:p w14:paraId="62583963" w14:textId="77777777" w:rsidR="000E1586" w:rsidRPr="00F618DD" w:rsidRDefault="000E1586" w:rsidP="000E1586">
      <w:pPr>
        <w:jc w:val="both"/>
        <w:rPr>
          <w:lang w:eastAsia="sk-SK"/>
        </w:rPr>
      </w:pPr>
    </w:p>
    <w:p w14:paraId="6D9E7223" w14:textId="77777777" w:rsidR="000E1586" w:rsidRPr="00F618DD" w:rsidRDefault="000E1586" w:rsidP="000E1586">
      <w:pPr>
        <w:jc w:val="both"/>
        <w:rPr>
          <w:lang w:eastAsia="sk-SK"/>
        </w:rPr>
      </w:pPr>
      <w:r w:rsidRPr="00F618DD">
        <w:rPr>
          <w:lang w:eastAsia="sk-SK"/>
        </w:rPr>
        <w:t>.................................................</w:t>
      </w:r>
    </w:p>
    <w:p w14:paraId="728DAD7C" w14:textId="77777777" w:rsidR="000E1586" w:rsidRPr="00F618DD" w:rsidRDefault="000E1586" w:rsidP="000E1586">
      <w:pPr>
        <w:rPr>
          <w:rFonts w:ascii="TimesNewRomanPSMT CE" w:hAnsi="TimesNewRomanPSMT CE" w:cs="TimesNewRomanPSMT CE"/>
          <w:lang w:eastAsia="sk-SK"/>
        </w:rPr>
      </w:pPr>
      <w:r w:rsidRPr="00F618DD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F618DD">
        <w:rPr>
          <w:rFonts w:ascii="TimesNewRomanPSMT CE" w:hAnsi="TimesNewRomanPSMT CE" w:cs="TimesNewRomanPSMT CE"/>
          <w:lang w:eastAsia="sk-SK"/>
        </w:rPr>
        <w:t>uchádzača</w:t>
      </w:r>
    </w:p>
    <w:p w14:paraId="40456928" w14:textId="77777777" w:rsidR="000E1586" w:rsidRPr="00F618DD" w:rsidRDefault="000E1586" w:rsidP="000E1586">
      <w:r w:rsidRPr="00F618DD">
        <w:t>pečiatka a podpis štatutárneho orgánu</w:t>
      </w:r>
    </w:p>
    <w:p w14:paraId="41DFE7CB" w14:textId="77777777" w:rsidR="000E1586" w:rsidRPr="00F618DD" w:rsidRDefault="000E1586" w:rsidP="000E1586">
      <w:pPr>
        <w:spacing w:after="200" w:line="276" w:lineRule="auto"/>
      </w:pPr>
      <w:r w:rsidRPr="00F618DD">
        <w:br w:type="page"/>
      </w:r>
    </w:p>
    <w:p w14:paraId="45CC1C6E" w14:textId="77777777" w:rsidR="000E1586" w:rsidRPr="00DB3EB6" w:rsidRDefault="000E1586" w:rsidP="000E1586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3EB6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Príloha č. 4 súťažných podkladov: </w:t>
      </w:r>
      <w:r w:rsidRPr="00DB3EB6">
        <w:rPr>
          <w:rFonts w:ascii="Times New Roman" w:hAnsi="Times New Roman" w:cs="Times New Roman"/>
          <w:sz w:val="24"/>
          <w:szCs w:val="24"/>
        </w:rPr>
        <w:t>Vlastný návrh na plnenie predmetu zákazky</w:t>
      </w:r>
    </w:p>
    <w:p w14:paraId="426B7EF4" w14:textId="77777777" w:rsidR="000E1586" w:rsidRPr="00DB3EB6" w:rsidRDefault="000E1586" w:rsidP="000E1586">
      <w:pPr>
        <w:pStyle w:val="Zoznam3"/>
        <w:ind w:left="0" w:firstLine="0"/>
        <w:jc w:val="both"/>
      </w:pPr>
    </w:p>
    <w:p w14:paraId="30F22C0F" w14:textId="77777777" w:rsidR="000E1586" w:rsidRPr="00DB3EB6" w:rsidRDefault="000E1586" w:rsidP="000E1586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DB3EB6">
        <w:rPr>
          <w:rFonts w:ascii="Times New Roman" w:hAnsi="Times New Roman" w:cs="Times New Roman"/>
          <w:sz w:val="24"/>
          <w:szCs w:val="24"/>
        </w:rPr>
        <w:t>Verejný obstarávateľ:  Univerzitná nemocnica Martin, Kollárova 2, 036 59 Martin</w:t>
      </w:r>
    </w:p>
    <w:p w14:paraId="559117FC" w14:textId="77777777" w:rsidR="000E1586" w:rsidRPr="00DB3EB6" w:rsidRDefault="000E1586" w:rsidP="000E1586">
      <w:pPr>
        <w:rPr>
          <w:bCs/>
        </w:rPr>
      </w:pPr>
    </w:p>
    <w:p w14:paraId="3A5204E6" w14:textId="77777777" w:rsidR="000E1586" w:rsidRPr="00C02B4C" w:rsidRDefault="000E1586" w:rsidP="000E1586">
      <w:pPr>
        <w:rPr>
          <w:b/>
          <w:bCs/>
        </w:rPr>
      </w:pPr>
      <w:r w:rsidRPr="00C02B4C">
        <w:rPr>
          <w:b/>
          <w:bCs/>
        </w:rPr>
        <w:t>NADLIMITNÁ ZÁKAZKA – tovary</w:t>
      </w:r>
    </w:p>
    <w:p w14:paraId="7792CA09" w14:textId="77777777" w:rsidR="000E1586" w:rsidRPr="00C02B4C" w:rsidRDefault="000E1586" w:rsidP="000E1586"/>
    <w:p w14:paraId="555DBD58" w14:textId="77777777" w:rsidR="000E1586" w:rsidRPr="00C02B4C" w:rsidRDefault="000E1586" w:rsidP="000E1586">
      <w:pPr>
        <w:jc w:val="both"/>
      </w:pPr>
      <w:r w:rsidRPr="00C02B4C">
        <w:t>Názov predmetu zákazky:</w:t>
      </w:r>
    </w:p>
    <w:p w14:paraId="0835BF66" w14:textId="77777777" w:rsidR="000E1586" w:rsidRPr="00EC3092" w:rsidRDefault="000E1586" w:rsidP="000E1586">
      <w:pPr>
        <w:pStyle w:val="Zkladntext"/>
        <w:rPr>
          <w:color w:val="000000"/>
        </w:rPr>
      </w:pPr>
      <w:r w:rsidRPr="00C02B4C">
        <w:rPr>
          <w:b/>
          <w:bCs/>
          <w:sz w:val="28"/>
          <w:szCs w:val="28"/>
        </w:rPr>
        <w:t xml:space="preserve">Operačné oblečenie, pracovné oblečenie a obuv, pacientske </w:t>
      </w:r>
      <w:proofErr w:type="spellStart"/>
      <w:r w:rsidRPr="00C02B4C">
        <w:rPr>
          <w:b/>
          <w:bCs/>
          <w:sz w:val="28"/>
          <w:szCs w:val="28"/>
        </w:rPr>
        <w:t>prádlo</w:t>
      </w:r>
      <w:proofErr w:type="spellEnd"/>
      <w:r w:rsidRPr="00C02B4C">
        <w:rPr>
          <w:b/>
          <w:bCs/>
          <w:sz w:val="28"/>
          <w:szCs w:val="28"/>
        </w:rPr>
        <w:t>, posteľná bielizeň, operačné plachty a dojčenský textil</w:t>
      </w:r>
    </w:p>
    <w:p w14:paraId="10FC6B26" w14:textId="77777777" w:rsidR="000E1586" w:rsidRPr="00DB3EB6" w:rsidRDefault="000E1586" w:rsidP="000E1586">
      <w:pPr>
        <w:tabs>
          <w:tab w:val="right" w:leader="underscore" w:pos="9072"/>
        </w:tabs>
      </w:pPr>
    </w:p>
    <w:p w14:paraId="3EA74208" w14:textId="77777777" w:rsidR="000E1586" w:rsidRPr="00A86AC5" w:rsidRDefault="000E1586" w:rsidP="000E1586">
      <w:pPr>
        <w:rPr>
          <w:b/>
          <w:u w:val="single"/>
        </w:rPr>
      </w:pPr>
      <w:r w:rsidRPr="00A86AC5">
        <w:rPr>
          <w:b/>
          <w:u w:val="single"/>
        </w:rPr>
        <w:t xml:space="preserve">Časť č. 1   </w:t>
      </w:r>
    </w:p>
    <w:p w14:paraId="319D13B6" w14:textId="77777777" w:rsidR="000E1586" w:rsidRPr="00A86AC5" w:rsidRDefault="000E1586" w:rsidP="000E1586">
      <w:pPr>
        <w:rPr>
          <w:b/>
        </w:rPr>
      </w:pPr>
      <w:r w:rsidRPr="00A86AC5">
        <w:rPr>
          <w:b/>
        </w:rPr>
        <w:t>Dojčenské odevy a textilné výrobky</w:t>
      </w:r>
    </w:p>
    <w:p w14:paraId="7209E8AF" w14:textId="77777777" w:rsidR="000E1586" w:rsidRDefault="000E1586" w:rsidP="000E1586">
      <w:pPr>
        <w:jc w:val="both"/>
      </w:pPr>
      <w:r w:rsidRPr="00A86AC5">
        <w:t>Požaduje sa dodať nový, nepoužívaný tovar v bezchybnom stave a dohodnutej kvalite a vyhotovení, v obale bez akýchkoľvek známok poškodenia</w:t>
      </w:r>
      <w:r>
        <w:t xml:space="preserve"> alebo znehodnotenia. </w:t>
      </w:r>
    </w:p>
    <w:p w14:paraId="01306AED" w14:textId="77777777" w:rsidR="000E1586" w:rsidRDefault="000E1586" w:rsidP="000E1586">
      <w:pPr>
        <w:rPr>
          <w:b/>
          <w:bCs/>
          <w:i/>
          <w:iCs/>
        </w:rPr>
      </w:pPr>
    </w:p>
    <w:tbl>
      <w:tblPr>
        <w:tblStyle w:val="TableNormal"/>
        <w:tblW w:w="959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5528"/>
        <w:gridCol w:w="1701"/>
        <w:gridCol w:w="1681"/>
      </w:tblGrid>
      <w:tr w:rsidR="000E1586" w14:paraId="06557FDC" w14:textId="77777777" w:rsidTr="00FB53D7">
        <w:trPr>
          <w:trHeight w:val="78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982C88F" w14:textId="77777777" w:rsidR="000E1586" w:rsidRPr="003844BC" w:rsidRDefault="000E1586" w:rsidP="00FB53D7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3844BC">
              <w:rPr>
                <w:b/>
                <w:bCs/>
                <w:bdr w:val="none" w:sz="0" w:space="0" w:color="auto" w:frame="1"/>
              </w:rPr>
              <w:t xml:space="preserve">Por. </w:t>
            </w:r>
            <w:proofErr w:type="spellStart"/>
            <w:r w:rsidRPr="003844BC">
              <w:rPr>
                <w:b/>
                <w:bCs/>
                <w:bdr w:val="none" w:sz="0" w:space="0" w:color="auto" w:frame="1"/>
              </w:rPr>
              <w:t>číslo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954F435" w14:textId="77777777" w:rsidR="000E1586" w:rsidRPr="003844BC" w:rsidRDefault="000E1586" w:rsidP="00FB53D7">
            <w:pPr>
              <w:jc w:val="center"/>
              <w:rPr>
                <w:b/>
                <w:bdr w:val="none" w:sz="0" w:space="0" w:color="auto" w:frame="1"/>
                <w:lang w:val="sk-SK"/>
              </w:rPr>
            </w:pPr>
            <w:r w:rsidRPr="003844BC">
              <w:rPr>
                <w:b/>
                <w:bCs/>
                <w:bdr w:val="none" w:sz="0" w:space="0" w:color="auto" w:frame="1"/>
                <w:lang w:val="sk-SK"/>
              </w:rPr>
              <w:t xml:space="preserve">Predmet zákazky: </w:t>
            </w:r>
            <w:r w:rsidRPr="003844BC">
              <w:rPr>
                <w:b/>
                <w:bdr w:val="none" w:sz="0" w:space="0" w:color="auto" w:frame="1"/>
                <w:lang w:val="sk-SK"/>
              </w:rPr>
              <w:t>Dojčenské odevy a textilné výrobky: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B298DE3" w14:textId="77777777" w:rsidR="000E1586" w:rsidRPr="003844BC" w:rsidRDefault="000E1586" w:rsidP="00FB53D7">
            <w:pPr>
              <w:jc w:val="center"/>
              <w:rPr>
                <w:b/>
                <w:bCs/>
                <w:bdr w:val="none" w:sz="0" w:space="0" w:color="auto" w:frame="1"/>
                <w:lang w:val="sk-SK"/>
              </w:rPr>
            </w:pPr>
            <w:r w:rsidRPr="003844BC">
              <w:rPr>
                <w:b/>
                <w:bCs/>
                <w:bdr w:val="none" w:sz="0" w:space="0" w:color="auto" w:frame="1"/>
                <w:lang w:val="sk-SK"/>
              </w:rPr>
              <w:t>Predpokladané množstvo v ks / 1 rok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283E" w14:textId="77777777" w:rsidR="000E1586" w:rsidRPr="003844BC" w:rsidRDefault="000E1586" w:rsidP="00FB53D7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3844BC">
              <w:rPr>
                <w:b/>
                <w:bCs/>
                <w:bdr w:val="none" w:sz="0" w:space="0" w:color="auto" w:frame="1"/>
                <w:lang w:val="sk-SK"/>
              </w:rPr>
              <w:t xml:space="preserve">Vlastný návrh na plnenie predmetu zákazky </w:t>
            </w:r>
            <w:r w:rsidRPr="003844BC">
              <w:rPr>
                <w:i/>
                <w:iCs/>
                <w:bdr w:val="none" w:sz="0" w:space="0" w:color="auto" w:frame="1"/>
                <w:lang w:val="sk-SK"/>
              </w:rPr>
              <w:t>(uviesť konkrétny parameter tovaru</w:t>
            </w:r>
            <w:r w:rsidRPr="003844BC">
              <w:rPr>
                <w:b/>
                <w:bCs/>
                <w:bdr w:val="none" w:sz="0" w:space="0" w:color="auto" w:frame="1"/>
                <w:lang w:val="sk-SK"/>
              </w:rPr>
              <w:t xml:space="preserve">, </w:t>
            </w:r>
            <w:r w:rsidRPr="003844BC">
              <w:rPr>
                <w:i/>
                <w:iCs/>
                <w:bdr w:val="none" w:sz="0" w:space="0" w:color="auto" w:frame="1"/>
                <w:lang w:val="sk-SK"/>
              </w:rPr>
              <w:t>príp. áno/nie ak je to relevantné)</w:t>
            </w:r>
          </w:p>
        </w:tc>
      </w:tr>
      <w:tr w:rsidR="000E1586" w14:paraId="6C2F94AD" w14:textId="77777777" w:rsidTr="00FB53D7">
        <w:trPr>
          <w:trHeight w:val="7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16CA47" w14:textId="77777777" w:rsidR="000E1586" w:rsidRPr="00AC6049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AC6049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5AD7D8" w14:textId="77777777" w:rsidR="000E1586" w:rsidRPr="00AC6049" w:rsidRDefault="000E1586" w:rsidP="00FB53D7">
            <w:pPr>
              <w:rPr>
                <w:bdr w:val="none" w:sz="0" w:space="0" w:color="auto" w:frame="1"/>
                <w:lang w:val="sk-SK"/>
              </w:rPr>
            </w:pPr>
            <w:r w:rsidRPr="00AC6049">
              <w:rPr>
                <w:b/>
                <w:bdr w:val="none" w:sz="0" w:space="0" w:color="auto" w:frame="1"/>
                <w:lang w:val="sk-SK"/>
              </w:rPr>
              <w:t>Plienky:</w:t>
            </w:r>
            <w:r w:rsidRPr="00AC6049">
              <w:rPr>
                <w:bdr w:val="none" w:sz="0" w:space="0" w:color="auto" w:frame="1"/>
                <w:lang w:val="sk-SK"/>
              </w:rPr>
              <w:t xml:space="preserve"> rozmer - 80x80cm, 100% bavlna min.120g/m2, odolné proti vyváraniu a sterilizácií, hygienická </w:t>
            </w:r>
            <w:proofErr w:type="spellStart"/>
            <w:r w:rsidRPr="00AC6049">
              <w:rPr>
                <w:bdr w:val="none" w:sz="0" w:space="0" w:color="auto" w:frame="1"/>
                <w:lang w:val="sk-SK"/>
              </w:rPr>
              <w:t>nezávadnosť</w:t>
            </w:r>
            <w:proofErr w:type="spellEnd"/>
            <w:r w:rsidRPr="00AC6049">
              <w:rPr>
                <w:bdr w:val="none" w:sz="0" w:space="0" w:color="auto" w:frame="1"/>
                <w:lang w:val="sk-SK"/>
              </w:rPr>
              <w:t xml:space="preserve"> pre deti do 3 rokov, možnosť prania pri 95°C.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1728FA" w14:textId="77777777" w:rsidR="000E1586" w:rsidRPr="00AC6049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AC6049">
              <w:rPr>
                <w:bdr w:val="none" w:sz="0" w:space="0" w:color="auto" w:frame="1"/>
                <w:lang w:val="sk-SK"/>
              </w:rPr>
              <w:t>3000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B870" w14:textId="77777777" w:rsidR="000E1586" w:rsidRPr="00AC6049" w:rsidRDefault="000E1586" w:rsidP="00FB53D7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0E1586" w14:paraId="1709786E" w14:textId="77777777" w:rsidTr="00FB53D7">
        <w:trPr>
          <w:trHeight w:val="6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679194" w14:textId="77777777" w:rsidR="000E1586" w:rsidRPr="00AC6049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AC6049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48C7C9" w14:textId="77777777" w:rsidR="000E1586" w:rsidRPr="00AC6049" w:rsidRDefault="000E1586" w:rsidP="00FB53D7">
            <w:pPr>
              <w:rPr>
                <w:bdr w:val="none" w:sz="0" w:space="0" w:color="auto" w:frame="1"/>
                <w:lang w:val="sk-SK"/>
              </w:rPr>
            </w:pPr>
            <w:r w:rsidRPr="00AC6049">
              <w:rPr>
                <w:b/>
                <w:bdr w:val="none" w:sz="0" w:space="0" w:color="auto" w:frame="1"/>
                <w:lang w:val="sk-SK"/>
              </w:rPr>
              <w:t xml:space="preserve">Osušky: </w:t>
            </w:r>
            <w:r w:rsidRPr="00AC6049">
              <w:rPr>
                <w:bdr w:val="none" w:sz="0" w:space="0" w:color="auto" w:frame="1"/>
                <w:lang w:val="sk-SK"/>
              </w:rPr>
              <w:t xml:space="preserve">rozmer - 90x100cm, 100% bavlna min. 205g/m2, odolné proti vyváraniu a sterilizácií, hygienická </w:t>
            </w:r>
            <w:proofErr w:type="spellStart"/>
            <w:r w:rsidRPr="00AC6049">
              <w:rPr>
                <w:bdr w:val="none" w:sz="0" w:space="0" w:color="auto" w:frame="1"/>
                <w:lang w:val="sk-SK"/>
              </w:rPr>
              <w:t>nezávadnosť</w:t>
            </w:r>
            <w:proofErr w:type="spellEnd"/>
            <w:r w:rsidRPr="00AC6049">
              <w:rPr>
                <w:bdr w:val="none" w:sz="0" w:space="0" w:color="auto" w:frame="1"/>
                <w:lang w:val="sk-SK"/>
              </w:rPr>
              <w:t xml:space="preserve"> pre deti do 3 rokov, možnosť prania pri 95°C.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254EF2" w14:textId="77777777" w:rsidR="000E1586" w:rsidRPr="00AC6049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AC6049">
              <w:rPr>
                <w:bdr w:val="none" w:sz="0" w:space="0" w:color="auto" w:frame="1"/>
                <w:lang w:val="sk-SK"/>
              </w:rPr>
              <w:t>500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8D74" w14:textId="77777777" w:rsidR="000E1586" w:rsidRPr="00AC6049" w:rsidRDefault="000E1586" w:rsidP="00FB53D7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0E1586" w14:paraId="62FF9B25" w14:textId="77777777" w:rsidTr="00FB53D7">
        <w:trPr>
          <w:trHeight w:val="6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5DCCE8" w14:textId="77777777" w:rsidR="000E1586" w:rsidRPr="00AC6049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AC6049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8ABBEB" w14:textId="77777777" w:rsidR="000E1586" w:rsidRPr="00AC6049" w:rsidRDefault="000E1586" w:rsidP="00FB53D7">
            <w:pPr>
              <w:rPr>
                <w:bdr w:val="none" w:sz="0" w:space="0" w:color="auto" w:frame="1"/>
                <w:lang w:val="sk-SK"/>
              </w:rPr>
            </w:pPr>
            <w:r w:rsidRPr="00AC6049">
              <w:rPr>
                <w:b/>
                <w:bdr w:val="none" w:sz="0" w:space="0" w:color="auto" w:frame="1"/>
                <w:lang w:val="sk-SK"/>
              </w:rPr>
              <w:t xml:space="preserve">Obliečka na zavinovačky: </w:t>
            </w:r>
            <w:r w:rsidRPr="00AC6049">
              <w:rPr>
                <w:bdr w:val="none" w:sz="0" w:space="0" w:color="auto" w:frame="1"/>
                <w:lang w:val="sk-SK"/>
              </w:rPr>
              <w:t>rozmer - 110x35cm, farebný detský vzor,  100% bavlna min.150g/m2, možnosť prania pri 95°C.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5805D4" w14:textId="77777777" w:rsidR="000E1586" w:rsidRPr="00AC6049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AC6049">
              <w:rPr>
                <w:bdr w:val="none" w:sz="0" w:space="0" w:color="auto" w:frame="1"/>
                <w:lang w:val="sk-SK"/>
              </w:rPr>
              <w:t>400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7F98" w14:textId="77777777" w:rsidR="000E1586" w:rsidRPr="00AC6049" w:rsidRDefault="000E1586" w:rsidP="00FB53D7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0E1586" w14:paraId="02A94047" w14:textId="77777777" w:rsidTr="00FB53D7">
        <w:trPr>
          <w:trHeight w:val="7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EFCBBD" w14:textId="77777777" w:rsidR="000E1586" w:rsidRPr="00AC6049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AC6049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67B759" w14:textId="77777777" w:rsidR="000E1586" w:rsidRPr="00AC6049" w:rsidRDefault="000E1586" w:rsidP="00FB53D7">
            <w:pPr>
              <w:rPr>
                <w:bdr w:val="none" w:sz="0" w:space="0" w:color="auto" w:frame="1"/>
                <w:lang w:val="sk-SK"/>
              </w:rPr>
            </w:pPr>
            <w:r w:rsidRPr="00AC6049">
              <w:rPr>
                <w:b/>
                <w:bdr w:val="none" w:sz="0" w:space="0" w:color="auto" w:frame="1"/>
                <w:lang w:val="sk-SK"/>
              </w:rPr>
              <w:t xml:space="preserve">Bavlnená vložka do zavinovačky: </w:t>
            </w:r>
            <w:r w:rsidRPr="00AC6049">
              <w:rPr>
                <w:bdr w:val="none" w:sz="0" w:space="0" w:color="auto" w:frame="1"/>
                <w:lang w:val="sk-SK"/>
              </w:rPr>
              <w:t>rozmer - 105x33cm, vrchný materiál 100% bavlna, vnútro antialergické duté rúno, možnosť prania pri 95°C.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F1B92F" w14:textId="77777777" w:rsidR="000E1586" w:rsidRPr="00AC6049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AC6049">
              <w:rPr>
                <w:bdr w:val="none" w:sz="0" w:space="0" w:color="auto" w:frame="1"/>
                <w:lang w:val="sk-SK"/>
              </w:rPr>
              <w:t>400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277A" w14:textId="77777777" w:rsidR="000E1586" w:rsidRPr="00AC6049" w:rsidRDefault="000E1586" w:rsidP="00FB53D7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0E1586" w14:paraId="1D5C88A4" w14:textId="77777777" w:rsidTr="00FB53D7">
        <w:trPr>
          <w:trHeight w:val="4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1385D0" w14:textId="77777777" w:rsidR="000E1586" w:rsidRPr="00AC6049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AC6049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0141E0" w14:textId="77777777" w:rsidR="000E1586" w:rsidRPr="00AC6049" w:rsidRDefault="000E1586" w:rsidP="00FB53D7">
            <w:pPr>
              <w:rPr>
                <w:bdr w:val="none" w:sz="0" w:space="0" w:color="auto" w:frame="1"/>
                <w:lang w:val="sk-SK"/>
              </w:rPr>
            </w:pPr>
            <w:r w:rsidRPr="00AC6049">
              <w:rPr>
                <w:b/>
                <w:bdr w:val="none" w:sz="0" w:space="0" w:color="auto" w:frame="1"/>
                <w:lang w:val="sk-SK"/>
              </w:rPr>
              <w:t xml:space="preserve">Froté napínacia plachty: </w:t>
            </w:r>
            <w:r w:rsidRPr="00AC6049">
              <w:rPr>
                <w:bdr w:val="none" w:sz="0" w:space="0" w:color="auto" w:frame="1"/>
                <w:lang w:val="sk-SK"/>
              </w:rPr>
              <w:t>rozmer - 100x60cm, farebná, uchytenie na gumu, 100% bavlna, možnosť prania pri 60°C.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48F986" w14:textId="77777777" w:rsidR="000E1586" w:rsidRPr="00AC6049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AC6049">
              <w:rPr>
                <w:bdr w:val="none" w:sz="0" w:space="0" w:color="auto" w:frame="1"/>
                <w:lang w:val="sk-SK"/>
              </w:rPr>
              <w:t>200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9101" w14:textId="77777777" w:rsidR="000E1586" w:rsidRPr="00AC6049" w:rsidRDefault="000E1586" w:rsidP="00FB53D7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0E1586" w14:paraId="09356C1A" w14:textId="77777777" w:rsidTr="00FB53D7">
        <w:trPr>
          <w:trHeight w:val="5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F2B4AD" w14:textId="77777777" w:rsidR="000E1586" w:rsidRPr="00AC6049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AC6049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0A140F" w14:textId="77777777" w:rsidR="000E1586" w:rsidRPr="00AC6049" w:rsidRDefault="000E1586" w:rsidP="00FB53D7">
            <w:pPr>
              <w:rPr>
                <w:bdr w:val="none" w:sz="0" w:space="0" w:color="auto" w:frame="1"/>
                <w:lang w:val="sk-SK"/>
              </w:rPr>
            </w:pPr>
            <w:r w:rsidRPr="00AC6049">
              <w:rPr>
                <w:b/>
                <w:bdr w:val="none" w:sz="0" w:space="0" w:color="auto" w:frame="1"/>
                <w:lang w:val="sk-SK"/>
              </w:rPr>
              <w:t xml:space="preserve">Deky na prikrytie detí: </w:t>
            </w:r>
            <w:r w:rsidRPr="00AC6049">
              <w:rPr>
                <w:bdr w:val="none" w:sz="0" w:space="0" w:color="auto" w:frame="1"/>
                <w:lang w:val="sk-SK"/>
              </w:rPr>
              <w:t xml:space="preserve">rozmer - 100x60cm, vrchný materiál 100% polyester - </w:t>
            </w:r>
            <w:proofErr w:type="spellStart"/>
            <w:r w:rsidRPr="00AC6049">
              <w:rPr>
                <w:bdr w:val="none" w:sz="0" w:space="0" w:color="auto" w:frame="1"/>
                <w:lang w:val="sk-SK"/>
              </w:rPr>
              <w:t>mikroplyš</w:t>
            </w:r>
            <w:proofErr w:type="spellEnd"/>
            <w:r w:rsidRPr="00AC6049">
              <w:rPr>
                <w:bdr w:val="none" w:sz="0" w:space="0" w:color="auto" w:frame="1"/>
                <w:lang w:val="sk-SK"/>
              </w:rPr>
              <w:t>, vnútro antialergické duté rúno, možnosť prania pri 40°C.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B05AAB" w14:textId="77777777" w:rsidR="000E1586" w:rsidRPr="00AC6049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AC6049">
              <w:rPr>
                <w:bdr w:val="none" w:sz="0" w:space="0" w:color="auto" w:frame="1"/>
                <w:lang w:val="sk-SK"/>
              </w:rPr>
              <w:t>200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2D15" w14:textId="77777777" w:rsidR="000E1586" w:rsidRPr="00AC6049" w:rsidRDefault="000E1586" w:rsidP="00FB53D7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0E1586" w14:paraId="42EF7596" w14:textId="77777777" w:rsidTr="00FB53D7">
        <w:trPr>
          <w:trHeight w:val="5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80E361" w14:textId="77777777" w:rsidR="000E1586" w:rsidRPr="00AC6049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AC6049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9FFA73" w14:textId="77777777" w:rsidR="000E1586" w:rsidRPr="00AC6049" w:rsidRDefault="000E1586" w:rsidP="00FB53D7">
            <w:pPr>
              <w:rPr>
                <w:bdr w:val="none" w:sz="0" w:space="0" w:color="auto" w:frame="1"/>
                <w:lang w:val="sk-SK"/>
              </w:rPr>
            </w:pPr>
            <w:r w:rsidRPr="00AC6049">
              <w:rPr>
                <w:b/>
                <w:bdr w:val="none" w:sz="0" w:space="0" w:color="auto" w:frame="1"/>
                <w:lang w:val="sk-SK"/>
              </w:rPr>
              <w:t xml:space="preserve">Body s dlhým rukávom: </w:t>
            </w:r>
            <w:r w:rsidRPr="00AC6049">
              <w:rPr>
                <w:bdr w:val="none" w:sz="0" w:space="0" w:color="auto" w:frame="1"/>
                <w:lang w:val="sk-SK"/>
              </w:rPr>
              <w:t>farebný vzor – detský,  zapínanie na cvoky, veľkosti:  0-12 mesiacov, materiál:  100% úpletová jemná bavlna, antialergický materiál, možnosť prania pri 60°C.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57CB12" w14:textId="77777777" w:rsidR="000E1586" w:rsidRPr="00AC6049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AC6049">
              <w:rPr>
                <w:bdr w:val="none" w:sz="0" w:space="0" w:color="auto" w:frame="1"/>
                <w:lang w:val="sk-SK"/>
              </w:rPr>
              <w:t>1000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3B57" w14:textId="77777777" w:rsidR="000E1586" w:rsidRPr="00AC6049" w:rsidRDefault="000E1586" w:rsidP="00FB53D7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0E1586" w14:paraId="10D86799" w14:textId="77777777" w:rsidTr="00FB53D7">
        <w:trPr>
          <w:trHeight w:val="5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7ED46E" w14:textId="77777777" w:rsidR="000E1586" w:rsidRPr="00AC6049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AC6049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lastRenderedPageBreak/>
              <w:t>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A8711A" w14:textId="77777777" w:rsidR="000E1586" w:rsidRPr="00AC6049" w:rsidRDefault="000E1586" w:rsidP="00FB53D7">
            <w:pPr>
              <w:rPr>
                <w:bdr w:val="none" w:sz="0" w:space="0" w:color="auto" w:frame="1"/>
                <w:lang w:val="sk-SK"/>
              </w:rPr>
            </w:pPr>
            <w:r w:rsidRPr="00AC6049">
              <w:rPr>
                <w:b/>
                <w:bdr w:val="none" w:sz="0" w:space="0" w:color="auto" w:frame="1"/>
                <w:lang w:val="sk-SK"/>
              </w:rPr>
              <w:t>Dupačky do pása: f</w:t>
            </w:r>
            <w:r w:rsidRPr="00AC6049">
              <w:rPr>
                <w:bdr w:val="none" w:sz="0" w:space="0" w:color="auto" w:frame="1"/>
                <w:lang w:val="sk-SK"/>
              </w:rPr>
              <w:t>arebný vzor – detský,  široký pás, veľkosti:  0-12 mesiacov, materiál:  100% úpletová jemná bavlna, antialergický materiál, možnosť prania pri 60°C.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07D712" w14:textId="77777777" w:rsidR="000E1586" w:rsidRPr="00AC6049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AC6049">
              <w:rPr>
                <w:bdr w:val="none" w:sz="0" w:space="0" w:color="auto" w:frame="1"/>
                <w:lang w:val="sk-SK"/>
              </w:rPr>
              <w:t>1000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CB91" w14:textId="77777777" w:rsidR="000E1586" w:rsidRPr="00AC6049" w:rsidRDefault="000E1586" w:rsidP="00FB53D7">
            <w:pPr>
              <w:jc w:val="center"/>
              <w:rPr>
                <w:bdr w:val="none" w:sz="0" w:space="0" w:color="auto" w:frame="1"/>
              </w:rPr>
            </w:pPr>
          </w:p>
        </w:tc>
      </w:tr>
    </w:tbl>
    <w:p w14:paraId="590B1E0A" w14:textId="77777777" w:rsidR="000E1586" w:rsidRDefault="000E1586" w:rsidP="000E1586">
      <w:pPr>
        <w:widowControl w:val="0"/>
        <w:rPr>
          <w:b/>
          <w:bCs/>
          <w:i/>
          <w:iCs/>
        </w:rPr>
      </w:pPr>
    </w:p>
    <w:p w14:paraId="1A8C4E16" w14:textId="77777777" w:rsidR="000E1586" w:rsidRPr="00AC6049" w:rsidRDefault="000E1586" w:rsidP="000E1586">
      <w:pPr>
        <w:jc w:val="both"/>
      </w:pPr>
      <w:r w:rsidRPr="00AC6049">
        <w:t xml:space="preserve">K predmetu zákazky uvedenom v bodoch č. 1, 2, 3, 4, 5, 6 musí byť prišitý štítok (označenie)  obsahujúca  názov firmy, zloženie materiálu a symboly údržby materiálu. </w:t>
      </w:r>
    </w:p>
    <w:p w14:paraId="139C5D6A" w14:textId="77777777" w:rsidR="000E1586" w:rsidRPr="00AC6049" w:rsidRDefault="000E1586" w:rsidP="000E1586">
      <w:pPr>
        <w:tabs>
          <w:tab w:val="left" w:pos="900"/>
        </w:tabs>
        <w:jc w:val="both"/>
      </w:pPr>
      <w:r w:rsidRPr="00AC6049">
        <w:t>Štítky musia byť pripevnené tak, aby ich nebolo možné bez porušenia zameniť.</w:t>
      </w:r>
    </w:p>
    <w:p w14:paraId="70B8608E" w14:textId="77777777" w:rsidR="000E1586" w:rsidRPr="00AC6049" w:rsidRDefault="000E1586" w:rsidP="000E1586">
      <w:pPr>
        <w:jc w:val="both"/>
        <w:rPr>
          <w:highlight w:val="yellow"/>
        </w:rPr>
      </w:pPr>
    </w:p>
    <w:p w14:paraId="6C5D1880" w14:textId="77777777" w:rsidR="000E1586" w:rsidRPr="00AC6049" w:rsidRDefault="000E1586" w:rsidP="000E1586">
      <w:pPr>
        <w:jc w:val="both"/>
      </w:pPr>
      <w:r w:rsidRPr="00AC6049">
        <w:t xml:space="preserve">K predmetu zákazky uvedenom v bodoch č. 7, 8 musí byť prišitý štítok (označenie)  obsahujúca  názov firmy, veľkosť, zloženie materiálu a symboly údržby  materiálu. </w:t>
      </w:r>
    </w:p>
    <w:p w14:paraId="4A81DC83" w14:textId="77777777" w:rsidR="000E1586" w:rsidRPr="00AC6049" w:rsidRDefault="000E1586" w:rsidP="000E1586">
      <w:pPr>
        <w:tabs>
          <w:tab w:val="left" w:pos="900"/>
        </w:tabs>
        <w:jc w:val="both"/>
      </w:pPr>
      <w:r w:rsidRPr="00AC6049">
        <w:t>Štítky musia byť pripevnené tak, aby ich nebolo možné bez porušenia zameniť</w:t>
      </w:r>
    </w:p>
    <w:p w14:paraId="72F56AB9" w14:textId="77777777" w:rsidR="000E1586" w:rsidRPr="00AC6049" w:rsidRDefault="000E1586" w:rsidP="000E1586">
      <w:pPr>
        <w:tabs>
          <w:tab w:val="left" w:pos="900"/>
        </w:tabs>
        <w:jc w:val="both"/>
      </w:pPr>
    </w:p>
    <w:p w14:paraId="4C0C32F1" w14:textId="77777777" w:rsidR="000E1586" w:rsidRDefault="000E1586" w:rsidP="000E1586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0B0B2B95" w14:textId="77777777" w:rsidR="000E1586" w:rsidRPr="003844BC" w:rsidRDefault="000E1586" w:rsidP="000E1586">
      <w:pPr>
        <w:rPr>
          <w:b/>
          <w:u w:val="single"/>
        </w:rPr>
      </w:pPr>
      <w:r w:rsidRPr="003844BC">
        <w:rPr>
          <w:b/>
          <w:u w:val="single"/>
        </w:rPr>
        <w:lastRenderedPageBreak/>
        <w:t xml:space="preserve">Časť č. 2   </w:t>
      </w:r>
    </w:p>
    <w:p w14:paraId="4693B969" w14:textId="77777777" w:rsidR="000E1586" w:rsidRPr="003844BC" w:rsidRDefault="000E1586" w:rsidP="000E1586">
      <w:pPr>
        <w:rPr>
          <w:b/>
        </w:rPr>
      </w:pPr>
      <w:r w:rsidRPr="003844BC">
        <w:rPr>
          <w:b/>
        </w:rPr>
        <w:t>Osobná bielizeň pacienta</w:t>
      </w:r>
    </w:p>
    <w:p w14:paraId="2C3CD985" w14:textId="77777777" w:rsidR="000E1586" w:rsidRDefault="000E1586" w:rsidP="000E1586">
      <w:pPr>
        <w:jc w:val="both"/>
      </w:pPr>
      <w:r w:rsidRPr="003844BC">
        <w:t>Požaduje sa dodať nový, nepoužívaný tovar v bezchybnom stave a dohodnutej kvalite a vyhotovení, v obale bez</w:t>
      </w:r>
      <w:r w:rsidRPr="00A86AC5">
        <w:t xml:space="preserve"> akýchkoľvek známok poškodenia</w:t>
      </w:r>
      <w:r>
        <w:t xml:space="preserve"> alebo znehodnotenia. </w:t>
      </w:r>
    </w:p>
    <w:p w14:paraId="35719E21" w14:textId="77777777" w:rsidR="000E1586" w:rsidRDefault="000E1586" w:rsidP="000E1586">
      <w:pPr>
        <w:rPr>
          <w:b/>
          <w:bCs/>
          <w:i/>
          <w:iCs/>
        </w:rPr>
      </w:pPr>
    </w:p>
    <w:tbl>
      <w:tblPr>
        <w:tblStyle w:val="TableNormal"/>
        <w:tblW w:w="961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5528"/>
        <w:gridCol w:w="1701"/>
        <w:gridCol w:w="1701"/>
      </w:tblGrid>
      <w:tr w:rsidR="000E1586" w14:paraId="6D5538D1" w14:textId="77777777" w:rsidTr="00FB53D7">
        <w:trPr>
          <w:trHeight w:val="58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2CC3785" w14:textId="77777777" w:rsidR="000E1586" w:rsidRPr="003844BC" w:rsidRDefault="000E1586" w:rsidP="00FB53D7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3844BC">
              <w:rPr>
                <w:b/>
                <w:bCs/>
                <w:color w:val="000000"/>
                <w:bdr w:val="none" w:sz="0" w:space="0" w:color="auto" w:frame="1"/>
              </w:rPr>
              <w:t xml:space="preserve">Por. </w:t>
            </w:r>
            <w:proofErr w:type="spellStart"/>
            <w:r w:rsidRPr="003844BC">
              <w:rPr>
                <w:b/>
                <w:bCs/>
                <w:color w:val="000000"/>
                <w:bdr w:val="none" w:sz="0" w:space="0" w:color="auto" w:frame="1"/>
              </w:rPr>
              <w:t>číslo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F7AD9DC" w14:textId="77777777" w:rsidR="000E1586" w:rsidRPr="003844BC" w:rsidRDefault="000E1586" w:rsidP="00FB53D7">
            <w:pPr>
              <w:jc w:val="center"/>
              <w:rPr>
                <w:b/>
                <w:bCs/>
                <w:bdr w:val="none" w:sz="0" w:space="0" w:color="auto" w:frame="1"/>
                <w:lang w:val="sk-SK"/>
              </w:rPr>
            </w:pPr>
            <w:r w:rsidRPr="003844BC">
              <w:rPr>
                <w:b/>
                <w:bCs/>
                <w:color w:val="000000"/>
                <w:bdr w:val="none" w:sz="0" w:space="0" w:color="auto" w:frame="1"/>
                <w:lang w:val="sk-SK"/>
              </w:rPr>
              <w:t xml:space="preserve">Predmet zákazky: </w:t>
            </w:r>
            <w:r w:rsidRPr="003844BC">
              <w:rPr>
                <w:b/>
                <w:bdr w:val="none" w:sz="0" w:space="0" w:color="auto" w:frame="1"/>
                <w:lang w:val="sk-SK"/>
              </w:rPr>
              <w:t>Osobná bielizeň pacienta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704A005" w14:textId="77777777" w:rsidR="000E1586" w:rsidRPr="003844BC" w:rsidRDefault="000E1586" w:rsidP="00FB53D7">
            <w:pPr>
              <w:jc w:val="center"/>
              <w:rPr>
                <w:b/>
                <w:bCs/>
                <w:bdr w:val="none" w:sz="0" w:space="0" w:color="auto" w:frame="1"/>
                <w:lang w:val="sk-SK"/>
              </w:rPr>
            </w:pPr>
            <w:r w:rsidRPr="003844BC">
              <w:rPr>
                <w:b/>
                <w:bCs/>
                <w:color w:val="000000"/>
                <w:bdr w:val="none" w:sz="0" w:space="0" w:color="auto" w:frame="1"/>
                <w:lang w:val="sk-SK"/>
              </w:rPr>
              <w:t>Predpokladané množstvo v ks / 1 rok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A427" w14:textId="77777777" w:rsidR="000E1586" w:rsidRPr="003844BC" w:rsidRDefault="000E1586" w:rsidP="00FB53D7">
            <w:pPr>
              <w:jc w:val="center"/>
              <w:rPr>
                <w:b/>
                <w:bCs/>
                <w:color w:val="000000"/>
                <w:bdr w:val="none" w:sz="0" w:space="0" w:color="auto" w:frame="1"/>
              </w:rPr>
            </w:pPr>
            <w:r w:rsidRPr="003844BC">
              <w:rPr>
                <w:b/>
                <w:bCs/>
                <w:bdr w:val="none" w:sz="0" w:space="0" w:color="auto" w:frame="1"/>
                <w:lang w:val="sk-SK"/>
              </w:rPr>
              <w:t xml:space="preserve">Vlastný návrh na plnenie predmetu zákazky </w:t>
            </w:r>
            <w:r w:rsidRPr="003844BC">
              <w:rPr>
                <w:i/>
                <w:iCs/>
                <w:bdr w:val="none" w:sz="0" w:space="0" w:color="auto" w:frame="1"/>
                <w:lang w:val="sk-SK"/>
              </w:rPr>
              <w:t>(uviesť konkrétny parameter tovaru</w:t>
            </w:r>
            <w:r w:rsidRPr="003844BC">
              <w:rPr>
                <w:b/>
                <w:bCs/>
                <w:bdr w:val="none" w:sz="0" w:space="0" w:color="auto" w:frame="1"/>
                <w:lang w:val="sk-SK"/>
              </w:rPr>
              <w:t xml:space="preserve">, </w:t>
            </w:r>
            <w:r w:rsidRPr="003844BC">
              <w:rPr>
                <w:i/>
                <w:iCs/>
                <w:bdr w:val="none" w:sz="0" w:space="0" w:color="auto" w:frame="1"/>
                <w:lang w:val="sk-SK"/>
              </w:rPr>
              <w:t>príp. áno/nie ak je to relevantné)</w:t>
            </w:r>
          </w:p>
        </w:tc>
      </w:tr>
      <w:tr w:rsidR="000E1586" w14:paraId="7AA4479E" w14:textId="77777777" w:rsidTr="00FB53D7">
        <w:trPr>
          <w:trHeight w:val="568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71A328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8D31D7" w14:textId="77777777" w:rsidR="000E1586" w:rsidRPr="00F03C42" w:rsidRDefault="000E1586" w:rsidP="00FB53D7">
            <w:pPr>
              <w:rPr>
                <w:bdr w:val="none" w:sz="0" w:space="0" w:color="auto" w:frame="1"/>
                <w:lang w:val="sk-SK"/>
              </w:rPr>
            </w:pPr>
            <w:r w:rsidRPr="00F03C42">
              <w:rPr>
                <w:b/>
                <w:bdr w:val="none" w:sz="0" w:space="0" w:color="auto" w:frame="1"/>
                <w:lang w:val="sk-SK"/>
              </w:rPr>
              <w:t xml:space="preserve">Pyžamo pánske, dámske: </w:t>
            </w:r>
            <w:r w:rsidRPr="00F03C42">
              <w:rPr>
                <w:bdr w:val="none" w:sz="0" w:space="0" w:color="auto" w:frame="1"/>
                <w:lang w:val="sk-SK"/>
              </w:rPr>
              <w:t xml:space="preserve">farebný vzor – pásik/kocka, vrchná časť pyžama zapínanie na gombíky, nohavice </w:t>
            </w:r>
            <w:r>
              <w:rPr>
                <w:bdr w:val="none" w:sz="0" w:space="0" w:color="auto" w:frame="1"/>
                <w:lang w:val="sk-SK"/>
              </w:rPr>
              <w:t>na</w:t>
            </w:r>
            <w:r w:rsidRPr="00F03C42">
              <w:rPr>
                <w:bdr w:val="none" w:sz="0" w:space="0" w:color="auto" w:frame="1"/>
                <w:lang w:val="sk-SK"/>
              </w:rPr>
              <w:t xml:space="preserve"> gum</w:t>
            </w:r>
            <w:r>
              <w:rPr>
                <w:bdr w:val="none" w:sz="0" w:space="0" w:color="auto" w:frame="1"/>
                <w:lang w:val="sk-SK"/>
              </w:rPr>
              <w:t>u</w:t>
            </w:r>
            <w:r w:rsidRPr="00F03C42">
              <w:rPr>
                <w:bdr w:val="none" w:sz="0" w:space="0" w:color="auto" w:frame="1"/>
                <w:lang w:val="sk-SK"/>
              </w:rPr>
              <w:t>, veľkosti: M, L, XL, XXL, XXXL, materiál:  100% bavlna, vyzrážaná, min.150g/m2, možnosť prania pri 95°C</w:t>
            </w:r>
            <w:r>
              <w:rPr>
                <w:bdr w:val="none" w:sz="0" w:space="0" w:color="auto" w:frame="1"/>
                <w:lang w:val="sk-SK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BDC5C5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E709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0E1586" w14:paraId="37AA56AB" w14:textId="77777777" w:rsidTr="00FB53D7">
        <w:trPr>
          <w:trHeight w:val="448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5C6247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32E43A" w14:textId="77777777" w:rsidR="000E1586" w:rsidRPr="00F03C42" w:rsidRDefault="000E1586" w:rsidP="00FB53D7">
            <w:pPr>
              <w:rPr>
                <w:bdr w:val="none" w:sz="0" w:space="0" w:color="auto" w:frame="1"/>
                <w:lang w:val="sk-SK"/>
              </w:rPr>
            </w:pPr>
            <w:r w:rsidRPr="00F03C42">
              <w:rPr>
                <w:b/>
                <w:bdr w:val="none" w:sz="0" w:space="0" w:color="auto" w:frame="1"/>
                <w:lang w:val="sk-SK"/>
              </w:rPr>
              <w:t xml:space="preserve">Pyžamo detské: </w:t>
            </w:r>
            <w:r w:rsidRPr="00F03C42">
              <w:rPr>
                <w:bdr w:val="none" w:sz="0" w:space="0" w:color="auto" w:frame="1"/>
                <w:lang w:val="sk-SK"/>
              </w:rPr>
              <w:t xml:space="preserve">farebný vzor – detský,  vrchná časť pyžama zapínanie na gombíky, nohavice </w:t>
            </w:r>
            <w:r>
              <w:rPr>
                <w:bdr w:val="none" w:sz="0" w:space="0" w:color="auto" w:frame="1"/>
                <w:lang w:val="sk-SK"/>
              </w:rPr>
              <w:t>na</w:t>
            </w:r>
            <w:r w:rsidRPr="00F03C42">
              <w:rPr>
                <w:bdr w:val="none" w:sz="0" w:space="0" w:color="auto" w:frame="1"/>
                <w:lang w:val="sk-SK"/>
              </w:rPr>
              <w:t xml:space="preserve"> gum</w:t>
            </w:r>
            <w:r>
              <w:rPr>
                <w:bdr w:val="none" w:sz="0" w:space="0" w:color="auto" w:frame="1"/>
                <w:lang w:val="sk-SK"/>
              </w:rPr>
              <w:t>u</w:t>
            </w:r>
            <w:r w:rsidRPr="00F03C42">
              <w:rPr>
                <w:bdr w:val="none" w:sz="0" w:space="0" w:color="auto" w:frame="1"/>
                <w:lang w:val="sk-SK"/>
              </w:rPr>
              <w:t>, veľkosti: 110-164, materiál:  100% bavlna - flanel, vyzrážaná, min.150g/m2, možnosť prania pri 60°C.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6A8C3E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F414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0E1586" w14:paraId="687F87FF" w14:textId="77777777" w:rsidTr="00FB53D7">
        <w:trPr>
          <w:trHeight w:val="204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CBA8D4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18842A" w14:textId="77777777" w:rsidR="000E1586" w:rsidRPr="00F03C42" w:rsidRDefault="000E1586" w:rsidP="00FB53D7">
            <w:pPr>
              <w:rPr>
                <w:bdr w:val="none" w:sz="0" w:space="0" w:color="auto" w:frame="1"/>
                <w:lang w:val="sk-SK"/>
              </w:rPr>
            </w:pPr>
            <w:r w:rsidRPr="00F03C42">
              <w:rPr>
                <w:b/>
                <w:bdr w:val="none" w:sz="0" w:space="0" w:color="auto" w:frame="1"/>
                <w:lang w:val="sk-SK"/>
              </w:rPr>
              <w:t xml:space="preserve">Nočná košeľa dámska: </w:t>
            </w:r>
            <w:r w:rsidRPr="00F03C42">
              <w:rPr>
                <w:bdr w:val="none" w:sz="0" w:space="0" w:color="auto" w:frame="1"/>
                <w:lang w:val="sk-SK"/>
              </w:rPr>
              <w:t>farebný vzor – kocka alebo biela, zapínanie na 3 gombíky, veľkosti: M, L, XL, XXL, XXXL, materiál:  100%</w:t>
            </w:r>
            <w:r>
              <w:rPr>
                <w:bdr w:val="none" w:sz="0" w:space="0" w:color="auto" w:frame="1"/>
                <w:lang w:val="sk-SK"/>
              </w:rPr>
              <w:t xml:space="preserve"> </w:t>
            </w:r>
            <w:r w:rsidRPr="00F03C42">
              <w:rPr>
                <w:bdr w:val="none" w:sz="0" w:space="0" w:color="auto" w:frame="1"/>
                <w:lang w:val="sk-SK"/>
              </w:rPr>
              <w:t>bavlna, vyzrážaná, min.150g/m2, možnosť prania pri 95°C.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930D1B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BA73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0E1586" w14:paraId="7BBD2985" w14:textId="77777777" w:rsidTr="00FB53D7">
        <w:trPr>
          <w:trHeight w:val="54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9120A4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9E4011" w14:textId="77777777" w:rsidR="000E1586" w:rsidRPr="00F03C42" w:rsidRDefault="000E1586" w:rsidP="00FB53D7">
            <w:pPr>
              <w:rPr>
                <w:bdr w:val="none" w:sz="0" w:space="0" w:color="auto" w:frame="1"/>
                <w:lang w:val="sk-SK"/>
              </w:rPr>
            </w:pPr>
            <w:r w:rsidRPr="00F03C42">
              <w:rPr>
                <w:b/>
                <w:bdr w:val="none" w:sz="0" w:space="0" w:color="auto" w:frame="1"/>
                <w:lang w:val="sk-SK"/>
              </w:rPr>
              <w:t xml:space="preserve">Košeľa pre dojčiace matky: </w:t>
            </w:r>
            <w:r w:rsidRPr="00F03C42">
              <w:rPr>
                <w:bdr w:val="none" w:sz="0" w:space="0" w:color="auto" w:frame="1"/>
                <w:lang w:val="sk-SK"/>
              </w:rPr>
              <w:t>farebný vzor – kocka alebo biela, rozopínanie do pása gombíky, veľkosti:  XL, XXL, materiál:  100% bavlna, vyzrážaná, min.150g/m2, možnosť prania pri 95°C.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0CBC32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92EB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0E1586" w14:paraId="14F7B812" w14:textId="77777777" w:rsidTr="00FB53D7">
        <w:trPr>
          <w:trHeight w:val="34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EEBFBD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3E8935" w14:textId="77777777" w:rsidR="000E1586" w:rsidRPr="00F03C42" w:rsidRDefault="000E1586" w:rsidP="00FB53D7">
            <w:pPr>
              <w:rPr>
                <w:bdr w:val="none" w:sz="0" w:space="0" w:color="auto" w:frame="1"/>
                <w:lang w:val="sk-SK"/>
              </w:rPr>
            </w:pPr>
            <w:r w:rsidRPr="00F03C42">
              <w:rPr>
                <w:b/>
                <w:bdr w:val="none" w:sz="0" w:space="0" w:color="auto" w:frame="1"/>
                <w:lang w:val="sk-SK"/>
              </w:rPr>
              <w:t>Košeľa anjelská:</w:t>
            </w:r>
            <w:r w:rsidRPr="00F03C42">
              <w:rPr>
                <w:bdr w:val="none" w:sz="0" w:space="0" w:color="auto" w:frame="1"/>
                <w:lang w:val="sk-SK"/>
              </w:rPr>
              <w:t xml:space="preserve"> farebný vzor – kocka alebo iný vzor, vzadu na zaväzovanie, univerzálna veľkosť , materiál: 100% bavlna, vyzrážaná, min.150g/m2, odolná voči chlóru, možnosť prania pri 95°C.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227E09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F98F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</w:rPr>
            </w:pPr>
          </w:p>
        </w:tc>
      </w:tr>
    </w:tbl>
    <w:p w14:paraId="7E5D4B33" w14:textId="77777777" w:rsidR="000E1586" w:rsidRDefault="000E1586" w:rsidP="000E1586">
      <w:pPr>
        <w:widowControl w:val="0"/>
        <w:rPr>
          <w:b/>
          <w:bCs/>
          <w:i/>
          <w:iCs/>
        </w:rPr>
      </w:pPr>
    </w:p>
    <w:p w14:paraId="5C1ADA5D" w14:textId="77777777" w:rsidR="000E1586" w:rsidRPr="00F03C42" w:rsidRDefault="000E1586" w:rsidP="000E1586">
      <w:pPr>
        <w:jc w:val="both"/>
      </w:pPr>
      <w:r w:rsidRPr="00F03C42">
        <w:t xml:space="preserve">K predmetu zákazky uvedenom v bodoch č. 1, 2, 3, 4, 5 musí byť prišitý štítok (označenie)  obsahujúca  názov firmy, veľkosť, zloženie materiálu a symboly údržby  materiálu. </w:t>
      </w:r>
    </w:p>
    <w:p w14:paraId="0D37FEED" w14:textId="77777777" w:rsidR="000E1586" w:rsidRPr="00F03C42" w:rsidRDefault="000E1586" w:rsidP="000E1586">
      <w:pPr>
        <w:tabs>
          <w:tab w:val="left" w:pos="900"/>
        </w:tabs>
      </w:pPr>
      <w:r w:rsidRPr="00F03C42">
        <w:t>Štítky musia byť pripevnené tak, aby ich nebolo možné bez porušenia zameniť.</w:t>
      </w:r>
    </w:p>
    <w:p w14:paraId="383B751B" w14:textId="77777777" w:rsidR="000E1586" w:rsidRPr="002F3776" w:rsidRDefault="000E1586" w:rsidP="000E1586">
      <w:pPr>
        <w:jc w:val="both"/>
      </w:pPr>
    </w:p>
    <w:p w14:paraId="5C0870B0" w14:textId="77777777" w:rsidR="000E1586" w:rsidRDefault="000E1586" w:rsidP="000E1586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4AD7EEA6" w14:textId="77777777" w:rsidR="000E1586" w:rsidRPr="002F3776" w:rsidRDefault="000E1586" w:rsidP="000E1586">
      <w:pPr>
        <w:rPr>
          <w:b/>
          <w:u w:val="single"/>
        </w:rPr>
      </w:pPr>
      <w:r w:rsidRPr="002F3776">
        <w:rPr>
          <w:b/>
          <w:u w:val="single"/>
        </w:rPr>
        <w:lastRenderedPageBreak/>
        <w:t xml:space="preserve">Časť č. 3   </w:t>
      </w:r>
    </w:p>
    <w:p w14:paraId="58EB208F" w14:textId="77777777" w:rsidR="000E1586" w:rsidRPr="002F3776" w:rsidRDefault="000E1586" w:rsidP="000E1586">
      <w:pPr>
        <w:rPr>
          <w:b/>
        </w:rPr>
      </w:pPr>
      <w:r w:rsidRPr="002F3776">
        <w:rPr>
          <w:b/>
        </w:rPr>
        <w:t>Posteľná bielizeň / operačná plachta</w:t>
      </w:r>
    </w:p>
    <w:p w14:paraId="4F4CE803" w14:textId="77777777" w:rsidR="000E1586" w:rsidRDefault="000E1586" w:rsidP="000E1586">
      <w:pPr>
        <w:jc w:val="both"/>
      </w:pPr>
      <w:r w:rsidRPr="002F3776">
        <w:t>Požaduje sa dodať nový,</w:t>
      </w:r>
      <w:r w:rsidRPr="003844BC">
        <w:t xml:space="preserve"> nepoužívaný tovar v bezchybnom stave a dohodnutej kvalite a vyhotovení, v obale bez</w:t>
      </w:r>
      <w:r w:rsidRPr="00A86AC5">
        <w:t xml:space="preserve"> akýchkoľvek známok poškodenia</w:t>
      </w:r>
      <w:r>
        <w:t xml:space="preserve"> alebo znehodnotenia. </w:t>
      </w:r>
    </w:p>
    <w:p w14:paraId="546DA1AA" w14:textId="77777777" w:rsidR="000E1586" w:rsidRDefault="000E1586" w:rsidP="000E1586">
      <w:pPr>
        <w:rPr>
          <w:b/>
          <w:bCs/>
          <w:i/>
          <w:iCs/>
        </w:rPr>
      </w:pPr>
    </w:p>
    <w:tbl>
      <w:tblPr>
        <w:tblStyle w:val="TableNormal"/>
        <w:tblW w:w="961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5334"/>
        <w:gridCol w:w="1842"/>
        <w:gridCol w:w="1701"/>
      </w:tblGrid>
      <w:tr w:rsidR="000E1586" w14:paraId="3BDA0B70" w14:textId="77777777" w:rsidTr="00FB53D7">
        <w:trPr>
          <w:trHeight w:val="6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CDFEA27" w14:textId="77777777" w:rsidR="000E1586" w:rsidRPr="002F3776" w:rsidRDefault="000E1586" w:rsidP="00FB53D7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2F3776">
              <w:rPr>
                <w:b/>
                <w:bCs/>
                <w:color w:val="000000"/>
                <w:bdr w:val="none" w:sz="0" w:space="0" w:color="auto" w:frame="1"/>
              </w:rPr>
              <w:t xml:space="preserve">Por. </w:t>
            </w:r>
            <w:proofErr w:type="spellStart"/>
            <w:r w:rsidRPr="002F3776">
              <w:rPr>
                <w:b/>
                <w:bCs/>
                <w:color w:val="000000"/>
                <w:bdr w:val="none" w:sz="0" w:space="0" w:color="auto" w:frame="1"/>
              </w:rPr>
              <w:t>číslo</w:t>
            </w:r>
            <w:proofErr w:type="spellEnd"/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5268328" w14:textId="77777777" w:rsidR="000E1586" w:rsidRPr="002F3776" w:rsidRDefault="000E1586" w:rsidP="00FB53D7">
            <w:pPr>
              <w:jc w:val="center"/>
              <w:rPr>
                <w:b/>
                <w:bCs/>
                <w:bdr w:val="none" w:sz="0" w:space="0" w:color="auto" w:frame="1"/>
                <w:lang w:val="sk-SK"/>
              </w:rPr>
            </w:pPr>
            <w:r w:rsidRPr="002F3776">
              <w:rPr>
                <w:b/>
                <w:bCs/>
                <w:color w:val="000000"/>
                <w:bdr w:val="none" w:sz="0" w:space="0" w:color="auto" w:frame="1"/>
                <w:lang w:val="sk-SK"/>
              </w:rPr>
              <w:t xml:space="preserve">Predmet zákazky: </w:t>
            </w:r>
            <w:r w:rsidRPr="002F3776">
              <w:rPr>
                <w:b/>
                <w:bdr w:val="none" w:sz="0" w:space="0" w:color="auto" w:frame="1"/>
                <w:lang w:val="sk-SK"/>
              </w:rPr>
              <w:t>Posteľná bielizeň/operačná plachta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18256B8" w14:textId="77777777" w:rsidR="000E1586" w:rsidRPr="002F3776" w:rsidRDefault="000E1586" w:rsidP="00FB53D7">
            <w:pPr>
              <w:jc w:val="center"/>
              <w:rPr>
                <w:b/>
                <w:bCs/>
                <w:bdr w:val="none" w:sz="0" w:space="0" w:color="auto" w:frame="1"/>
                <w:lang w:val="sk-SK"/>
              </w:rPr>
            </w:pPr>
            <w:r w:rsidRPr="002F3776">
              <w:rPr>
                <w:b/>
                <w:bCs/>
                <w:color w:val="000000"/>
                <w:bdr w:val="none" w:sz="0" w:space="0" w:color="auto" w:frame="1"/>
                <w:lang w:val="sk-SK"/>
              </w:rPr>
              <w:t>Predpokladané množstvo v ks / 1 rok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ABBB" w14:textId="77777777" w:rsidR="000E1586" w:rsidRPr="002F3776" w:rsidRDefault="000E1586" w:rsidP="00FB53D7">
            <w:pPr>
              <w:jc w:val="center"/>
              <w:rPr>
                <w:b/>
                <w:bCs/>
                <w:color w:val="000000"/>
                <w:bdr w:val="none" w:sz="0" w:space="0" w:color="auto" w:frame="1"/>
              </w:rPr>
            </w:pPr>
            <w:r w:rsidRPr="002F3776">
              <w:rPr>
                <w:b/>
                <w:bCs/>
                <w:bdr w:val="none" w:sz="0" w:space="0" w:color="auto" w:frame="1"/>
                <w:lang w:val="sk-SK"/>
              </w:rPr>
              <w:t xml:space="preserve">Vlastný návrh na plnenie predmetu zákazky </w:t>
            </w:r>
            <w:r w:rsidRPr="002F3776">
              <w:rPr>
                <w:i/>
                <w:iCs/>
                <w:bdr w:val="none" w:sz="0" w:space="0" w:color="auto" w:frame="1"/>
                <w:lang w:val="sk-SK"/>
              </w:rPr>
              <w:t>(uviesť konkrétny parameter tovaru</w:t>
            </w:r>
            <w:r w:rsidRPr="002F3776">
              <w:rPr>
                <w:b/>
                <w:bCs/>
                <w:bdr w:val="none" w:sz="0" w:space="0" w:color="auto" w:frame="1"/>
                <w:lang w:val="sk-SK"/>
              </w:rPr>
              <w:t xml:space="preserve">, </w:t>
            </w:r>
            <w:r w:rsidRPr="002F3776">
              <w:rPr>
                <w:i/>
                <w:iCs/>
                <w:bdr w:val="none" w:sz="0" w:space="0" w:color="auto" w:frame="1"/>
                <w:lang w:val="sk-SK"/>
              </w:rPr>
              <w:t>príp. áno/nie ak je to relevantné)</w:t>
            </w:r>
          </w:p>
        </w:tc>
      </w:tr>
      <w:tr w:rsidR="000E1586" w14:paraId="195C6580" w14:textId="77777777" w:rsidTr="00FB53D7">
        <w:trPr>
          <w:trHeight w:val="2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F58DBF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1.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4BABDC" w14:textId="77777777" w:rsidR="000E1586" w:rsidRPr="00F03C42" w:rsidRDefault="000E1586" w:rsidP="00FB53D7">
            <w:pPr>
              <w:adjustRightInd w:val="0"/>
              <w:rPr>
                <w:bdr w:val="none" w:sz="0" w:space="0" w:color="auto" w:frame="1"/>
                <w:lang w:val="sk-SK"/>
              </w:rPr>
            </w:pPr>
            <w:r w:rsidRPr="00F03C42">
              <w:rPr>
                <w:b/>
                <w:bdr w:val="none" w:sz="0" w:space="0" w:color="auto" w:frame="1"/>
                <w:lang w:val="sk-SK"/>
              </w:rPr>
              <w:t>Návlek na vankúš:</w:t>
            </w:r>
            <w:r w:rsidRPr="00F03C42">
              <w:rPr>
                <w:bdr w:val="none" w:sz="0" w:space="0" w:color="auto" w:frame="1"/>
                <w:lang w:val="sk-SK"/>
              </w:rPr>
              <w:t xml:space="preserve"> rozmer 70x90 cm, farba biela, hotelový uzáver, zloženie 100% BA alebo 80% BA/20% PES, plošná hmotnosť </w:t>
            </w:r>
            <w:r w:rsidRPr="00F03C42">
              <w:rPr>
                <w:rFonts w:eastAsia="CIDFont+F2"/>
                <w:bdr w:val="none" w:sz="0" w:space="0" w:color="auto" w:frame="1"/>
                <w:lang w:val="sk-SK"/>
              </w:rPr>
              <w:t xml:space="preserve">145g/m2+/-5%, </w:t>
            </w:r>
            <w:r w:rsidRPr="00F03C42">
              <w:rPr>
                <w:bdr w:val="none" w:sz="0" w:space="0" w:color="auto" w:frame="1"/>
                <w:lang w:val="sk-SK"/>
              </w:rPr>
              <w:t xml:space="preserve">možnosť prania pri 95 </w:t>
            </w:r>
            <w:r w:rsidRPr="00F03C42">
              <w:rPr>
                <w:bdr w:val="none" w:sz="0" w:space="0" w:color="auto" w:frame="1"/>
                <w:shd w:val="clear" w:color="auto" w:fill="FFFFFF"/>
                <w:lang w:val="sk-SK"/>
              </w:rPr>
              <w:t>°C</w:t>
            </w:r>
            <w:r w:rsidRPr="00F03C42">
              <w:rPr>
                <w:bdr w:val="none" w:sz="0" w:space="0" w:color="auto" w:frame="1"/>
                <w:lang w:val="sk-SK"/>
              </w:rPr>
              <w:t>. Textílie musia zodpovedať norme STN P CEN/TS 14237</w:t>
            </w:r>
            <w:r>
              <w:rPr>
                <w:bdr w:val="none" w:sz="0" w:space="0" w:color="auto" w:frame="1"/>
                <w:lang w:val="sk-SK"/>
              </w:rPr>
              <w:t xml:space="preserve">, alebo ekvivalentný </w:t>
            </w:r>
            <w:r w:rsidRPr="00F03C42">
              <w:rPr>
                <w:bdr w:val="none" w:sz="0" w:space="0" w:color="auto" w:frame="1"/>
                <w:lang w:val="sk-SK"/>
              </w:rPr>
              <w:t>–</w:t>
            </w:r>
            <w:r>
              <w:rPr>
                <w:bdr w:val="none" w:sz="0" w:space="0" w:color="auto" w:frame="1"/>
                <w:lang w:val="sk-SK"/>
              </w:rPr>
              <w:t xml:space="preserve"> </w:t>
            </w:r>
            <w:r w:rsidRPr="00F03C42">
              <w:rPr>
                <w:bdr w:val="none" w:sz="0" w:space="0" w:color="auto" w:frame="1"/>
                <w:lang w:val="sk-SK"/>
              </w:rPr>
              <w:t>textílie v</w:t>
            </w:r>
            <w:r>
              <w:rPr>
                <w:bdr w:val="none" w:sz="0" w:space="0" w:color="auto" w:frame="1"/>
                <w:lang w:val="sk-SK"/>
              </w:rPr>
              <w:t> </w:t>
            </w:r>
            <w:r w:rsidRPr="00F03C42">
              <w:rPr>
                <w:bdr w:val="none" w:sz="0" w:space="0" w:color="auto" w:frame="1"/>
                <w:lang w:val="sk-SK"/>
              </w:rPr>
              <w:t>zdravotníctve</w:t>
            </w:r>
            <w:r>
              <w:rPr>
                <w:bdr w:val="none" w:sz="0" w:space="0" w:color="auto" w:frame="1"/>
                <w:lang w:val="sk-SK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0CD7BC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25B4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0E1586" w14:paraId="0BE9E697" w14:textId="77777777" w:rsidTr="00FB53D7">
        <w:trPr>
          <w:trHeight w:val="19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AEA3B0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2.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CA55A7" w14:textId="77777777" w:rsidR="000E1586" w:rsidRPr="00F03C42" w:rsidRDefault="000E1586" w:rsidP="00FB53D7">
            <w:pPr>
              <w:adjustRightInd w:val="0"/>
              <w:rPr>
                <w:bdr w:val="none" w:sz="0" w:space="0" w:color="auto" w:frame="1"/>
                <w:lang w:val="sk-SK"/>
              </w:rPr>
            </w:pPr>
            <w:r w:rsidRPr="00F03C42">
              <w:rPr>
                <w:b/>
                <w:bdr w:val="none" w:sz="0" w:space="0" w:color="auto" w:frame="1"/>
                <w:lang w:val="sk-SK"/>
              </w:rPr>
              <w:t>Návlek na paplón:</w:t>
            </w:r>
            <w:r w:rsidRPr="00F03C42">
              <w:rPr>
                <w:bdr w:val="none" w:sz="0" w:space="0" w:color="auto" w:frame="1"/>
                <w:lang w:val="sk-SK"/>
              </w:rPr>
              <w:t xml:space="preserve"> rozmer 140x200 cm, farba biela, hotelový uzáver, zloženie 100% BA alebo 80% BA/20% PES, plošná hmotnosť </w:t>
            </w:r>
            <w:r w:rsidRPr="00F03C42">
              <w:rPr>
                <w:rFonts w:eastAsia="CIDFont+F2"/>
                <w:bdr w:val="none" w:sz="0" w:space="0" w:color="auto" w:frame="1"/>
                <w:lang w:val="sk-SK"/>
              </w:rPr>
              <w:t xml:space="preserve">145g/m2+/-5%, </w:t>
            </w:r>
            <w:r w:rsidRPr="00F03C42">
              <w:rPr>
                <w:bdr w:val="none" w:sz="0" w:space="0" w:color="auto" w:frame="1"/>
                <w:lang w:val="sk-SK"/>
              </w:rPr>
              <w:t xml:space="preserve">možnosť prania pri 95 </w:t>
            </w:r>
            <w:r w:rsidRPr="00F03C42">
              <w:rPr>
                <w:bdr w:val="none" w:sz="0" w:space="0" w:color="auto" w:frame="1"/>
                <w:shd w:val="clear" w:color="auto" w:fill="FFFFFF"/>
                <w:lang w:val="sk-SK"/>
              </w:rPr>
              <w:t>°C.</w:t>
            </w:r>
          </w:p>
          <w:p w14:paraId="2344C2C8" w14:textId="77777777" w:rsidR="000E1586" w:rsidRPr="00F03C42" w:rsidRDefault="000E1586" w:rsidP="00FB53D7">
            <w:pPr>
              <w:adjustRightInd w:val="0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Textílie musia zodpovedať norme STN P CEN/TS 14237</w:t>
            </w:r>
            <w:r>
              <w:rPr>
                <w:bdr w:val="none" w:sz="0" w:space="0" w:color="auto" w:frame="1"/>
                <w:lang w:val="sk-SK"/>
              </w:rPr>
              <w:t xml:space="preserve">, alebo ekvivalentný </w:t>
            </w:r>
            <w:r w:rsidRPr="00F03C42">
              <w:rPr>
                <w:bdr w:val="none" w:sz="0" w:space="0" w:color="auto" w:frame="1"/>
                <w:lang w:val="sk-SK"/>
              </w:rPr>
              <w:t>–</w:t>
            </w:r>
            <w:r>
              <w:rPr>
                <w:bdr w:val="none" w:sz="0" w:space="0" w:color="auto" w:frame="1"/>
                <w:lang w:val="sk-SK"/>
              </w:rPr>
              <w:t xml:space="preserve"> </w:t>
            </w:r>
            <w:r w:rsidRPr="00F03C42">
              <w:rPr>
                <w:bdr w:val="none" w:sz="0" w:space="0" w:color="auto" w:frame="1"/>
                <w:lang w:val="sk-SK"/>
              </w:rPr>
              <w:t>textílie v zdravotníctve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F147B4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7E17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0E1586" w14:paraId="7F44953B" w14:textId="77777777" w:rsidTr="00FB53D7">
        <w:trPr>
          <w:trHeight w:val="17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3FE51B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3.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4503C4" w14:textId="77777777" w:rsidR="000E1586" w:rsidRPr="00F03C42" w:rsidRDefault="000E1586" w:rsidP="00FB53D7">
            <w:pPr>
              <w:adjustRightInd w:val="0"/>
              <w:rPr>
                <w:bdr w:val="none" w:sz="0" w:space="0" w:color="auto" w:frame="1"/>
                <w:lang w:val="sk-SK"/>
              </w:rPr>
            </w:pPr>
            <w:r w:rsidRPr="00F03C42">
              <w:rPr>
                <w:b/>
                <w:bdr w:val="none" w:sz="0" w:space="0" w:color="auto" w:frame="1"/>
                <w:lang w:val="sk-SK"/>
              </w:rPr>
              <w:t>Plachta:</w:t>
            </w:r>
            <w:r w:rsidRPr="00F03C42">
              <w:rPr>
                <w:bdr w:val="none" w:sz="0" w:space="0" w:color="auto" w:frame="1"/>
                <w:lang w:val="sk-SK"/>
              </w:rPr>
              <w:t xml:space="preserve"> rozmer 150x250 cm, farba biela, zloženie 100% BA alebo 80% BA/20% PES, plošná hmotnosť </w:t>
            </w:r>
            <w:r w:rsidRPr="00F03C42">
              <w:rPr>
                <w:rFonts w:eastAsia="CIDFont+F2"/>
                <w:bdr w:val="none" w:sz="0" w:space="0" w:color="auto" w:frame="1"/>
                <w:lang w:val="sk-SK"/>
              </w:rPr>
              <w:t xml:space="preserve">165g/m2+/-5%, </w:t>
            </w:r>
            <w:r w:rsidRPr="00F03C42">
              <w:rPr>
                <w:bdr w:val="none" w:sz="0" w:space="0" w:color="auto" w:frame="1"/>
                <w:lang w:val="sk-SK"/>
              </w:rPr>
              <w:t xml:space="preserve">možnosť prania pri 95 </w:t>
            </w:r>
            <w:r w:rsidRPr="00F03C42">
              <w:rPr>
                <w:bdr w:val="none" w:sz="0" w:space="0" w:color="auto" w:frame="1"/>
                <w:shd w:val="clear" w:color="auto" w:fill="FFFFFF"/>
                <w:lang w:val="sk-SK"/>
              </w:rPr>
              <w:t>°C</w:t>
            </w:r>
            <w:r w:rsidRPr="00F03C42">
              <w:rPr>
                <w:bdr w:val="none" w:sz="0" w:space="0" w:color="auto" w:frame="1"/>
                <w:lang w:val="sk-SK"/>
              </w:rPr>
              <w:t>.</w:t>
            </w:r>
          </w:p>
          <w:p w14:paraId="47AE5091" w14:textId="77777777" w:rsidR="000E1586" w:rsidRPr="00F03C42" w:rsidRDefault="000E1586" w:rsidP="00FB53D7">
            <w:pPr>
              <w:adjustRightInd w:val="0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Textílie musia zodpovedať norme STN P CEN/TS 14237</w:t>
            </w:r>
            <w:r>
              <w:rPr>
                <w:bdr w:val="none" w:sz="0" w:space="0" w:color="auto" w:frame="1"/>
                <w:lang w:val="sk-SK"/>
              </w:rPr>
              <w:t xml:space="preserve">, alebo ekvivalentný </w:t>
            </w:r>
            <w:r w:rsidRPr="00F03C42">
              <w:rPr>
                <w:bdr w:val="none" w:sz="0" w:space="0" w:color="auto" w:frame="1"/>
                <w:lang w:val="sk-SK"/>
              </w:rPr>
              <w:t>–</w:t>
            </w:r>
            <w:r>
              <w:rPr>
                <w:bdr w:val="none" w:sz="0" w:space="0" w:color="auto" w:frame="1"/>
                <w:lang w:val="sk-SK"/>
              </w:rPr>
              <w:t xml:space="preserve"> </w:t>
            </w:r>
            <w:r w:rsidRPr="00F03C42">
              <w:rPr>
                <w:bdr w:val="none" w:sz="0" w:space="0" w:color="auto" w:frame="1"/>
                <w:lang w:val="sk-SK"/>
              </w:rPr>
              <w:t>textílie v zdravotníctve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55A6C4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3500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69BF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0E1586" w14:paraId="21BF381D" w14:textId="77777777" w:rsidTr="00FB53D7">
        <w:trPr>
          <w:trHeight w:val="17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1DF844" w14:textId="77777777" w:rsidR="000E1586" w:rsidRPr="00F03C42" w:rsidRDefault="000E1586" w:rsidP="00FB53D7">
            <w:pPr>
              <w:jc w:val="center"/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</w:pPr>
            <w:r w:rsidRPr="00F03C42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4.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C9F7AE" w14:textId="77777777" w:rsidR="000E1586" w:rsidRPr="00F03C42" w:rsidRDefault="000E1586" w:rsidP="00FB53D7">
            <w:pPr>
              <w:adjustRightInd w:val="0"/>
              <w:rPr>
                <w:bdr w:val="none" w:sz="0" w:space="0" w:color="auto" w:frame="1"/>
                <w:lang w:val="sk-SK"/>
              </w:rPr>
            </w:pPr>
            <w:r w:rsidRPr="00F03C42">
              <w:rPr>
                <w:b/>
                <w:bdr w:val="none" w:sz="0" w:space="0" w:color="auto" w:frame="1"/>
                <w:lang w:val="sk-SK"/>
              </w:rPr>
              <w:t>Plachta operačná:</w:t>
            </w:r>
            <w:r w:rsidRPr="00F03C42">
              <w:rPr>
                <w:bdr w:val="none" w:sz="0" w:space="0" w:color="auto" w:frame="1"/>
                <w:lang w:val="sk-SK"/>
              </w:rPr>
              <w:t xml:space="preserve"> rozmer 140x200 cm, farba zelená, zloženie 100% BA , plošná hmotnosť </w:t>
            </w:r>
            <w:r w:rsidRPr="00F03C42">
              <w:rPr>
                <w:rFonts w:eastAsia="CIDFont+F2"/>
                <w:bdr w:val="none" w:sz="0" w:space="0" w:color="auto" w:frame="1"/>
                <w:lang w:val="sk-SK"/>
              </w:rPr>
              <w:t xml:space="preserve">150-170g/m2, </w:t>
            </w:r>
            <w:r w:rsidRPr="00F03C42">
              <w:rPr>
                <w:bdr w:val="none" w:sz="0" w:space="0" w:color="auto" w:frame="1"/>
                <w:lang w:val="sk-SK"/>
              </w:rPr>
              <w:t xml:space="preserve">možnosť prania pri 95 </w:t>
            </w:r>
            <w:r w:rsidRPr="00F03C42">
              <w:rPr>
                <w:bdr w:val="none" w:sz="0" w:space="0" w:color="auto" w:frame="1"/>
                <w:shd w:val="clear" w:color="auto" w:fill="FFFFFF"/>
                <w:lang w:val="sk-SK"/>
              </w:rPr>
              <w:t>°C</w:t>
            </w:r>
            <w:r w:rsidRPr="00F03C42">
              <w:rPr>
                <w:bdr w:val="none" w:sz="0" w:space="0" w:color="auto" w:frame="1"/>
                <w:lang w:val="sk-SK"/>
              </w:rPr>
              <w:t>., použitie tkaniny musí byť chlóru odolné.</w:t>
            </w:r>
          </w:p>
          <w:p w14:paraId="042FCA25" w14:textId="77777777" w:rsidR="000E1586" w:rsidRPr="00F03C42" w:rsidRDefault="000E1586" w:rsidP="00FB53D7">
            <w:pPr>
              <w:adjustRightInd w:val="0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Textílie musia zodpovedať norme STN P CEN/TS 14237</w:t>
            </w:r>
            <w:r>
              <w:rPr>
                <w:bdr w:val="none" w:sz="0" w:space="0" w:color="auto" w:frame="1"/>
                <w:lang w:val="sk-SK"/>
              </w:rPr>
              <w:t xml:space="preserve">, alebo ekvivalentný </w:t>
            </w:r>
            <w:r w:rsidRPr="00F03C42">
              <w:rPr>
                <w:bdr w:val="none" w:sz="0" w:space="0" w:color="auto" w:frame="1"/>
                <w:lang w:val="sk-SK"/>
              </w:rPr>
              <w:t>–</w:t>
            </w:r>
            <w:r>
              <w:rPr>
                <w:bdr w:val="none" w:sz="0" w:space="0" w:color="auto" w:frame="1"/>
                <w:lang w:val="sk-SK"/>
              </w:rPr>
              <w:t xml:space="preserve"> </w:t>
            </w:r>
            <w:r w:rsidRPr="00F03C42">
              <w:rPr>
                <w:bdr w:val="none" w:sz="0" w:space="0" w:color="auto" w:frame="1"/>
                <w:lang w:val="sk-SK"/>
              </w:rPr>
              <w:t>textílie v zdravotníctve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6AB18D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4C54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</w:rPr>
            </w:pPr>
          </w:p>
        </w:tc>
      </w:tr>
    </w:tbl>
    <w:p w14:paraId="3FD88548" w14:textId="77777777" w:rsidR="000E1586" w:rsidRDefault="000E1586" w:rsidP="000E1586">
      <w:pPr>
        <w:widowControl w:val="0"/>
        <w:rPr>
          <w:b/>
          <w:bCs/>
          <w:i/>
          <w:iCs/>
        </w:rPr>
      </w:pPr>
    </w:p>
    <w:p w14:paraId="707DDF57" w14:textId="77777777" w:rsidR="000E1586" w:rsidRPr="00207A0A" w:rsidRDefault="000E1586" w:rsidP="000E1586">
      <w:pPr>
        <w:jc w:val="both"/>
      </w:pPr>
      <w:r w:rsidRPr="00F03C42">
        <w:t xml:space="preserve">K predmetu zákazky uvedenom v bodoch č. 1, 2, 3, 4 musí byť prišitý štítok (označenie)  </w:t>
      </w:r>
      <w:r w:rsidRPr="00207A0A">
        <w:t xml:space="preserve">obsahujúca  názov firmy, zloženie materiálu a symboly údržby  materiálu. </w:t>
      </w:r>
    </w:p>
    <w:p w14:paraId="27EDF1AF" w14:textId="77777777" w:rsidR="000E1586" w:rsidRPr="00207A0A" w:rsidRDefault="000E1586" w:rsidP="000E1586">
      <w:pPr>
        <w:tabs>
          <w:tab w:val="left" w:pos="900"/>
        </w:tabs>
      </w:pPr>
      <w:r w:rsidRPr="00207A0A">
        <w:t>Štítky musia byť pripevnené tak, aby ich nebolo možné bez porušenia zameniť.</w:t>
      </w:r>
    </w:p>
    <w:p w14:paraId="6E5DA1C2" w14:textId="77777777" w:rsidR="000E1586" w:rsidRPr="00207A0A" w:rsidRDefault="000E1586" w:rsidP="000E1586">
      <w:pPr>
        <w:jc w:val="both"/>
      </w:pPr>
    </w:p>
    <w:p w14:paraId="191391DB" w14:textId="77777777" w:rsidR="000E1586" w:rsidRDefault="000E1586" w:rsidP="000E1586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1ECF3422" w14:textId="77777777" w:rsidR="000E1586" w:rsidRPr="00207A0A" w:rsidRDefault="000E1586" w:rsidP="000E1586">
      <w:pPr>
        <w:rPr>
          <w:b/>
          <w:u w:val="single"/>
        </w:rPr>
      </w:pPr>
      <w:r w:rsidRPr="00207A0A">
        <w:rPr>
          <w:b/>
          <w:u w:val="single"/>
        </w:rPr>
        <w:lastRenderedPageBreak/>
        <w:t xml:space="preserve">Časť č. 4 </w:t>
      </w:r>
    </w:p>
    <w:p w14:paraId="0E0FD153" w14:textId="77777777" w:rsidR="000E1586" w:rsidRPr="00207A0A" w:rsidRDefault="000E1586" w:rsidP="000E1586">
      <w:pPr>
        <w:rPr>
          <w:b/>
        </w:rPr>
      </w:pPr>
      <w:r w:rsidRPr="00207A0A">
        <w:rPr>
          <w:b/>
        </w:rPr>
        <w:t>Pracovné oblečenie pre zdravotníckych zamestnancov</w:t>
      </w:r>
    </w:p>
    <w:p w14:paraId="0FDE0FE2" w14:textId="77777777" w:rsidR="000E1586" w:rsidRDefault="000E1586" w:rsidP="000E1586">
      <w:pPr>
        <w:jc w:val="both"/>
      </w:pPr>
      <w:r w:rsidRPr="00207A0A">
        <w:t>Požaduje sa dodať nový, nepoužívaný tovar v bezchybnom stave a dohodnutej kvalite a vyhotovení, v obale bez akýchkoľvek známok poškodenia alebo</w:t>
      </w:r>
      <w:r>
        <w:t xml:space="preserve"> znehodnotenia. </w:t>
      </w:r>
    </w:p>
    <w:p w14:paraId="55140374" w14:textId="77777777" w:rsidR="000E1586" w:rsidRDefault="000E1586" w:rsidP="000E1586">
      <w:pPr>
        <w:rPr>
          <w:b/>
          <w:bCs/>
          <w:i/>
          <w:iCs/>
        </w:rPr>
      </w:pPr>
    </w:p>
    <w:tbl>
      <w:tblPr>
        <w:tblStyle w:val="TableNormal"/>
        <w:tblW w:w="961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5298"/>
        <w:gridCol w:w="1842"/>
        <w:gridCol w:w="1701"/>
      </w:tblGrid>
      <w:tr w:rsidR="000E1586" w14:paraId="2367CA35" w14:textId="77777777" w:rsidTr="00FB53D7">
        <w:trPr>
          <w:trHeight w:val="72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BD55560" w14:textId="77777777" w:rsidR="000E1586" w:rsidRPr="002F3776" w:rsidRDefault="000E1586" w:rsidP="00FB53D7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2F3776">
              <w:rPr>
                <w:b/>
                <w:bCs/>
                <w:color w:val="000000"/>
                <w:bdr w:val="none" w:sz="0" w:space="0" w:color="auto" w:frame="1"/>
              </w:rPr>
              <w:t xml:space="preserve">Por. </w:t>
            </w:r>
            <w:proofErr w:type="spellStart"/>
            <w:r w:rsidRPr="002F3776">
              <w:rPr>
                <w:b/>
                <w:bCs/>
                <w:color w:val="000000"/>
                <w:bdr w:val="none" w:sz="0" w:space="0" w:color="auto" w:frame="1"/>
              </w:rPr>
              <w:t>číslo</w:t>
            </w:r>
            <w:proofErr w:type="spellEnd"/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23934B8" w14:textId="77777777" w:rsidR="000E1586" w:rsidRPr="002F3776" w:rsidRDefault="000E1586" w:rsidP="00FB53D7">
            <w:pPr>
              <w:jc w:val="center"/>
              <w:rPr>
                <w:b/>
                <w:bCs/>
                <w:bdr w:val="none" w:sz="0" w:space="0" w:color="auto" w:frame="1"/>
                <w:lang w:val="sk-SK"/>
              </w:rPr>
            </w:pPr>
            <w:r w:rsidRPr="002F3776">
              <w:rPr>
                <w:b/>
                <w:bCs/>
                <w:color w:val="000000"/>
                <w:bdr w:val="none" w:sz="0" w:space="0" w:color="auto" w:frame="1"/>
                <w:lang w:val="sk-SK"/>
              </w:rPr>
              <w:t xml:space="preserve">Predmet zákazky: </w:t>
            </w:r>
            <w:r w:rsidRPr="002F3776">
              <w:rPr>
                <w:b/>
                <w:bdr w:val="none" w:sz="0" w:space="0" w:color="auto" w:frame="1"/>
                <w:lang w:val="sk-SK"/>
              </w:rPr>
              <w:t>Pracovné oblečenie a obuv pre zdravotníckych zamestnancov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7A83F9A" w14:textId="77777777" w:rsidR="000E1586" w:rsidRPr="002F3776" w:rsidRDefault="000E1586" w:rsidP="00FB53D7">
            <w:pPr>
              <w:jc w:val="center"/>
              <w:rPr>
                <w:b/>
                <w:bCs/>
                <w:bdr w:val="none" w:sz="0" w:space="0" w:color="auto" w:frame="1"/>
                <w:lang w:val="sk-SK"/>
              </w:rPr>
            </w:pPr>
            <w:r w:rsidRPr="002F3776">
              <w:rPr>
                <w:b/>
                <w:bCs/>
                <w:color w:val="000000"/>
                <w:bdr w:val="none" w:sz="0" w:space="0" w:color="auto" w:frame="1"/>
                <w:lang w:val="sk-SK"/>
              </w:rPr>
              <w:t>Predpokladané množstvo v ks / 1 rok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B8BB" w14:textId="77777777" w:rsidR="000E1586" w:rsidRPr="002F3776" w:rsidRDefault="000E1586" w:rsidP="00FB53D7">
            <w:pPr>
              <w:jc w:val="center"/>
              <w:rPr>
                <w:b/>
                <w:bCs/>
                <w:color w:val="000000"/>
                <w:bdr w:val="none" w:sz="0" w:space="0" w:color="auto" w:frame="1"/>
              </w:rPr>
            </w:pPr>
            <w:r w:rsidRPr="002F3776">
              <w:rPr>
                <w:b/>
                <w:bCs/>
                <w:bdr w:val="none" w:sz="0" w:space="0" w:color="auto" w:frame="1"/>
                <w:lang w:val="sk-SK"/>
              </w:rPr>
              <w:t xml:space="preserve">Vlastný návrh na plnenie predmetu zákazky </w:t>
            </w:r>
            <w:r w:rsidRPr="002F3776">
              <w:rPr>
                <w:i/>
                <w:iCs/>
                <w:bdr w:val="none" w:sz="0" w:space="0" w:color="auto" w:frame="1"/>
                <w:lang w:val="sk-SK"/>
              </w:rPr>
              <w:t>(uviesť konkrétny parameter tovaru</w:t>
            </w:r>
            <w:r w:rsidRPr="002F3776">
              <w:rPr>
                <w:b/>
                <w:bCs/>
                <w:bdr w:val="none" w:sz="0" w:space="0" w:color="auto" w:frame="1"/>
                <w:lang w:val="sk-SK"/>
              </w:rPr>
              <w:t xml:space="preserve">, </w:t>
            </w:r>
            <w:r w:rsidRPr="002F3776">
              <w:rPr>
                <w:i/>
                <w:iCs/>
                <w:bdr w:val="none" w:sz="0" w:space="0" w:color="auto" w:frame="1"/>
                <w:lang w:val="sk-SK"/>
              </w:rPr>
              <w:t>príp. áno/nie ak je to relevantné)</w:t>
            </w:r>
          </w:p>
        </w:tc>
      </w:tr>
      <w:tr w:rsidR="000E1586" w14:paraId="16CFA1AA" w14:textId="77777777" w:rsidTr="00FB53D7">
        <w:trPr>
          <w:trHeight w:val="24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C518DC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1.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57A64F" w14:textId="77777777" w:rsidR="000E1586" w:rsidRPr="00F03C42" w:rsidRDefault="000E1586" w:rsidP="00FB53D7">
            <w:pPr>
              <w:rPr>
                <w:bdr w:val="none" w:sz="0" w:space="0" w:color="auto" w:frame="1"/>
                <w:lang w:val="sk-SK"/>
              </w:rPr>
            </w:pPr>
            <w:r w:rsidRPr="00F03C42">
              <w:rPr>
                <w:b/>
                <w:bdr w:val="none" w:sz="0" w:space="0" w:color="auto" w:frame="1"/>
                <w:lang w:val="sk-SK"/>
              </w:rPr>
              <w:t>Nohavice pánske:</w:t>
            </w:r>
            <w:r w:rsidRPr="00F03C42">
              <w:rPr>
                <w:bdr w:val="none" w:sz="0" w:space="0" w:color="auto" w:frame="1"/>
                <w:lang w:val="sk-SK"/>
              </w:rPr>
              <w:t xml:space="preserve"> zloženie: 100% bavlna, mäkčená, plošná hmotnosť: 180-210 g/m2, vyzrážaná min.3/3, stálofarebná v chlóre, farba: biela, rovný strih, 2 bočné vrecká, pútka v pase, zapínanie na gombík vpredu, možnosť prania pri 95 °C, veľkosť S, M, L, XL, XXL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93FE3D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1300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4653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0E1586" w14:paraId="4C67B0C6" w14:textId="77777777" w:rsidTr="00FB53D7">
        <w:trPr>
          <w:trHeight w:val="21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79C37C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2.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4D45E2" w14:textId="77777777" w:rsidR="000E1586" w:rsidRPr="00F03C42" w:rsidRDefault="000E1586" w:rsidP="00FB53D7">
            <w:pPr>
              <w:rPr>
                <w:bdr w:val="none" w:sz="0" w:space="0" w:color="auto" w:frame="1"/>
                <w:lang w:val="sk-SK"/>
              </w:rPr>
            </w:pPr>
            <w:r w:rsidRPr="00F03C42">
              <w:rPr>
                <w:b/>
                <w:bdr w:val="none" w:sz="0" w:space="0" w:color="auto" w:frame="1"/>
                <w:lang w:val="sk-SK"/>
              </w:rPr>
              <w:t>Nohavice dámske:</w:t>
            </w:r>
            <w:r w:rsidRPr="00F03C42">
              <w:rPr>
                <w:bdr w:val="none" w:sz="0" w:space="0" w:color="auto" w:frame="1"/>
                <w:lang w:val="sk-SK"/>
              </w:rPr>
              <w:t xml:space="preserve"> zloženie: 100% bavlna, mäkčená, plošná hmotnosť: 180-210 g/m2, vyzrážaná min.3/3, stálofarebná v chlóre, farba: biela, rovný strih, 2 bočné vrecká, guma v páse, zapínanie na gombík, možnosť prania pri 95 °C, veľkosť S, M, L, XL, XXL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7EE723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2300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0340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0E1586" w14:paraId="08AFC0A6" w14:textId="77777777" w:rsidTr="00FB53D7">
        <w:trPr>
          <w:trHeight w:val="19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F585CE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3.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1AFC90" w14:textId="77777777" w:rsidR="000E1586" w:rsidRPr="00F03C42" w:rsidRDefault="000E1586" w:rsidP="00FB53D7">
            <w:pPr>
              <w:rPr>
                <w:bdr w:val="none" w:sz="0" w:space="0" w:color="auto" w:frame="1"/>
                <w:lang w:val="sk-SK"/>
              </w:rPr>
            </w:pPr>
            <w:r w:rsidRPr="00F03C42">
              <w:rPr>
                <w:b/>
                <w:bdr w:val="none" w:sz="0" w:space="0" w:color="auto" w:frame="1"/>
                <w:lang w:val="sk-SK"/>
              </w:rPr>
              <w:t>Blúza dámska:</w:t>
            </w:r>
            <w:r w:rsidRPr="00F03C42">
              <w:rPr>
                <w:bdr w:val="none" w:sz="0" w:space="0" w:color="auto" w:frame="1"/>
                <w:lang w:val="sk-SK"/>
              </w:rPr>
              <w:t xml:space="preserve"> zloženie: 100 % bavlna, plošná hmotnosť: 160-170 g/m2, farba: biela, strih: preklad v tvare V, na pravej/ ľavej strane do sedla zapracované prsné vrecko, v spodnej časti 2 bočné nakladané vrecká, hlavicové krátke rukávy, 2 bočné rázporky, možnosť prania pri 95 °C, veľkosť S, M, L, XL, XXL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57FA26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2300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7BD6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0E1586" w14:paraId="754718C9" w14:textId="77777777" w:rsidTr="00FB53D7">
        <w:trPr>
          <w:trHeight w:val="29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7E562D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4.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BCED30" w14:textId="77777777" w:rsidR="000E1586" w:rsidRPr="00F03C42" w:rsidRDefault="000E1586" w:rsidP="00FB53D7">
            <w:pPr>
              <w:rPr>
                <w:bdr w:val="none" w:sz="0" w:space="0" w:color="auto" w:frame="1"/>
                <w:lang w:val="sk-SK"/>
              </w:rPr>
            </w:pPr>
            <w:r w:rsidRPr="00F03C42">
              <w:rPr>
                <w:b/>
                <w:bdr w:val="none" w:sz="0" w:space="0" w:color="auto" w:frame="1"/>
                <w:lang w:val="sk-SK"/>
              </w:rPr>
              <w:t>Blúza pánska:</w:t>
            </w:r>
            <w:r w:rsidRPr="00F03C42">
              <w:rPr>
                <w:bdr w:val="none" w:sz="0" w:space="0" w:color="auto" w:frame="1"/>
                <w:lang w:val="sk-SK"/>
              </w:rPr>
              <w:t xml:space="preserve"> zloženie: 100 % bavlna, plošná hmotnosť: 160-170 g/m2, farba: biela, strih: preklad v tvare V, na pravej/ ľavej strane do sedla zapracované prsné vrecko, v spodnej časti 2 bočné nakladané vrecká, hlavicové krátke rukávy, 2 bočné rázporky, možnosť prania pri 95 °C, veľkosť S, M, L, XL, XXL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E43969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1300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24FF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0E1586" w14:paraId="5C362D06" w14:textId="77777777" w:rsidTr="00FB53D7">
        <w:trPr>
          <w:trHeight w:val="29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8EC22B" w14:textId="77777777" w:rsidR="000E1586" w:rsidRPr="00F03C42" w:rsidRDefault="000E1586" w:rsidP="00FB53D7">
            <w:pPr>
              <w:jc w:val="center"/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</w:pPr>
            <w:r w:rsidRPr="00F03C42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5.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BBBBDE" w14:textId="77777777" w:rsidR="000E1586" w:rsidRPr="00F03C42" w:rsidRDefault="000E1586" w:rsidP="00FB53D7">
            <w:pPr>
              <w:adjustRightInd w:val="0"/>
              <w:rPr>
                <w:b/>
                <w:bdr w:val="none" w:sz="0" w:space="0" w:color="auto" w:frame="1"/>
                <w:lang w:val="sk-SK"/>
              </w:rPr>
            </w:pPr>
            <w:r w:rsidRPr="00F03C42">
              <w:rPr>
                <w:b/>
                <w:bdr w:val="none" w:sz="0" w:space="0" w:color="auto" w:frame="1"/>
                <w:lang w:val="sk-SK"/>
              </w:rPr>
              <w:t xml:space="preserve">Operačná košeľa/blúza Véčko preklad pánska/dámska: </w:t>
            </w:r>
            <w:r w:rsidRPr="00F03C42">
              <w:rPr>
                <w:bdr w:val="none" w:sz="0" w:space="0" w:color="auto" w:frame="1"/>
                <w:lang w:val="sk-SK"/>
              </w:rPr>
              <w:t xml:space="preserve">zloženie: 100 % BA, plošná hmotnosť </w:t>
            </w:r>
            <w:r w:rsidRPr="00F03C42">
              <w:rPr>
                <w:bdr w:val="none" w:sz="0" w:space="0" w:color="auto" w:frame="1"/>
                <w:shd w:val="clear" w:color="auto" w:fill="F9F9F9"/>
                <w:lang w:val="sk-SK"/>
              </w:rPr>
              <w:t xml:space="preserve">min.145 max. 160g/m2, </w:t>
            </w:r>
            <w:r w:rsidRPr="00F03C42">
              <w:rPr>
                <w:bdr w:val="none" w:sz="0" w:space="0" w:color="auto" w:frame="1"/>
                <w:lang w:val="sk-SK"/>
              </w:rPr>
              <w:t xml:space="preserve">farba: zelená, strih: preklad v tvare V, na pravej/ ľavej strane do sedla zapracované prsné vrecko, v spodnej časti 2 bočné nakladané vrecká, hlavicové krátke rukávy, 2 bočné rázporky, </w:t>
            </w:r>
            <w:proofErr w:type="spellStart"/>
            <w:r w:rsidRPr="00F03C42">
              <w:rPr>
                <w:bdr w:val="none" w:sz="0" w:space="0" w:color="auto" w:frame="1"/>
                <w:lang w:val="sk-SK"/>
              </w:rPr>
              <w:t>priekrčník</w:t>
            </w:r>
            <w:proofErr w:type="spellEnd"/>
            <w:r w:rsidRPr="00F03C42">
              <w:rPr>
                <w:bdr w:val="none" w:sz="0" w:space="0" w:color="auto" w:frame="1"/>
                <w:lang w:val="sk-SK"/>
              </w:rPr>
              <w:t xml:space="preserve"> vzadu začistený farebnou </w:t>
            </w:r>
            <w:proofErr w:type="spellStart"/>
            <w:r w:rsidRPr="00F03C42">
              <w:rPr>
                <w:bdr w:val="none" w:sz="0" w:space="0" w:color="auto" w:frame="1"/>
                <w:lang w:val="sk-SK"/>
              </w:rPr>
              <w:t>keprovkou</w:t>
            </w:r>
            <w:proofErr w:type="spellEnd"/>
            <w:r w:rsidRPr="00F03C42">
              <w:rPr>
                <w:bdr w:val="none" w:sz="0" w:space="0" w:color="auto" w:frame="1"/>
                <w:lang w:val="sk-SK"/>
              </w:rPr>
              <w:t>, možnosť prania pri 95 °C, veľkosť S, M, L, XL, XXL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232217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C285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0E1586" w14:paraId="72BCA028" w14:textId="77777777" w:rsidTr="00FB53D7">
        <w:trPr>
          <w:trHeight w:val="29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6A2EAD" w14:textId="77777777" w:rsidR="000E1586" w:rsidRPr="00F03C42" w:rsidRDefault="000E1586" w:rsidP="00FB53D7">
            <w:pPr>
              <w:jc w:val="center"/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</w:pPr>
            <w:r w:rsidRPr="00F03C42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lastRenderedPageBreak/>
              <w:t>6.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8D611C" w14:textId="77777777" w:rsidR="000E1586" w:rsidRPr="00F03C42" w:rsidRDefault="000E1586" w:rsidP="00FB53D7">
            <w:pPr>
              <w:adjustRightInd w:val="0"/>
              <w:rPr>
                <w:bdr w:val="none" w:sz="0" w:space="0" w:color="auto" w:frame="1"/>
                <w:lang w:val="sk-SK"/>
              </w:rPr>
            </w:pPr>
            <w:r w:rsidRPr="00F03C42">
              <w:rPr>
                <w:b/>
                <w:bdr w:val="none" w:sz="0" w:space="0" w:color="auto" w:frame="1"/>
                <w:lang w:val="sk-SK"/>
              </w:rPr>
              <w:t>Operačné nohavice pánske/dámske:</w:t>
            </w:r>
            <w:r w:rsidRPr="00F03C42">
              <w:rPr>
                <w:bdr w:val="none" w:sz="0" w:space="0" w:color="auto" w:frame="1"/>
                <w:lang w:val="sk-SK"/>
              </w:rPr>
              <w:t xml:space="preserve"> zloženie: 100% bavlna, mäkčená, plošná hmotnosť </w:t>
            </w:r>
            <w:r w:rsidRPr="00F03C42">
              <w:rPr>
                <w:bdr w:val="none" w:sz="0" w:space="0" w:color="auto" w:frame="1"/>
                <w:shd w:val="clear" w:color="auto" w:fill="F9F9F9"/>
                <w:lang w:val="sk-SK"/>
              </w:rPr>
              <w:t>min.145 max. 160g/m2</w:t>
            </w:r>
            <w:r w:rsidRPr="00F03C42">
              <w:rPr>
                <w:bdr w:val="none" w:sz="0" w:space="0" w:color="auto" w:frame="1"/>
                <w:lang w:val="sk-SK"/>
              </w:rPr>
              <w:t xml:space="preserve">, farba: zelená, rovný strih bez bočných švov, v pásovej časti našitý tunel, kde sa nachádza farebná </w:t>
            </w:r>
            <w:proofErr w:type="spellStart"/>
            <w:r w:rsidRPr="00F03C42">
              <w:rPr>
                <w:bdr w:val="none" w:sz="0" w:space="0" w:color="auto" w:frame="1"/>
                <w:lang w:val="sk-SK"/>
              </w:rPr>
              <w:t>keprovka</w:t>
            </w:r>
            <w:proofErr w:type="spellEnd"/>
            <w:r w:rsidRPr="00F03C42">
              <w:rPr>
                <w:bdr w:val="none" w:sz="0" w:space="0" w:color="auto" w:frame="1"/>
                <w:lang w:val="sk-SK"/>
              </w:rPr>
              <w:t xml:space="preserve"> o šírke 2 cm +/- 5 %, konce farebnej </w:t>
            </w:r>
            <w:proofErr w:type="spellStart"/>
            <w:r w:rsidRPr="00F03C42">
              <w:rPr>
                <w:bdr w:val="none" w:sz="0" w:space="0" w:color="auto" w:frame="1"/>
                <w:lang w:val="sk-SK"/>
              </w:rPr>
              <w:t>keprovky</w:t>
            </w:r>
            <w:proofErr w:type="spellEnd"/>
            <w:r w:rsidRPr="00F03C42">
              <w:rPr>
                <w:bdr w:val="none" w:sz="0" w:space="0" w:color="auto" w:frame="1"/>
                <w:lang w:val="sk-SK"/>
              </w:rPr>
              <w:t xml:space="preserve"> začistené dvojitým prehnutím a prešitím, možnosť prania pri 95 °C, veľkosť S, M, L, XL, XXL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D36D33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2B73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0E1586" w14:paraId="5A562A05" w14:textId="77777777" w:rsidTr="00FB53D7">
        <w:trPr>
          <w:trHeight w:val="29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592660" w14:textId="77777777" w:rsidR="000E1586" w:rsidRPr="00F03C42" w:rsidRDefault="000E1586" w:rsidP="00FB53D7">
            <w:pPr>
              <w:jc w:val="center"/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</w:pPr>
            <w:r w:rsidRPr="00F03C42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7.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2216D9" w14:textId="77777777" w:rsidR="000E1586" w:rsidRPr="00F03C42" w:rsidRDefault="000E1586" w:rsidP="00FB53D7">
            <w:pPr>
              <w:adjustRightInd w:val="0"/>
              <w:rPr>
                <w:b/>
                <w:bdr w:val="none" w:sz="0" w:space="0" w:color="auto" w:frame="1"/>
                <w:lang w:val="sk-SK"/>
              </w:rPr>
            </w:pPr>
            <w:r w:rsidRPr="00F03C42">
              <w:rPr>
                <w:b/>
                <w:bdr w:val="none" w:sz="0" w:space="0" w:color="auto" w:frame="1"/>
                <w:lang w:val="sk-SK"/>
              </w:rPr>
              <w:t xml:space="preserve">Bunda pre sanitárov: </w:t>
            </w:r>
            <w:r w:rsidRPr="00F03C42">
              <w:rPr>
                <w:bdr w:val="none" w:sz="0" w:space="0" w:color="auto" w:frame="1"/>
                <w:lang w:val="sk-SK"/>
              </w:rPr>
              <w:t xml:space="preserve">zateplená zimná bunda voľného strihu s odopínateľnou kapucňou, odolná voči vlhkosti (sneh, dážď), zateplenie 100 % polyester, vnútorný materiál POLAR FLIS, na vonkajšej strane min. 2 vrecká, zapínanie na zips, ktorý je prekrytý lemom, rukávy zakončené </w:t>
            </w:r>
            <w:r w:rsidRPr="00F03C42">
              <w:rPr>
                <w:bdr w:val="none" w:sz="0" w:space="0" w:color="auto" w:frame="1"/>
                <w:shd w:val="clear" w:color="auto" w:fill="F9F9F9"/>
                <w:lang w:val="sk-SK"/>
              </w:rPr>
              <w:t xml:space="preserve">regulovateľnou manžetou na suchý zips, reflexné doplnky, farba: červená/čierna - kombinácia, </w:t>
            </w:r>
            <w:proofErr w:type="spellStart"/>
            <w:r w:rsidRPr="00F03C42">
              <w:rPr>
                <w:bdr w:val="none" w:sz="0" w:space="0" w:color="auto" w:frame="1"/>
                <w:shd w:val="clear" w:color="auto" w:fill="F9F9F9"/>
                <w:lang w:val="sk-SK"/>
              </w:rPr>
              <w:t>veľkost</w:t>
            </w:r>
            <w:proofErr w:type="spellEnd"/>
            <w:r w:rsidRPr="00F03C42">
              <w:rPr>
                <w:bdr w:val="none" w:sz="0" w:space="0" w:color="auto" w:frame="1"/>
                <w:shd w:val="clear" w:color="auto" w:fill="F9F9F9"/>
                <w:lang w:val="sk-SK"/>
              </w:rPr>
              <w:t xml:space="preserve"> </w:t>
            </w:r>
            <w:r w:rsidRPr="00F03C42">
              <w:rPr>
                <w:bdr w:val="none" w:sz="0" w:space="0" w:color="auto" w:frame="1"/>
                <w:lang w:val="sk-SK"/>
              </w:rPr>
              <w:t>S, M, L, XL, XXL</w:t>
            </w:r>
            <w:r>
              <w:rPr>
                <w:bdr w:val="none" w:sz="0" w:space="0" w:color="auto" w:frame="1"/>
                <w:lang w:val="sk-SK"/>
              </w:rPr>
              <w:t>, priložený ilustračný obrázok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D38B34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360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13D8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0E1586" w:rsidRPr="00207A0A" w14:paraId="05E654C4" w14:textId="77777777" w:rsidTr="00FB53D7">
        <w:trPr>
          <w:trHeight w:val="29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96F8E1" w14:textId="77777777" w:rsidR="000E1586" w:rsidRPr="00207A0A" w:rsidRDefault="000E1586" w:rsidP="00FB53D7">
            <w:pPr>
              <w:jc w:val="center"/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</w:pPr>
            <w:r w:rsidRPr="00207A0A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8.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D69B44" w14:textId="77777777" w:rsidR="000E1586" w:rsidRPr="00207A0A" w:rsidRDefault="000E1586" w:rsidP="00FB53D7">
            <w:pPr>
              <w:rPr>
                <w:b/>
                <w:bdr w:val="none" w:sz="0" w:space="0" w:color="auto" w:frame="1"/>
                <w:lang w:val="sk-SK"/>
              </w:rPr>
            </w:pPr>
            <w:r w:rsidRPr="00207A0A">
              <w:rPr>
                <w:b/>
                <w:bdr w:val="none" w:sz="0" w:space="0" w:color="auto" w:frame="1"/>
                <w:lang w:val="sk-SK"/>
              </w:rPr>
              <w:t xml:space="preserve">Bunda pre personál TPS pre novorodencov: </w:t>
            </w:r>
            <w:r w:rsidRPr="00207A0A">
              <w:rPr>
                <w:bdr w:val="none" w:sz="0" w:space="0" w:color="auto" w:frame="1"/>
                <w:lang w:val="sk-SK"/>
              </w:rPr>
              <w:t>materiál</w:t>
            </w:r>
            <w:r w:rsidRPr="00207A0A">
              <w:rPr>
                <w:b/>
                <w:bdr w:val="none" w:sz="0" w:space="0" w:color="auto" w:frame="1"/>
                <w:lang w:val="sk-SK"/>
              </w:rPr>
              <w:t xml:space="preserve"> </w:t>
            </w:r>
            <w:r w:rsidRPr="00207A0A">
              <w:rPr>
                <w:bdr w:val="none" w:sz="0" w:space="0" w:color="auto" w:frame="1"/>
                <w:lang w:val="sk-SK"/>
              </w:rPr>
              <w:t>min.</w:t>
            </w:r>
            <w:r w:rsidRPr="00207A0A">
              <w:rPr>
                <w:b/>
                <w:bdr w:val="none" w:sz="0" w:space="0" w:color="auto" w:frame="1"/>
                <w:lang w:val="sk-SK"/>
              </w:rPr>
              <w:t xml:space="preserve"> </w:t>
            </w:r>
            <w:r w:rsidRPr="00207A0A">
              <w:rPr>
                <w:bdr w:val="none" w:sz="0" w:space="0" w:color="auto" w:frame="1"/>
                <w:lang w:val="sk-SK"/>
              </w:rPr>
              <w:t xml:space="preserve">320g/m², 100% polyester, </w:t>
            </w:r>
            <w:proofErr w:type="spellStart"/>
            <w:r w:rsidRPr="00207A0A">
              <w:rPr>
                <w:bdr w:val="none" w:sz="0" w:space="0" w:color="auto" w:frame="1"/>
                <w:lang w:val="sk-SK"/>
              </w:rPr>
              <w:t>vetruodolná</w:t>
            </w:r>
            <w:proofErr w:type="spellEnd"/>
            <w:r w:rsidRPr="00207A0A">
              <w:rPr>
                <w:bdr w:val="none" w:sz="0" w:space="0" w:color="auto" w:frame="1"/>
                <w:lang w:val="sk-SK"/>
              </w:rPr>
              <w:t xml:space="preserve"> a </w:t>
            </w:r>
            <w:proofErr w:type="spellStart"/>
            <w:r w:rsidRPr="00207A0A">
              <w:rPr>
                <w:bdr w:val="none" w:sz="0" w:space="0" w:color="auto" w:frame="1"/>
                <w:lang w:val="sk-SK"/>
              </w:rPr>
              <w:t>vodoodpudivá</w:t>
            </w:r>
            <w:proofErr w:type="spellEnd"/>
            <w:r w:rsidRPr="00207A0A">
              <w:rPr>
                <w:bdr w:val="none" w:sz="0" w:space="0" w:color="auto" w:frame="1"/>
                <w:lang w:val="sk-SK"/>
              </w:rPr>
              <w:t xml:space="preserve"> (cca2.000mm vodný stĺpec), priedušná a priepustná pre vodné pary (cca 2.000g/m² za 24h), stojatý golier, ergonomicky tvarované rukávy, vnútorná manžeta na rukáve, plný podšitý zips s veternou clonou a ochranou zipsy, bočné vrecká, náprsné vrecko a vnútorné vrecko so zipsom, náprsné vrecko s chlopňou, vo vnútri vrecko na mobilný telefón, predĺžený chrbát, robustný a odolný </w:t>
            </w:r>
            <w:proofErr w:type="spellStart"/>
            <w:r w:rsidRPr="00207A0A">
              <w:rPr>
                <w:bdr w:val="none" w:sz="0" w:space="0" w:color="auto" w:frame="1"/>
                <w:lang w:val="sk-SK"/>
              </w:rPr>
              <w:t>softshellový</w:t>
            </w:r>
            <w:proofErr w:type="spellEnd"/>
            <w:r w:rsidRPr="00207A0A">
              <w:rPr>
                <w:bdr w:val="none" w:sz="0" w:space="0" w:color="auto" w:frame="1"/>
                <w:lang w:val="sk-SK"/>
              </w:rPr>
              <w:t xml:space="preserve"> materiál, reflexné prvky (bez ochrannej funkcie) na rukávoch a na chrbte, farba: červená/čierna – kombinácia, veľkosť podľa potreby, priložený ilustračný obrázok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0F5D24" w14:textId="77777777" w:rsidR="000E1586" w:rsidRPr="00207A0A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207A0A">
              <w:rPr>
                <w:bdr w:val="none" w:sz="0" w:space="0" w:color="auto" w:frame="1"/>
                <w:lang w:val="sk-SK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F4F6" w14:textId="77777777" w:rsidR="000E1586" w:rsidRPr="00207A0A" w:rsidRDefault="000E1586" w:rsidP="00FB53D7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0E1586" w:rsidRPr="00207A0A" w14:paraId="0D8B4129" w14:textId="77777777" w:rsidTr="00FB53D7">
        <w:trPr>
          <w:trHeight w:val="29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4E9D0C" w14:textId="77777777" w:rsidR="000E1586" w:rsidRPr="00207A0A" w:rsidRDefault="000E1586" w:rsidP="00FB53D7">
            <w:pPr>
              <w:jc w:val="center"/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</w:pPr>
            <w:r w:rsidRPr="00207A0A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9.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EBB7E5" w14:textId="77777777" w:rsidR="000E1586" w:rsidRPr="00207A0A" w:rsidRDefault="000E1586" w:rsidP="00FB53D7">
            <w:pPr>
              <w:adjustRightInd w:val="0"/>
              <w:rPr>
                <w:b/>
                <w:bdr w:val="none" w:sz="0" w:space="0" w:color="auto" w:frame="1"/>
                <w:lang w:val="sk-SK"/>
              </w:rPr>
            </w:pPr>
            <w:r w:rsidRPr="00207A0A">
              <w:rPr>
                <w:b/>
                <w:bdr w:val="none" w:sz="0" w:space="0" w:color="auto" w:frame="1"/>
                <w:lang w:val="sk-SK"/>
              </w:rPr>
              <w:t xml:space="preserve">Nohavice pre personál TPS pre novorodencov: </w:t>
            </w:r>
            <w:r w:rsidRPr="00207A0A">
              <w:rPr>
                <w:bdr w:val="none" w:sz="0" w:space="0" w:color="auto" w:frame="1"/>
                <w:lang w:val="sk-SK"/>
              </w:rPr>
              <w:t>materiál</w:t>
            </w:r>
            <w:r w:rsidRPr="00207A0A">
              <w:rPr>
                <w:b/>
                <w:bdr w:val="none" w:sz="0" w:space="0" w:color="auto" w:frame="1"/>
                <w:lang w:val="sk-SK"/>
              </w:rPr>
              <w:t xml:space="preserve"> </w:t>
            </w:r>
            <w:r w:rsidRPr="00207A0A">
              <w:rPr>
                <w:bdr w:val="none" w:sz="0" w:space="0" w:color="auto" w:frame="1"/>
                <w:lang w:val="sk-SK"/>
              </w:rPr>
              <w:t>min.</w:t>
            </w:r>
            <w:r w:rsidRPr="00207A0A">
              <w:rPr>
                <w:b/>
                <w:bdr w:val="none" w:sz="0" w:space="0" w:color="auto" w:frame="1"/>
                <w:lang w:val="sk-SK"/>
              </w:rPr>
              <w:t xml:space="preserve"> </w:t>
            </w:r>
            <w:r w:rsidRPr="00207A0A">
              <w:rPr>
                <w:bdr w:val="none" w:sz="0" w:space="0" w:color="auto" w:frame="1"/>
                <w:lang w:val="sk-SK"/>
              </w:rPr>
              <w:t xml:space="preserve">250g/m², 97% bavlna, 3% </w:t>
            </w:r>
            <w:proofErr w:type="spellStart"/>
            <w:r w:rsidRPr="00207A0A">
              <w:rPr>
                <w:bdr w:val="none" w:sz="0" w:space="0" w:color="auto" w:frame="1"/>
                <w:lang w:val="sk-SK"/>
              </w:rPr>
              <w:t>elastan</w:t>
            </w:r>
            <w:proofErr w:type="spellEnd"/>
            <w:r w:rsidRPr="00207A0A">
              <w:rPr>
                <w:bdr w:val="none" w:sz="0" w:space="0" w:color="auto" w:frame="1"/>
                <w:lang w:val="sk-SK"/>
              </w:rPr>
              <w:t>, ergonomický strih, pružný pás s pútkami na opasok, zakryté gombíky a zipsy, zasúvacie vrecká, rôzne vrecká, 3-tý šev odolný proti roztrhnutiu, elastické ľahké kvalitné plátno, reflexné prvky (bez ochrannej funkcie) na prednej a zadnej strane, možnosť prania pri 60°, možno sušiť v sušičke, farba: červená/čierna – kombinácia, veľkosť podľa potreby, priložený ilustračný obrázok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FA7A45" w14:textId="77777777" w:rsidR="000E1586" w:rsidRPr="00207A0A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207A0A">
              <w:rPr>
                <w:bdr w:val="none" w:sz="0" w:space="0" w:color="auto" w:frame="1"/>
                <w:lang w:val="sk-SK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9E1A" w14:textId="77777777" w:rsidR="000E1586" w:rsidRPr="00207A0A" w:rsidRDefault="000E1586" w:rsidP="00FB53D7">
            <w:pPr>
              <w:jc w:val="center"/>
              <w:rPr>
                <w:bdr w:val="none" w:sz="0" w:space="0" w:color="auto" w:frame="1"/>
              </w:rPr>
            </w:pPr>
          </w:p>
        </w:tc>
      </w:tr>
    </w:tbl>
    <w:p w14:paraId="324F8315" w14:textId="77777777" w:rsidR="000E1586" w:rsidRPr="00207A0A" w:rsidRDefault="000E1586" w:rsidP="000E1586">
      <w:pPr>
        <w:widowControl w:val="0"/>
        <w:rPr>
          <w:b/>
          <w:bCs/>
          <w:i/>
          <w:iCs/>
        </w:rPr>
      </w:pPr>
    </w:p>
    <w:p w14:paraId="2F649785" w14:textId="77777777" w:rsidR="000E1586" w:rsidRPr="00207A0A" w:rsidRDefault="000E1586" w:rsidP="000E1586">
      <w:pPr>
        <w:jc w:val="both"/>
      </w:pPr>
      <w:r w:rsidRPr="00207A0A">
        <w:t xml:space="preserve">K predmetu zákazky uvedenom v bodoch č. 1, 2, 3, 4, 5, 6, 7, 8 a 9 musí byť prišitý štítok (označenie) obsahujúca  názov firmy, veľkosť, zloženie materiálu a symboly údržby  materiálu. </w:t>
      </w:r>
    </w:p>
    <w:p w14:paraId="41158975" w14:textId="77777777" w:rsidR="000E1586" w:rsidRPr="00F03C42" w:rsidRDefault="000E1586" w:rsidP="000E1586">
      <w:pPr>
        <w:tabs>
          <w:tab w:val="left" w:pos="900"/>
        </w:tabs>
      </w:pPr>
      <w:r w:rsidRPr="00207A0A">
        <w:t>Štítky musia byť pripevnené tak, aby ich nebolo možné bez porušenia zameniť.</w:t>
      </w:r>
    </w:p>
    <w:p w14:paraId="7247138F" w14:textId="77777777" w:rsidR="000E1586" w:rsidRDefault="000E1586" w:rsidP="000E1586">
      <w:pPr>
        <w:tabs>
          <w:tab w:val="left" w:pos="900"/>
        </w:tabs>
        <w:jc w:val="both"/>
        <w:rPr>
          <w:b/>
        </w:rPr>
      </w:pPr>
    </w:p>
    <w:p w14:paraId="2BC64EC9" w14:textId="77777777" w:rsidR="000E1586" w:rsidRPr="00F03C42" w:rsidRDefault="000E1586" w:rsidP="000E1586">
      <w:pPr>
        <w:tabs>
          <w:tab w:val="left" w:pos="900"/>
        </w:tabs>
        <w:jc w:val="both"/>
        <w:rPr>
          <w:b/>
        </w:rPr>
      </w:pPr>
      <w:r w:rsidRPr="00F03C42">
        <w:rPr>
          <w:b/>
        </w:rPr>
        <w:t xml:space="preserve">Bunda pre sanitárov – bod č. 7 </w:t>
      </w:r>
    </w:p>
    <w:p w14:paraId="71C935FB" w14:textId="77777777" w:rsidR="000E1586" w:rsidRPr="00F03C42" w:rsidRDefault="000E1586" w:rsidP="000E1586">
      <w:pPr>
        <w:tabs>
          <w:tab w:val="left" w:pos="900"/>
        </w:tabs>
        <w:jc w:val="both"/>
      </w:pPr>
    </w:p>
    <w:p w14:paraId="4F28CA88" w14:textId="77777777" w:rsidR="000E1586" w:rsidRPr="00F03C42" w:rsidRDefault="000E1586" w:rsidP="000E1586">
      <w:pPr>
        <w:tabs>
          <w:tab w:val="left" w:pos="900"/>
        </w:tabs>
        <w:jc w:val="both"/>
      </w:pPr>
      <w:r w:rsidRPr="00F03C42">
        <w:rPr>
          <w:noProof/>
          <w:lang w:eastAsia="sk-SK"/>
        </w:rPr>
        <w:drawing>
          <wp:inline distT="0" distB="0" distL="0" distR="0" wp14:anchorId="7679EE77" wp14:editId="3EBE3E05">
            <wp:extent cx="1543050" cy="1828800"/>
            <wp:effectExtent l="0" t="0" r="0" b="0"/>
            <wp:docPr id="689347571" name="Obrázok 689347571" descr="https://images-lubica-cdn.rshop.sk/xlgq/products/021b131f75d4b6bcaab8e33f204ec6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mages-lubica-cdn.rshop.sk/xlgq/products/021b131f75d4b6bcaab8e33f204ec67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E900E" w14:textId="77777777" w:rsidR="000E1586" w:rsidRPr="00F03C42" w:rsidRDefault="000E1586" w:rsidP="000E1586">
      <w:pPr>
        <w:tabs>
          <w:tab w:val="left" w:pos="900"/>
        </w:tabs>
        <w:jc w:val="both"/>
      </w:pPr>
    </w:p>
    <w:p w14:paraId="5D196252" w14:textId="77777777" w:rsidR="000E1586" w:rsidRPr="00F03C42" w:rsidRDefault="000E1586" w:rsidP="000E1586">
      <w:pPr>
        <w:tabs>
          <w:tab w:val="left" w:pos="900"/>
        </w:tabs>
        <w:jc w:val="both"/>
      </w:pPr>
    </w:p>
    <w:p w14:paraId="31DDB9BC" w14:textId="77777777" w:rsidR="000E1586" w:rsidRPr="00F03C42" w:rsidRDefault="000E1586" w:rsidP="000E1586">
      <w:pPr>
        <w:jc w:val="both"/>
        <w:rPr>
          <w:highlight w:val="yellow"/>
        </w:rPr>
      </w:pPr>
    </w:p>
    <w:p w14:paraId="222B21E3" w14:textId="77777777" w:rsidR="000E1586" w:rsidRPr="00207A0A" w:rsidRDefault="000E1586" w:rsidP="000E1586">
      <w:pPr>
        <w:jc w:val="both"/>
      </w:pPr>
      <w:r w:rsidRPr="00F03C42">
        <w:rPr>
          <w:b/>
        </w:rPr>
        <w:t xml:space="preserve">Bunda pre personál TPS pre </w:t>
      </w:r>
      <w:r w:rsidRPr="00207A0A">
        <w:rPr>
          <w:b/>
        </w:rPr>
        <w:t>novorodencov – bod č. 8</w:t>
      </w:r>
    </w:p>
    <w:p w14:paraId="6BBFCAF8" w14:textId="77777777" w:rsidR="000E1586" w:rsidRPr="00207A0A" w:rsidRDefault="000E1586" w:rsidP="000E1586">
      <w:pPr>
        <w:jc w:val="both"/>
        <w:rPr>
          <w:lang w:bidi="he-IL"/>
        </w:rPr>
      </w:pPr>
    </w:p>
    <w:p w14:paraId="37DA6D34" w14:textId="77777777" w:rsidR="000E1586" w:rsidRPr="00207A0A" w:rsidRDefault="000E1586" w:rsidP="000E1586">
      <w:pPr>
        <w:jc w:val="both"/>
        <w:rPr>
          <w:lang w:bidi="he-IL"/>
        </w:rPr>
      </w:pPr>
    </w:p>
    <w:p w14:paraId="519C26F3" w14:textId="77777777" w:rsidR="000E1586" w:rsidRPr="00207A0A" w:rsidRDefault="000E1586" w:rsidP="000E1586">
      <w:pPr>
        <w:jc w:val="both"/>
        <w:rPr>
          <w:lang w:bidi="he-IL"/>
        </w:rPr>
      </w:pPr>
      <w:r w:rsidRPr="00207A0A">
        <w:rPr>
          <w:noProof/>
          <w:lang w:eastAsia="sk-SK"/>
        </w:rPr>
        <w:drawing>
          <wp:inline distT="0" distB="0" distL="0" distR="0" wp14:anchorId="235E2A26" wp14:editId="6E83AF98">
            <wp:extent cx="1571625" cy="1685925"/>
            <wp:effectExtent l="0" t="0" r="0" b="0"/>
            <wp:docPr id="950081568" name="Obrázok 950081568" descr="Obrázok, na ktorom je ošatenie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ok 9" descr="Obrázok, na ktorom je ošatenie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F27EB" w14:textId="77777777" w:rsidR="000E1586" w:rsidRPr="00207A0A" w:rsidRDefault="000E1586" w:rsidP="000E1586">
      <w:pPr>
        <w:jc w:val="both"/>
        <w:rPr>
          <w:lang w:bidi="he-IL"/>
        </w:rPr>
      </w:pPr>
    </w:p>
    <w:p w14:paraId="04FB54F1" w14:textId="77777777" w:rsidR="000E1586" w:rsidRPr="00207A0A" w:rsidRDefault="000E1586" w:rsidP="000E1586">
      <w:pPr>
        <w:jc w:val="both"/>
        <w:rPr>
          <w:lang w:bidi="he-IL"/>
        </w:rPr>
      </w:pPr>
    </w:p>
    <w:p w14:paraId="38F64AB0" w14:textId="77777777" w:rsidR="000E1586" w:rsidRPr="00207A0A" w:rsidRDefault="000E1586" w:rsidP="000E1586">
      <w:pPr>
        <w:jc w:val="both"/>
        <w:rPr>
          <w:b/>
        </w:rPr>
      </w:pPr>
    </w:p>
    <w:p w14:paraId="5B9C110F" w14:textId="77777777" w:rsidR="000E1586" w:rsidRPr="00F03C42" w:rsidRDefault="000E1586" w:rsidP="000E1586">
      <w:pPr>
        <w:jc w:val="both"/>
        <w:rPr>
          <w:b/>
        </w:rPr>
      </w:pPr>
      <w:r w:rsidRPr="00207A0A">
        <w:rPr>
          <w:b/>
        </w:rPr>
        <w:t>Nohavice pre personál TPS pre novorodencov – bod č. 9</w:t>
      </w:r>
    </w:p>
    <w:p w14:paraId="0D476576" w14:textId="77777777" w:rsidR="000E1586" w:rsidRPr="00F03C42" w:rsidRDefault="000E1586" w:rsidP="000E1586">
      <w:pPr>
        <w:jc w:val="both"/>
        <w:rPr>
          <w:b/>
        </w:rPr>
      </w:pPr>
    </w:p>
    <w:p w14:paraId="070C20C2" w14:textId="77777777" w:rsidR="000E1586" w:rsidRPr="00F03C42" w:rsidRDefault="000E1586" w:rsidP="000E1586">
      <w:pPr>
        <w:jc w:val="both"/>
        <w:rPr>
          <w:lang w:bidi="he-IL"/>
        </w:rPr>
      </w:pPr>
      <w:r w:rsidRPr="00F03C42">
        <w:rPr>
          <w:noProof/>
          <w:lang w:eastAsia="sk-SK"/>
        </w:rPr>
        <w:drawing>
          <wp:inline distT="0" distB="0" distL="0" distR="0" wp14:anchorId="4CF45879" wp14:editId="54F2F658">
            <wp:extent cx="1724025" cy="2085975"/>
            <wp:effectExtent l="0" t="0" r="0" b="0"/>
            <wp:docPr id="31039531" name="Obrázok 31039531" descr="Obrázok, na ktorom je exteriér, osoba, cesta, ošatenie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ok 8" descr="Obrázok, na ktorom je exteriér, osoba, cesta, ošatenie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1717D" w14:textId="77777777" w:rsidR="000E1586" w:rsidRDefault="000E1586" w:rsidP="000E1586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0A7BBF66" w14:textId="77777777" w:rsidR="000E1586" w:rsidRPr="00207A0A" w:rsidRDefault="000E1586" w:rsidP="000E1586">
      <w:pPr>
        <w:rPr>
          <w:b/>
          <w:u w:val="single"/>
        </w:rPr>
      </w:pPr>
      <w:r w:rsidRPr="002F3776">
        <w:rPr>
          <w:b/>
          <w:u w:val="single"/>
        </w:rPr>
        <w:lastRenderedPageBreak/>
        <w:t xml:space="preserve">Časť </w:t>
      </w:r>
      <w:r w:rsidRPr="00207A0A">
        <w:rPr>
          <w:b/>
          <w:u w:val="single"/>
        </w:rPr>
        <w:t>č. 5</w:t>
      </w:r>
    </w:p>
    <w:p w14:paraId="486A709D" w14:textId="77777777" w:rsidR="000E1586" w:rsidRPr="00207A0A" w:rsidRDefault="000E1586" w:rsidP="000E1586">
      <w:pPr>
        <w:rPr>
          <w:b/>
        </w:rPr>
      </w:pPr>
      <w:r w:rsidRPr="00207A0A">
        <w:rPr>
          <w:b/>
        </w:rPr>
        <w:t>Obuv pre zdravotníckych zamestnancov</w:t>
      </w:r>
    </w:p>
    <w:p w14:paraId="366F1898" w14:textId="77777777" w:rsidR="000E1586" w:rsidRDefault="000E1586" w:rsidP="000E1586">
      <w:pPr>
        <w:jc w:val="both"/>
      </w:pPr>
      <w:r w:rsidRPr="00207A0A">
        <w:t>Požaduje sa dodať nový, nepoužívaný tovar v bezchybnom stave a dohodnutej kvalite a vyhotovení, v obale bez akýchkoľvek známok poškodenia alebo znehodnotenia.</w:t>
      </w:r>
      <w:r>
        <w:t xml:space="preserve"> </w:t>
      </w:r>
    </w:p>
    <w:p w14:paraId="5F0F45BA" w14:textId="77777777" w:rsidR="000E1586" w:rsidRDefault="000E1586" w:rsidP="000E1586">
      <w:pPr>
        <w:rPr>
          <w:b/>
          <w:bCs/>
          <w:i/>
          <w:iCs/>
        </w:rPr>
      </w:pPr>
    </w:p>
    <w:tbl>
      <w:tblPr>
        <w:tblStyle w:val="TableNormal"/>
        <w:tblW w:w="961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5334"/>
        <w:gridCol w:w="1842"/>
        <w:gridCol w:w="1701"/>
      </w:tblGrid>
      <w:tr w:rsidR="000E1586" w14:paraId="041AFE1C" w14:textId="77777777" w:rsidTr="00FB53D7">
        <w:trPr>
          <w:trHeight w:val="6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7F2C77C" w14:textId="77777777" w:rsidR="000E1586" w:rsidRPr="002F3776" w:rsidRDefault="000E1586" w:rsidP="00FB53D7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2F3776">
              <w:rPr>
                <w:b/>
                <w:bCs/>
                <w:color w:val="000000"/>
                <w:bdr w:val="none" w:sz="0" w:space="0" w:color="auto" w:frame="1"/>
              </w:rPr>
              <w:t xml:space="preserve">Por. </w:t>
            </w:r>
            <w:proofErr w:type="spellStart"/>
            <w:r w:rsidRPr="002F3776">
              <w:rPr>
                <w:b/>
                <w:bCs/>
                <w:color w:val="000000"/>
                <w:bdr w:val="none" w:sz="0" w:space="0" w:color="auto" w:frame="1"/>
              </w:rPr>
              <w:t>číslo</w:t>
            </w:r>
            <w:proofErr w:type="spellEnd"/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7DBD4DC" w14:textId="77777777" w:rsidR="000E1586" w:rsidRPr="002F3776" w:rsidRDefault="000E1586" w:rsidP="00FB53D7">
            <w:pPr>
              <w:jc w:val="center"/>
              <w:rPr>
                <w:b/>
                <w:bCs/>
                <w:bdr w:val="none" w:sz="0" w:space="0" w:color="auto" w:frame="1"/>
                <w:lang w:val="sk-SK"/>
              </w:rPr>
            </w:pPr>
            <w:r w:rsidRPr="002F3776">
              <w:rPr>
                <w:b/>
                <w:bCs/>
                <w:color w:val="000000"/>
                <w:bdr w:val="none" w:sz="0" w:space="0" w:color="auto" w:frame="1"/>
                <w:lang w:val="sk-SK"/>
              </w:rPr>
              <w:t xml:space="preserve">Predmet zákazky: </w:t>
            </w:r>
            <w:r w:rsidRPr="002F3776">
              <w:rPr>
                <w:b/>
                <w:bdr w:val="none" w:sz="0" w:space="0" w:color="auto" w:frame="1"/>
                <w:lang w:val="sk-SK"/>
              </w:rPr>
              <w:t>Posteľná bielizeň/operačná plachta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781DC94" w14:textId="77777777" w:rsidR="000E1586" w:rsidRPr="002F3776" w:rsidRDefault="000E1586" w:rsidP="00FB53D7">
            <w:pPr>
              <w:jc w:val="center"/>
              <w:rPr>
                <w:b/>
                <w:bCs/>
                <w:bdr w:val="none" w:sz="0" w:space="0" w:color="auto" w:frame="1"/>
                <w:lang w:val="sk-SK"/>
              </w:rPr>
            </w:pPr>
            <w:r w:rsidRPr="002F3776">
              <w:rPr>
                <w:b/>
                <w:bCs/>
                <w:color w:val="000000"/>
                <w:bdr w:val="none" w:sz="0" w:space="0" w:color="auto" w:frame="1"/>
                <w:lang w:val="sk-SK"/>
              </w:rPr>
              <w:t>Predpokladané množstvo v ks / 1 rok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FFBE" w14:textId="77777777" w:rsidR="000E1586" w:rsidRPr="002F3776" w:rsidRDefault="000E1586" w:rsidP="00FB53D7">
            <w:pPr>
              <w:jc w:val="center"/>
              <w:rPr>
                <w:b/>
                <w:bCs/>
                <w:color w:val="000000"/>
                <w:bdr w:val="none" w:sz="0" w:space="0" w:color="auto" w:frame="1"/>
              </w:rPr>
            </w:pPr>
            <w:r w:rsidRPr="002F3776">
              <w:rPr>
                <w:b/>
                <w:bCs/>
                <w:bdr w:val="none" w:sz="0" w:space="0" w:color="auto" w:frame="1"/>
                <w:lang w:val="sk-SK"/>
              </w:rPr>
              <w:t xml:space="preserve">Vlastný návrh na plnenie predmetu zákazky </w:t>
            </w:r>
            <w:r w:rsidRPr="002F3776">
              <w:rPr>
                <w:i/>
                <w:iCs/>
                <w:bdr w:val="none" w:sz="0" w:space="0" w:color="auto" w:frame="1"/>
                <w:lang w:val="sk-SK"/>
              </w:rPr>
              <w:t>(uviesť konkrétny parameter tovaru</w:t>
            </w:r>
            <w:r w:rsidRPr="002F3776">
              <w:rPr>
                <w:b/>
                <w:bCs/>
                <w:bdr w:val="none" w:sz="0" w:space="0" w:color="auto" w:frame="1"/>
                <w:lang w:val="sk-SK"/>
              </w:rPr>
              <w:t xml:space="preserve">, </w:t>
            </w:r>
            <w:r w:rsidRPr="002F3776">
              <w:rPr>
                <w:i/>
                <w:iCs/>
                <w:bdr w:val="none" w:sz="0" w:space="0" w:color="auto" w:frame="1"/>
                <w:lang w:val="sk-SK"/>
              </w:rPr>
              <w:t>príp. áno/nie ak je to relevantné)</w:t>
            </w:r>
          </w:p>
        </w:tc>
      </w:tr>
      <w:tr w:rsidR="000E1586" w14:paraId="34F42BD2" w14:textId="77777777" w:rsidTr="00FB53D7">
        <w:trPr>
          <w:trHeight w:val="2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9322BC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1.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A8405E" w14:textId="77777777" w:rsidR="000E1586" w:rsidRPr="00F03C42" w:rsidRDefault="000E1586" w:rsidP="00FB53D7">
            <w:pPr>
              <w:spacing w:before="100" w:beforeAutospacing="1" w:after="100" w:afterAutospacing="1"/>
              <w:rPr>
                <w:bdr w:val="none" w:sz="0" w:space="0" w:color="auto" w:frame="1"/>
                <w:lang w:val="sk-SK"/>
              </w:rPr>
            </w:pPr>
            <w:r w:rsidRPr="00F03C42">
              <w:rPr>
                <w:b/>
                <w:bdr w:val="none" w:sz="0" w:space="0" w:color="auto" w:frame="1"/>
                <w:lang w:val="sk-SK"/>
              </w:rPr>
              <w:t xml:space="preserve">Obuv pre sanitárov: </w:t>
            </w:r>
            <w:r w:rsidRPr="00F03C42">
              <w:rPr>
                <w:bdr w:val="none" w:sz="0" w:space="0" w:color="auto" w:frame="1"/>
                <w:lang w:val="sk-SK"/>
              </w:rPr>
              <w:t>Pracovná obuv zateplená na vnútro areálové komunikácie – protišmyková (biela) s uzavretou pätou kategórie: O2 v zmysle normy:</w:t>
            </w:r>
          </w:p>
          <w:p w14:paraId="66BA2738" w14:textId="77777777" w:rsidR="000E1586" w:rsidRPr="00F03C42" w:rsidRDefault="000E1586" w:rsidP="00FB53D7">
            <w:pPr>
              <w:adjustRightInd w:val="0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EN ISO 20347</w:t>
            </w:r>
            <w:r>
              <w:rPr>
                <w:bdr w:val="none" w:sz="0" w:space="0" w:color="auto" w:frame="1"/>
                <w:lang w:val="sk-SK"/>
              </w:rPr>
              <w:t xml:space="preserve"> (alebo ekvivalentný)</w:t>
            </w:r>
            <w:r w:rsidRPr="00F03C42">
              <w:rPr>
                <w:bdr w:val="none" w:sz="0" w:space="0" w:color="auto" w:frame="1"/>
                <w:lang w:val="sk-SK"/>
              </w:rPr>
              <w:t xml:space="preserve"> - Osobné ochranné prostriedky - pracovná obuv bez </w:t>
            </w:r>
            <w:proofErr w:type="spellStart"/>
            <w:r w:rsidRPr="00F03C42">
              <w:rPr>
                <w:bdr w:val="none" w:sz="0" w:space="0" w:color="auto" w:frame="1"/>
                <w:lang w:val="sk-SK"/>
              </w:rPr>
              <w:t>tužinky</w:t>
            </w:r>
            <w:proofErr w:type="spellEnd"/>
            <w:r w:rsidRPr="00F03C42">
              <w:rPr>
                <w:bdr w:val="none" w:sz="0" w:space="0" w:color="auto" w:frame="1"/>
                <w:lang w:val="sk-SK"/>
              </w:rPr>
              <w:t xml:space="preserve"> v špičke - Norma stanovuje základné a dodatočné (voliteľné) požiadavky na obuv, ktorá nedisponuje bezpečnostnou </w:t>
            </w:r>
            <w:proofErr w:type="spellStart"/>
            <w:r w:rsidRPr="00F03C42">
              <w:rPr>
                <w:bdr w:val="none" w:sz="0" w:space="0" w:color="auto" w:frame="1"/>
                <w:lang w:val="sk-SK"/>
              </w:rPr>
              <w:t>tužinkou</w:t>
            </w:r>
            <w:proofErr w:type="spellEnd"/>
            <w:r w:rsidRPr="00F03C42">
              <w:rPr>
                <w:bdr w:val="none" w:sz="0" w:space="0" w:color="auto" w:frame="1"/>
                <w:lang w:val="sk-SK"/>
              </w:rPr>
              <w:t xml:space="preserve"> odolnou nárazu do 200 J a tlaku 15 </w:t>
            </w:r>
            <w:proofErr w:type="spellStart"/>
            <w:r w:rsidRPr="00F03C42">
              <w:rPr>
                <w:bdr w:val="none" w:sz="0" w:space="0" w:color="auto" w:frame="1"/>
                <w:lang w:val="sk-SK"/>
              </w:rPr>
              <w:t>kN.OB</w:t>
            </w:r>
            <w:proofErr w:type="spellEnd"/>
            <w:r w:rsidRPr="00F03C42">
              <w:rPr>
                <w:bdr w:val="none" w:sz="0" w:space="0" w:color="auto" w:frame="1"/>
                <w:lang w:val="sk-SK"/>
              </w:rPr>
              <w:t xml:space="preserve"> = splňuje základné požiadavky + záväzná je jedna z troch požiadaviek odolnosti proti šmyku - SRA (podlaha s keramickými dlaždicami s </w:t>
            </w:r>
            <w:proofErr w:type="spellStart"/>
            <w:r w:rsidRPr="00F03C42">
              <w:rPr>
                <w:bdr w:val="none" w:sz="0" w:space="0" w:color="auto" w:frame="1"/>
                <w:lang w:val="sk-SK"/>
              </w:rPr>
              <w:t>laurylsulfátom</w:t>
            </w:r>
            <w:proofErr w:type="spellEnd"/>
            <w:r w:rsidRPr="00F03C42">
              <w:rPr>
                <w:bdr w:val="none" w:sz="0" w:space="0" w:color="auto" w:frame="1"/>
                <w:lang w:val="sk-SK"/>
              </w:rPr>
              <w:t xml:space="preserve"> </w:t>
            </w:r>
            <w:proofErr w:type="spellStart"/>
            <w:r w:rsidRPr="00F03C42">
              <w:rPr>
                <w:bdr w:val="none" w:sz="0" w:space="0" w:color="auto" w:frame="1"/>
                <w:lang w:val="sk-SK"/>
              </w:rPr>
              <w:t>sodnym</w:t>
            </w:r>
            <w:proofErr w:type="spellEnd"/>
            <w:r w:rsidRPr="00F03C42">
              <w:rPr>
                <w:bdr w:val="none" w:sz="0" w:space="0" w:color="auto" w:frame="1"/>
                <w:lang w:val="sk-SK"/>
              </w:rPr>
              <w:t xml:space="preserve">), SRB (oceľová podlaha s </w:t>
            </w:r>
            <w:proofErr w:type="spellStart"/>
            <w:r w:rsidRPr="00F03C42">
              <w:rPr>
                <w:bdr w:val="none" w:sz="0" w:space="0" w:color="auto" w:frame="1"/>
                <w:lang w:val="sk-SK"/>
              </w:rPr>
              <w:t>glycerolom</w:t>
            </w:r>
            <w:proofErr w:type="spellEnd"/>
            <w:r w:rsidRPr="00F03C42">
              <w:rPr>
                <w:bdr w:val="none" w:sz="0" w:space="0" w:color="auto" w:frame="1"/>
                <w:lang w:val="sk-SK"/>
              </w:rPr>
              <w:t xml:space="preserve">), SRC (podlaha s keramickými dlaždicami so </w:t>
            </w:r>
            <w:proofErr w:type="spellStart"/>
            <w:r w:rsidRPr="00F03C42">
              <w:rPr>
                <w:bdr w:val="none" w:sz="0" w:space="0" w:color="auto" w:frame="1"/>
                <w:lang w:val="sk-SK"/>
              </w:rPr>
              <w:t>laurylsulfát</w:t>
            </w:r>
            <w:proofErr w:type="spellEnd"/>
            <w:r w:rsidRPr="00F03C42">
              <w:rPr>
                <w:bdr w:val="none" w:sz="0" w:space="0" w:color="auto" w:frame="1"/>
                <w:lang w:val="sk-SK"/>
              </w:rPr>
              <w:t xml:space="preserve"> sodný a na oceľovej podlahe s </w:t>
            </w:r>
            <w:proofErr w:type="spellStart"/>
            <w:r w:rsidRPr="00F03C42">
              <w:rPr>
                <w:bdr w:val="none" w:sz="0" w:space="0" w:color="auto" w:frame="1"/>
                <w:lang w:val="sk-SK"/>
              </w:rPr>
              <w:t>glycerolom</w:t>
            </w:r>
            <w:proofErr w:type="spellEnd"/>
            <w:r w:rsidRPr="00F03C42">
              <w:rPr>
                <w:bdr w:val="none" w:sz="0" w:space="0" w:color="auto" w:frame="1"/>
                <w:lang w:val="sk-SK"/>
              </w:rPr>
              <w:t xml:space="preserve"> ), O1 = OB + uzavretá oblasť päty, E -</w:t>
            </w:r>
            <w:proofErr w:type="spellStart"/>
            <w:r w:rsidRPr="00F03C42">
              <w:rPr>
                <w:bdr w:val="none" w:sz="0" w:space="0" w:color="auto" w:frame="1"/>
                <w:lang w:val="sk-SK"/>
              </w:rPr>
              <w:t>absorbcia</w:t>
            </w:r>
            <w:proofErr w:type="spellEnd"/>
            <w:r w:rsidRPr="00F03C42">
              <w:rPr>
                <w:bdr w:val="none" w:sz="0" w:space="0" w:color="auto" w:frame="1"/>
                <w:lang w:val="sk-SK"/>
              </w:rPr>
              <w:t xml:space="preserve"> energie v oblasti päty,  A - antistatické vlastnosti, O2 = O1 + WRU + CI -  odolnosť vrchu obuvi proti prieniku a </w:t>
            </w:r>
            <w:proofErr w:type="spellStart"/>
            <w:r w:rsidRPr="00F03C42">
              <w:rPr>
                <w:bdr w:val="none" w:sz="0" w:space="0" w:color="auto" w:frame="1"/>
                <w:lang w:val="sk-SK"/>
              </w:rPr>
              <w:t>absorbcii</w:t>
            </w:r>
            <w:proofErr w:type="spellEnd"/>
            <w:r w:rsidRPr="00F03C42">
              <w:rPr>
                <w:bdr w:val="none" w:sz="0" w:space="0" w:color="auto" w:frame="1"/>
                <w:lang w:val="sk-SK"/>
              </w:rPr>
              <w:t xml:space="preserve"> vody, izolácia podošvového komplexu proti chladu, O3 = O2 + P - ochrana podošvového komplexu proti prepichnutiu, dezénová podošva, veľkosť podľa potreby, priložený ilustračný obrázok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7F7DB7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360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9E4F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0E1586" w14:paraId="62B087BC" w14:textId="77777777" w:rsidTr="00FB53D7">
        <w:trPr>
          <w:trHeight w:val="19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41D914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rFonts w:eastAsia="Arial Unicode MS"/>
                <w:color w:val="000000"/>
                <w:bdr w:val="none" w:sz="0" w:space="0" w:color="auto" w:frame="1"/>
                <w:lang w:val="sk-SK"/>
              </w:rPr>
              <w:t>2.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319A2C" w14:textId="77777777" w:rsidR="000E1586" w:rsidRPr="00F03C42" w:rsidRDefault="000E1586" w:rsidP="00FB53D7">
            <w:pPr>
              <w:adjustRightInd w:val="0"/>
              <w:rPr>
                <w:bdr w:val="none" w:sz="0" w:space="0" w:color="auto" w:frame="1"/>
                <w:lang w:val="sk-SK"/>
              </w:rPr>
            </w:pPr>
            <w:r w:rsidRPr="00F03C42">
              <w:rPr>
                <w:b/>
                <w:bdr w:val="none" w:sz="0" w:space="0" w:color="auto" w:frame="1"/>
                <w:lang w:val="sk-SK"/>
              </w:rPr>
              <w:t xml:space="preserve">Obuv pre personál TPS pre novorodencov: </w:t>
            </w:r>
            <w:r w:rsidRPr="00F03C42">
              <w:rPr>
                <w:bdr w:val="none" w:sz="0" w:space="0" w:color="auto" w:frame="1"/>
                <w:lang w:val="sk-SK"/>
              </w:rPr>
              <w:t>materiál:</w:t>
            </w:r>
          </w:p>
          <w:p w14:paraId="44F475E2" w14:textId="77777777" w:rsidR="000E1586" w:rsidRPr="00F03C42" w:rsidRDefault="000E1586" w:rsidP="00FB53D7">
            <w:pPr>
              <w:adjustRightInd w:val="0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 xml:space="preserve">zvršok – </w:t>
            </w:r>
            <w:proofErr w:type="spellStart"/>
            <w:r w:rsidRPr="00F03C42">
              <w:rPr>
                <w:bdr w:val="none" w:sz="0" w:space="0" w:color="auto" w:frame="1"/>
                <w:lang w:val="sk-SK"/>
              </w:rPr>
              <w:t>softshell</w:t>
            </w:r>
            <w:proofErr w:type="spellEnd"/>
            <w:r w:rsidRPr="00F03C42">
              <w:rPr>
                <w:bdr w:val="none" w:sz="0" w:space="0" w:color="auto" w:frame="1"/>
                <w:lang w:val="sk-SK"/>
              </w:rPr>
              <w:t xml:space="preserve"> s </w:t>
            </w:r>
            <w:proofErr w:type="spellStart"/>
            <w:r w:rsidRPr="00F03C42">
              <w:rPr>
                <w:bdr w:val="none" w:sz="0" w:space="0" w:color="auto" w:frame="1"/>
                <w:lang w:val="sk-SK"/>
              </w:rPr>
              <w:t>vodoodolnou</w:t>
            </w:r>
            <w:proofErr w:type="spellEnd"/>
            <w:r w:rsidRPr="00F03C42">
              <w:rPr>
                <w:bdr w:val="none" w:sz="0" w:space="0" w:color="auto" w:frame="1"/>
                <w:lang w:val="sk-SK"/>
              </w:rPr>
              <w:t xml:space="preserve"> membránou, špica a pätová časť zosilnená vrstvou polyuretánu, podošva – </w:t>
            </w:r>
            <w:proofErr w:type="spellStart"/>
            <w:r w:rsidRPr="00F03C42">
              <w:rPr>
                <w:bdr w:val="none" w:sz="0" w:space="0" w:color="auto" w:frame="1"/>
                <w:lang w:val="sk-SK"/>
              </w:rPr>
              <w:t>phylon</w:t>
            </w:r>
            <w:proofErr w:type="spellEnd"/>
            <w:r w:rsidRPr="00F03C42">
              <w:rPr>
                <w:bdr w:val="none" w:sz="0" w:space="0" w:color="auto" w:frame="1"/>
                <w:lang w:val="sk-SK"/>
              </w:rPr>
              <w:t xml:space="preserve">/kaučuk, </w:t>
            </w:r>
            <w:proofErr w:type="spellStart"/>
            <w:r w:rsidRPr="00F03C42">
              <w:rPr>
                <w:bdr w:val="none" w:sz="0" w:space="0" w:color="auto" w:frame="1"/>
                <w:lang w:val="sk-SK"/>
              </w:rPr>
              <w:t>outdoorová</w:t>
            </w:r>
            <w:proofErr w:type="spellEnd"/>
            <w:r w:rsidRPr="00F03C42">
              <w:rPr>
                <w:bdr w:val="none" w:sz="0" w:space="0" w:color="auto" w:frame="1"/>
                <w:lang w:val="sk-SK"/>
              </w:rPr>
              <w:t xml:space="preserve"> poltopánka s reflexnými potlačami, váha cca 380 g, farba: tmavosivá/čierna, veľkosť podľa potreby, priložený ilustračný obrázok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5B2827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  <w:lang w:val="sk-SK"/>
              </w:rPr>
            </w:pPr>
            <w:r w:rsidRPr="00F03C42">
              <w:rPr>
                <w:bdr w:val="none" w:sz="0" w:space="0" w:color="auto" w:frame="1"/>
                <w:lang w:val="sk-SK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6431" w14:textId="77777777" w:rsidR="000E1586" w:rsidRPr="00F03C42" w:rsidRDefault="000E1586" w:rsidP="00FB53D7">
            <w:pPr>
              <w:jc w:val="center"/>
              <w:rPr>
                <w:bdr w:val="none" w:sz="0" w:space="0" w:color="auto" w:frame="1"/>
              </w:rPr>
            </w:pPr>
          </w:p>
        </w:tc>
      </w:tr>
    </w:tbl>
    <w:p w14:paraId="295432A1" w14:textId="77777777" w:rsidR="000E1586" w:rsidRDefault="000E1586" w:rsidP="000E1586">
      <w:pPr>
        <w:widowControl w:val="0"/>
        <w:rPr>
          <w:b/>
          <w:bCs/>
          <w:i/>
          <w:iCs/>
        </w:rPr>
      </w:pPr>
    </w:p>
    <w:p w14:paraId="1E272395" w14:textId="77777777" w:rsidR="000E1586" w:rsidRDefault="000E1586" w:rsidP="000E1586">
      <w:pPr>
        <w:tabs>
          <w:tab w:val="left" w:pos="900"/>
        </w:tabs>
        <w:jc w:val="both"/>
        <w:rPr>
          <w:b/>
        </w:rPr>
      </w:pPr>
    </w:p>
    <w:p w14:paraId="5E8CBD7B" w14:textId="77777777" w:rsidR="000E1586" w:rsidRDefault="000E1586" w:rsidP="000E1586">
      <w:pPr>
        <w:tabs>
          <w:tab w:val="left" w:pos="900"/>
        </w:tabs>
        <w:jc w:val="both"/>
        <w:rPr>
          <w:b/>
        </w:rPr>
      </w:pPr>
    </w:p>
    <w:p w14:paraId="584DF3EB" w14:textId="77777777" w:rsidR="000E1586" w:rsidRDefault="000E1586" w:rsidP="000E1586">
      <w:pPr>
        <w:tabs>
          <w:tab w:val="left" w:pos="900"/>
        </w:tabs>
        <w:jc w:val="both"/>
        <w:rPr>
          <w:b/>
        </w:rPr>
      </w:pPr>
    </w:p>
    <w:p w14:paraId="41936F37" w14:textId="77777777" w:rsidR="000E1586" w:rsidRDefault="000E1586" w:rsidP="000E1586">
      <w:pPr>
        <w:tabs>
          <w:tab w:val="left" w:pos="900"/>
        </w:tabs>
        <w:jc w:val="both"/>
        <w:rPr>
          <w:b/>
        </w:rPr>
      </w:pPr>
    </w:p>
    <w:p w14:paraId="501E5996" w14:textId="77777777" w:rsidR="000E1586" w:rsidRDefault="000E1586" w:rsidP="000E1586">
      <w:pPr>
        <w:tabs>
          <w:tab w:val="left" w:pos="900"/>
        </w:tabs>
        <w:jc w:val="both"/>
        <w:rPr>
          <w:b/>
        </w:rPr>
      </w:pPr>
    </w:p>
    <w:p w14:paraId="375FA9B5" w14:textId="77777777" w:rsidR="000E1586" w:rsidRPr="00207A0A" w:rsidRDefault="000E1586" w:rsidP="000E1586">
      <w:pPr>
        <w:tabs>
          <w:tab w:val="left" w:pos="900"/>
        </w:tabs>
        <w:jc w:val="both"/>
        <w:rPr>
          <w:b/>
        </w:rPr>
      </w:pPr>
      <w:r w:rsidRPr="00207A0A">
        <w:rPr>
          <w:b/>
        </w:rPr>
        <w:lastRenderedPageBreak/>
        <w:t>Obuv pre sanitárov – bod č. 1</w:t>
      </w:r>
    </w:p>
    <w:p w14:paraId="6BFE52E7" w14:textId="77777777" w:rsidR="000E1586" w:rsidRPr="00207A0A" w:rsidRDefault="000E1586" w:rsidP="000E1586">
      <w:pPr>
        <w:tabs>
          <w:tab w:val="left" w:pos="900"/>
        </w:tabs>
        <w:jc w:val="both"/>
      </w:pPr>
    </w:p>
    <w:p w14:paraId="16BF5311" w14:textId="77777777" w:rsidR="000E1586" w:rsidRPr="00207A0A" w:rsidRDefault="000E1586" w:rsidP="000E1586">
      <w:pPr>
        <w:tabs>
          <w:tab w:val="left" w:pos="900"/>
        </w:tabs>
        <w:jc w:val="both"/>
      </w:pPr>
    </w:p>
    <w:p w14:paraId="44E2836D" w14:textId="77777777" w:rsidR="000E1586" w:rsidRPr="00207A0A" w:rsidRDefault="000E1586" w:rsidP="000E1586">
      <w:pPr>
        <w:tabs>
          <w:tab w:val="left" w:pos="900"/>
        </w:tabs>
        <w:jc w:val="both"/>
      </w:pPr>
      <w:r w:rsidRPr="00207A0A">
        <w:rPr>
          <w:noProof/>
          <w:lang w:eastAsia="sk-SK"/>
        </w:rPr>
        <w:drawing>
          <wp:inline distT="0" distB="0" distL="0" distR="0" wp14:anchorId="07E16663" wp14:editId="6D21A453">
            <wp:extent cx="1790700" cy="1095375"/>
            <wp:effectExtent l="0" t="0" r="0" b="0"/>
            <wp:docPr id="1730220211" name="Obrázok 1730220211" descr="https://www.pyroshop.sk/wp-content/uploads/2021/04/ARAGONIT-8429-1010-S2-600x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www.pyroshop.sk/wp-content/uploads/2021/04/ARAGONIT-8429-1010-S2-600x36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8B4AE" w14:textId="77777777" w:rsidR="000E1586" w:rsidRDefault="000E1586" w:rsidP="000E1586">
      <w:pPr>
        <w:jc w:val="both"/>
        <w:rPr>
          <w:b/>
        </w:rPr>
      </w:pPr>
    </w:p>
    <w:p w14:paraId="54984702" w14:textId="77777777" w:rsidR="000E1586" w:rsidRPr="00207A0A" w:rsidRDefault="000E1586" w:rsidP="000E1586">
      <w:pPr>
        <w:jc w:val="both"/>
        <w:rPr>
          <w:lang w:bidi="he-IL"/>
        </w:rPr>
      </w:pPr>
      <w:r w:rsidRPr="00207A0A">
        <w:rPr>
          <w:b/>
        </w:rPr>
        <w:t>Obuv pre personál TPS pre novorodencov – bod č. 2</w:t>
      </w:r>
    </w:p>
    <w:p w14:paraId="70E902B9" w14:textId="77777777" w:rsidR="000E1586" w:rsidRPr="00207A0A" w:rsidRDefault="000E1586" w:rsidP="000E1586">
      <w:pPr>
        <w:jc w:val="both"/>
        <w:rPr>
          <w:lang w:bidi="he-IL"/>
        </w:rPr>
      </w:pPr>
    </w:p>
    <w:p w14:paraId="361A5BBC" w14:textId="77777777" w:rsidR="000E1586" w:rsidRPr="00207A0A" w:rsidRDefault="000E1586" w:rsidP="000E1586">
      <w:pPr>
        <w:jc w:val="both"/>
        <w:rPr>
          <w:lang w:bidi="he-IL"/>
        </w:rPr>
      </w:pPr>
    </w:p>
    <w:p w14:paraId="2C3DFDC3" w14:textId="77777777" w:rsidR="000E1586" w:rsidRPr="00207A0A" w:rsidRDefault="000E1586" w:rsidP="000E1586">
      <w:pPr>
        <w:jc w:val="both"/>
        <w:rPr>
          <w:lang w:bidi="he-IL"/>
        </w:rPr>
      </w:pPr>
      <w:r w:rsidRPr="00207A0A">
        <w:rPr>
          <w:noProof/>
          <w:lang w:eastAsia="sk-SK"/>
        </w:rPr>
        <w:drawing>
          <wp:inline distT="0" distB="0" distL="0" distR="0" wp14:anchorId="3EAA057B" wp14:editId="1BA106F1">
            <wp:extent cx="1628775" cy="1628775"/>
            <wp:effectExtent l="0" t="0" r="0" b="0"/>
            <wp:docPr id="256603432" name="Obrázok 256603432" descr="ARDON FORCE Voľnočasová obu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ARDON FORCE Voľnočasová obuv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CD9BC" w14:textId="77777777" w:rsidR="000E1586" w:rsidRPr="00207A0A" w:rsidRDefault="000E1586" w:rsidP="000E1586">
      <w:pPr>
        <w:tabs>
          <w:tab w:val="left" w:pos="900"/>
        </w:tabs>
        <w:jc w:val="both"/>
      </w:pPr>
    </w:p>
    <w:p w14:paraId="28F4EE4A" w14:textId="77777777" w:rsidR="005A6E99" w:rsidRDefault="005A6E99"/>
    <w:sectPr w:rsidR="005A6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7392A"/>
    <w:multiLevelType w:val="hybridMultilevel"/>
    <w:tmpl w:val="16F045C0"/>
    <w:lvl w:ilvl="0" w:tplc="37F89A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164F8"/>
    <w:multiLevelType w:val="hybridMultilevel"/>
    <w:tmpl w:val="16F045C0"/>
    <w:lvl w:ilvl="0" w:tplc="37F89A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68140">
    <w:abstractNumId w:val="0"/>
  </w:num>
  <w:num w:numId="2" w16cid:durableId="1539774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86"/>
    <w:rsid w:val="000E1586"/>
    <w:rsid w:val="005A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CDB4"/>
  <w15:chartTrackingRefBased/>
  <w15:docId w15:val="{A21C54CB-5DDD-4BB7-B2CD-09B35AF3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15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E15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0E1586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  <w:style w:type="paragraph" w:styleId="Zkladntext">
    <w:name w:val="Body Text"/>
    <w:basedOn w:val="Normlny"/>
    <w:link w:val="ZkladntextChar"/>
    <w:uiPriority w:val="99"/>
    <w:rsid w:val="000E1586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E158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oznam3">
    <w:name w:val="List 3"/>
    <w:basedOn w:val="Normlny"/>
    <w:uiPriority w:val="99"/>
    <w:rsid w:val="000E1586"/>
    <w:pPr>
      <w:ind w:left="849" w:hanging="283"/>
    </w:pPr>
  </w:style>
  <w:style w:type="character" w:styleId="Hypertextovprepojenie">
    <w:name w:val="Hyperlink"/>
    <w:basedOn w:val="Predvolenpsmoodseku"/>
    <w:uiPriority w:val="99"/>
    <w:rsid w:val="000E1586"/>
    <w:rPr>
      <w:color w:val="0000FF"/>
      <w:u w:val="single"/>
    </w:rPr>
  </w:style>
  <w:style w:type="paragraph" w:styleId="Odsekzoznamu">
    <w:name w:val="List Paragraph"/>
    <w:aliases w:val="body,Bullet Number,lp1,lp11,List Paragraph11,Bullet 1,Use Case List Paragraph,Odsek,Colorful List - Accent 11,List Paragraph,ODRAZKY PRVA UROVEN,Bullet List,FooterText,numbered,Paragraphe de liste1,ZOZNAM,Tabuľka"/>
    <w:basedOn w:val="Normlny"/>
    <w:link w:val="OdsekzoznamuChar"/>
    <w:uiPriority w:val="34"/>
    <w:qFormat/>
    <w:rsid w:val="000E1586"/>
    <w:pPr>
      <w:ind w:left="720"/>
    </w:pPr>
  </w:style>
  <w:style w:type="table" w:styleId="Mriekatabuky">
    <w:name w:val="Table Grid"/>
    <w:basedOn w:val="Normlnatabuka"/>
    <w:uiPriority w:val="59"/>
    <w:rsid w:val="000E15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ekzoznamuChar">
    <w:name w:val="Odsek zoznamu Char"/>
    <w:aliases w:val="body Char,Bullet Number Char,lp1 Char,lp11 Char,List Paragraph11 Char,Bullet 1 Char,Use Case List Paragraph Char,Odsek Char,Colorful List - Accent 11 Char,List Paragraph Char,ODRAZKY PRVA UROVEN Char,Bullet List Char,FooterText Char"/>
    <w:basedOn w:val="Predvolenpsmoodseku"/>
    <w:link w:val="Odsekzoznamu"/>
    <w:uiPriority w:val="34"/>
    <w:qFormat/>
    <w:rsid w:val="000E158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customStyle="1" w:styleId="TableNormal">
    <w:name w:val="Table Normal"/>
    <w:unhideWhenUsed/>
    <w:qFormat/>
    <w:rsid w:val="000E158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77b.html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2673</Words>
  <Characters>15242</Characters>
  <Application>Microsoft Office Word</Application>
  <DocSecurity>0</DocSecurity>
  <Lines>127</Lines>
  <Paragraphs>35</Paragraphs>
  <ScaleCrop>false</ScaleCrop>
  <Company/>
  <LinksUpToDate>false</LinksUpToDate>
  <CharactersWithSpaces>17880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Blažičková</dc:creator>
  <cp:keywords/>
  <dc:description/>
  <cp:lastModifiedBy>Kristína Blažičková</cp:lastModifiedBy>
  <cp:revision>1</cp:revision>
  <dcterms:created xsi:type="dcterms:W3CDTF">2023-08-16T07:30:00Z</dcterms:created>
  <dcterms:modified xsi:type="dcterms:W3CDTF">2023-08-16T07:31:00Z</dcterms:modified>
</cp:coreProperties>
</file>