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008F10B9" w:rsidR="00454A8B" w:rsidRPr="00077939" w:rsidRDefault="00AA5096" w:rsidP="00AA5096">
      <w:pPr>
        <w:spacing w:after="0" w:line="242" w:lineRule="auto"/>
        <w:ind w:left="4450" w:right="0" w:firstLine="0"/>
        <w:jc w:val="right"/>
        <w:rPr>
          <w:rFonts w:ascii="Arial" w:hAnsi="Arial" w:cs="Arial"/>
          <w:sz w:val="22"/>
        </w:rPr>
      </w:pPr>
      <w:r w:rsidRPr="00077939">
        <w:rPr>
          <w:rFonts w:ascii="Arial" w:hAnsi="Arial" w:cs="Arial"/>
          <w:sz w:val="22"/>
        </w:rPr>
        <w:t>Príloha č. 2 súťažných podkladov</w:t>
      </w:r>
    </w:p>
    <w:p w14:paraId="4221C7DD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C6E645B" w14:textId="5EAA9D78" w:rsidR="00AA5096" w:rsidRDefault="007D2040" w:rsidP="007D2040">
      <w:pPr>
        <w:tabs>
          <w:tab w:val="left" w:pos="7380"/>
        </w:tabs>
        <w:ind w:left="-15" w:right="21"/>
        <w:jc w:val="lef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</w:p>
    <w:p w14:paraId="2FF62D60" w14:textId="1B6E1DCC" w:rsidR="004C6332" w:rsidRPr="004C6332" w:rsidRDefault="004C6332" w:rsidP="0046758D">
      <w:pPr>
        <w:tabs>
          <w:tab w:val="left" w:pos="210"/>
          <w:tab w:val="right" w:pos="8939"/>
        </w:tabs>
        <w:ind w:left="-15" w:right="21"/>
        <w:rPr>
          <w:rFonts w:ascii="Arial" w:eastAsia="Calibri" w:hAnsi="Arial" w:cs="Arial"/>
          <w:bCs/>
          <w:color w:val="auto"/>
          <w:sz w:val="22"/>
          <w:lang w:eastAsia="en-US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Pr="004C6332">
        <w:rPr>
          <w:rFonts w:ascii="Arial" w:eastAsia="Calibri" w:hAnsi="Arial" w:cs="Arial"/>
          <w:bCs/>
          <w:color w:val="auto"/>
          <w:sz w:val="22"/>
          <w:lang w:eastAsia="en-US"/>
        </w:rPr>
        <w:t xml:space="preserve">Zákazka: </w:t>
      </w:r>
      <w:r w:rsidR="0046758D">
        <w:rPr>
          <w:rFonts w:ascii="Arial" w:eastAsia="Calibri" w:hAnsi="Arial" w:cs="Arial"/>
          <w:bCs/>
          <w:color w:val="auto"/>
          <w:sz w:val="22"/>
          <w:lang w:eastAsia="en-US"/>
        </w:rPr>
        <w:tab/>
      </w:r>
    </w:p>
    <w:p w14:paraId="5281CFC7" w14:textId="190D4841" w:rsidR="00407C96" w:rsidRPr="00407C96" w:rsidRDefault="00407C96" w:rsidP="00407C96">
      <w:pPr>
        <w:tabs>
          <w:tab w:val="left" w:pos="10800"/>
          <w:tab w:val="num" w:pos="10980"/>
          <w:tab w:val="left" w:pos="11340"/>
        </w:tabs>
        <w:spacing w:after="0" w:line="320" w:lineRule="exact"/>
        <w:ind w:left="142" w:right="-112" w:firstLine="27"/>
        <w:jc w:val="left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  <w:bookmarkStart w:id="0" w:name="_Hlk137458938"/>
      <w:r w:rsidRPr="00407C96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Výzva č. </w:t>
      </w:r>
      <w:r w:rsidR="00DD09CE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6</w:t>
      </w:r>
      <w:r w:rsidRPr="00407C96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 Bezpečnostné kamery a príslušenstvo</w:t>
      </w:r>
      <w:bookmarkEnd w:id="0"/>
    </w:p>
    <w:p w14:paraId="57E5B144" w14:textId="25535DBE" w:rsidR="00113854" w:rsidRPr="00113854" w:rsidRDefault="00113854" w:rsidP="00FC0571">
      <w:pPr>
        <w:tabs>
          <w:tab w:val="left" w:pos="10800"/>
          <w:tab w:val="num" w:pos="10980"/>
          <w:tab w:val="left" w:pos="11340"/>
        </w:tabs>
        <w:spacing w:after="0" w:line="320" w:lineRule="exact"/>
        <w:ind w:left="142" w:right="-112" w:firstLine="27"/>
        <w:jc w:val="left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</w:p>
    <w:p w14:paraId="7635C4A7" w14:textId="77777777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07C64045" w14:textId="1F42C711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Obchodné meno uchádzača:        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</w:t>
      </w:r>
    </w:p>
    <w:p w14:paraId="5B9C4572" w14:textId="0FEC1F9F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Adresa/sídlo uchádzača:                  </w:t>
      </w:r>
      <w:r w:rsidR="00DD63F0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</w:t>
      </w:r>
    </w:p>
    <w:p w14:paraId="152110F7" w14:textId="7085C3CA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IČO:                                                 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p w14:paraId="2E167E3C" w14:textId="3048ECFC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2"/>
        <w:gridCol w:w="1559"/>
        <w:gridCol w:w="1276"/>
        <w:gridCol w:w="9"/>
        <w:gridCol w:w="2259"/>
        <w:gridCol w:w="9"/>
      </w:tblGrid>
      <w:tr w:rsidR="00CD53FD" w:rsidRPr="007F0AB7" w14:paraId="31152B38" w14:textId="085C23B0" w:rsidTr="00B95DD6">
        <w:trPr>
          <w:gridAfter w:val="1"/>
          <w:wAfter w:w="9" w:type="dxa"/>
          <w:trHeight w:val="555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CD53FD" w:rsidRPr="008F6186" w:rsidRDefault="00CD53FD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  <w:r>
              <w:rPr>
                <w:rFonts w:ascii="Arial" w:hAnsi="Arial" w:cs="Arial"/>
                <w:b/>
                <w:sz w:val="22"/>
                <w:lang w:eastAsia="cs-CZ"/>
              </w:rPr>
              <w:t>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002F28A" w14:textId="2A625A2C" w:rsidR="00CD53FD" w:rsidRPr="0044410F" w:rsidRDefault="00CD53FD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 za</w:t>
            </w:r>
            <w:r w:rsidRPr="00F0772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MJ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v EUR bez DPH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C1F666F" w14:textId="459E7C39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Požadovaný počet MJ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  <w:vAlign w:val="center"/>
          </w:tcPr>
          <w:p w14:paraId="51D1D161" w14:textId="2FCDEBFA" w:rsidR="00CD53FD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 za požadovaný počet MJ v EUR bez DPH</w:t>
            </w:r>
          </w:p>
        </w:tc>
      </w:tr>
      <w:tr w:rsidR="00CD53FD" w:rsidRPr="007F0AB7" w14:paraId="36E6E9FD" w14:textId="7848A634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6F24987" w14:textId="352B0350" w:rsidR="00CD53FD" w:rsidRPr="00D76676" w:rsidRDefault="008917F6" w:rsidP="00D766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D76676">
              <w:rPr>
                <w:rFonts w:ascii="Arial" w:hAnsi="Arial" w:cs="Arial"/>
                <w:noProof/>
                <w:sz w:val="20"/>
                <w:szCs w:val="20"/>
              </w:rPr>
              <w:t xml:space="preserve">Rekordér 1 - NVR pre 4 IP kamery s PoE switchom, napr. Hikvision DS-7604NI-K1/4P(C)/alarm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2AC61932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A8F5CB" w14:textId="5F1A65D2" w:rsidR="00CD53FD" w:rsidRPr="00865482" w:rsidRDefault="00CD53FD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A49E1" w14:textId="34B6B7CA" w:rsidR="00CD53FD" w:rsidRPr="00B36F5A" w:rsidRDefault="00485BF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161D102E" w14:textId="77777777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CD53FD" w:rsidRPr="007F0AB7" w14:paraId="61A9D4A5" w14:textId="46A8311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FB9CC03" w14:textId="6BF8AA0E" w:rsidR="00CD53FD" w:rsidRPr="00D76676" w:rsidRDefault="00D76676" w:rsidP="00D766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6676">
              <w:rPr>
                <w:rFonts w:ascii="Arial" w:hAnsi="Arial" w:cs="Arial"/>
                <w:sz w:val="20"/>
                <w:szCs w:val="20"/>
              </w:rPr>
              <w:t xml:space="preserve">Rekordér 2 - NVR 32 kanálové, napr. Hikvision DS-9632NI-M8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754A" w14:textId="6E668BBF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48ECB" w14:textId="4FF1960C" w:rsidR="00CD53FD" w:rsidRPr="00BC2839" w:rsidRDefault="00CD53FD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6E5C7" w14:textId="60B57F65" w:rsidR="00CD53FD" w:rsidRDefault="00485BF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3D70161F" w14:textId="77777777" w:rsidR="00CD53FD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FB3C7F" w:rsidRPr="00D76676" w14:paraId="614CC091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8B37DE8" w14:textId="5A796B30" w:rsidR="00FB3C7F" w:rsidRPr="00D76676" w:rsidRDefault="00C92A07" w:rsidP="00D766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6676">
              <w:rPr>
                <w:rFonts w:ascii="Arial" w:hAnsi="Arial" w:cs="Arial"/>
                <w:sz w:val="20"/>
                <w:szCs w:val="20"/>
              </w:rPr>
              <w:t xml:space="preserve">Rekordér 3 - NVR 16 kanálové, napr. Hikvision DS-7616NXI-I2/S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22D1D" w14:textId="45B45624" w:rsidR="00FB3C7F" w:rsidRPr="00D76676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7667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96085" w14:textId="77777777" w:rsidR="00FB3C7F" w:rsidRPr="00D76676" w:rsidRDefault="00FB3C7F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B87D85" w14:textId="2DE53CAE" w:rsidR="00FB3C7F" w:rsidRPr="00D76676" w:rsidRDefault="00485BF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1FB441CB" w14:textId="77777777" w:rsidR="00FB3C7F" w:rsidRPr="00D76676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FB3C7F" w:rsidRPr="007F0AB7" w14:paraId="159B9EFE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D9042C6" w14:textId="2954E205" w:rsidR="00FB3C7F" w:rsidRPr="00E35C76" w:rsidRDefault="009B47AF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1 - IP kamera, napr. Hikvision DS-2CD3656G2-IZS(2.7-13.5mm)C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629F" w14:textId="709AA9AB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FA4C8C" w14:textId="77777777" w:rsidR="00FB3C7F" w:rsidRPr="00BC2839" w:rsidRDefault="00FB3C7F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576815" w14:textId="4036A337" w:rsidR="00FB3C7F" w:rsidRDefault="0064392C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gridSpan w:val="2"/>
          </w:tcPr>
          <w:p w14:paraId="7E40C391" w14:textId="77777777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D76006" w:rsidRPr="007F0AB7" w14:paraId="1DA47F39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E75A521" w14:textId="1512686A" w:rsidR="00D76006" w:rsidRPr="00E35C76" w:rsidRDefault="00CE1829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2 - IP kamera, napr. Hikvision DS-2CD3326G2-ISU(2.8mm)C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CC6DE" w14:textId="5D4734FB" w:rsidR="00D76006" w:rsidRDefault="00560C4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76115C" w14:textId="77777777" w:rsidR="00D76006" w:rsidRPr="00BC2839" w:rsidRDefault="00D76006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84C0AC" w14:textId="0B204AED" w:rsidR="00D76006" w:rsidRDefault="0064392C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268" w:type="dxa"/>
            <w:gridSpan w:val="2"/>
          </w:tcPr>
          <w:p w14:paraId="01E086EA" w14:textId="77777777" w:rsidR="00D76006" w:rsidRDefault="00D7600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D76006" w:rsidRPr="007F0AB7" w14:paraId="638A6907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6FCD6E5" w14:textId="7E3C60AD" w:rsidR="00D76006" w:rsidRPr="00E35C76" w:rsidRDefault="006B3EAB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3 - IP termokamera, napr. Hikvision DS-2TD2637T-10/P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CE6C8" w14:textId="15DCD565" w:rsidR="00D76006" w:rsidRDefault="00560C4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BE6D75" w14:textId="77777777" w:rsidR="00D76006" w:rsidRPr="00BC2839" w:rsidRDefault="00D76006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7A0370" w14:textId="5E926B86" w:rsidR="00D76006" w:rsidRDefault="00D964F2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7AE2A2BF" w14:textId="77777777" w:rsidR="00D76006" w:rsidRDefault="00D7600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D76006" w:rsidRPr="007F0AB7" w14:paraId="5A0C49F1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6793BAC" w14:textId="4AA82A8B" w:rsidR="00D76006" w:rsidRPr="00E35C76" w:rsidRDefault="00E9158D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4 - IP termokamera, napr. Hikvision DS-2TD2637T-15/P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F818" w14:textId="3763FE17" w:rsidR="00D76006" w:rsidRDefault="00560C4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49CE9" w14:textId="77777777" w:rsidR="00D76006" w:rsidRPr="00BC2839" w:rsidRDefault="00D76006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A4A1F0" w14:textId="3233DA2F" w:rsidR="00D76006" w:rsidRDefault="00D964F2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34E54171" w14:textId="77777777" w:rsidR="00D76006" w:rsidRDefault="00D7600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04843B42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AC0AA8" w14:textId="0FC59103" w:rsidR="00560C4F" w:rsidRPr="00E35C76" w:rsidRDefault="003343F4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5 - IP kamera, napr. Hikvision DS-2CD3T43G2-4IS(2.8mm)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1AC04" w14:textId="3FB4A20D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0FF40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D265F" w14:textId="0A460323" w:rsidR="00560C4F" w:rsidRDefault="00D964F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gridSpan w:val="2"/>
          </w:tcPr>
          <w:p w14:paraId="1515E87A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5AB0A783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A1EA957" w14:textId="2958D391" w:rsidR="00560C4F" w:rsidRPr="00E35C76" w:rsidRDefault="0021330F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6 - IP kamera, napr. Hikvision DS-2CD3343G2-IU(2.8mm)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35050" w14:textId="0FB9A032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3CE181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A406E7" w14:textId="3AF302D3" w:rsidR="00560C4F" w:rsidRDefault="00D964F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gridSpan w:val="2"/>
          </w:tcPr>
          <w:p w14:paraId="59A99B1E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1FAE0436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2C23189" w14:textId="4FB93359" w:rsidR="00560C4F" w:rsidRPr="00E35C76" w:rsidRDefault="00DA1511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7 - IP kamera na ŠPZ, napr. Hikvision iDS-2CD7A46G0/P-IZHS(2.8-12mm) ANPR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33893" w14:textId="5F435EFA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CE3724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2654D0" w14:textId="17C01978" w:rsidR="00560C4F" w:rsidRDefault="00D964F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4E90AF9D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1C4557B1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04DCAFF" w14:textId="0EF3B6BA" w:rsidR="00560C4F" w:rsidRPr="00E35C76" w:rsidRDefault="00964F25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Kamera 8 - IP people counting kamera, napr. Hikvision DS-2CD6825G0/C-IS(2.0mm)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16762" w14:textId="369F7B3B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981723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BC48D8" w14:textId="3F9DC8A4" w:rsidR="00560C4F" w:rsidRDefault="00D964F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134369FA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7134C0DE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A9597F7" w14:textId="36B5A56F" w:rsidR="00560C4F" w:rsidRPr="00E35C76" w:rsidRDefault="00556E75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9 - IP termokamera, napr. Hikvision DS-2TD2137-25/VP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3CA07" w14:textId="1F475B2E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A4C95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78A209" w14:textId="23271053" w:rsidR="00560C4F" w:rsidRDefault="00D964F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4EECE5B2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73FD9D20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0D96E85" w14:textId="71985F13" w:rsidR="00560C4F" w:rsidRPr="00E35C76" w:rsidRDefault="00933853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10 - IP skrytá kamera, napr. Hikvision DS-2CD6425G1-30(2.8mm)8m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1BC48" w14:textId="0F81B7E6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0F96F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7E0B03" w14:textId="2CAA0457" w:rsidR="00560C4F" w:rsidRDefault="00D964F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3D795D50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43DB96B1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527679B" w14:textId="7D844E3D" w:rsidR="00560C4F" w:rsidRPr="00E35C76" w:rsidRDefault="00A26C4F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11 - IP kamera panoramatická vnútorná bez prísvitu, napr. Hikvisions DS-2CD6365G0E-S/RC (1.27mm)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E98DA" w14:textId="7E78B144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A9A45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FD0FF3" w14:textId="11753C53" w:rsidR="00560C4F" w:rsidRDefault="00D964F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1859B0AD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222EE852" w14:textId="77777777" w:rsidTr="00E510FE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E8A5D7B" w14:textId="57BA818E" w:rsidR="00560C4F" w:rsidRPr="00E35C76" w:rsidRDefault="00BE3CF4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12 - IP panoramatická kamera, „rybie oko“, napr. Hikvision DS-2CD6365G0E-IVS(1.27mm)(B)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10BAE" w14:textId="77357F2D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99DD71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D0F99E" w14:textId="5997F0E7" w:rsidR="00560C4F" w:rsidRDefault="00D964F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2604D367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3C10CB5B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D6C726A" w14:textId="2909071E" w:rsidR="009A7183" w:rsidRPr="00E35C76" w:rsidRDefault="00C3327C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13 - IP Termokamera, napr. Hikvision DS-2TD2137T-4/P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DF605" w14:textId="2E48B5F6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3E96B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9E9247" w14:textId="3501A2F6" w:rsidR="009A7183" w:rsidRDefault="00D964F2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425E708E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5C5FCEF5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BB03F74" w14:textId="5A62DE44" w:rsidR="009A7183" w:rsidRPr="00E35C76" w:rsidRDefault="009828BB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14 - IP panoramatická kamera, napr. HIKVISION DS-2CD2387G2P-LSU/SL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F2785" w14:textId="36797788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1C0631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26365A" w14:textId="1AD5976E" w:rsidR="009A7183" w:rsidRDefault="00D964F2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4B000F82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383E4170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EE0035D" w14:textId="1DF5C4C6" w:rsidR="009A7183" w:rsidRPr="00E35C76" w:rsidRDefault="00D86389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15 - IP kamera, napr. Hikvision DS-2CD2347G2-LSU/SL(4mm)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DD442" w14:textId="6CEB7C16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F4E122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6DCA8A" w14:textId="0F1F0532" w:rsidR="009A7183" w:rsidRDefault="00D964F2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1FFFED45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003CBE47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AD9F019" w14:textId="788AB33F" w:rsidR="009A7183" w:rsidRPr="00E35C76" w:rsidRDefault="00990ADE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Kamera 16 - IP kamera, napr. Hikvision DS-2CD2T47G2-L(4mm)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CDE6D" w14:textId="21045679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4DD24B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940CB" w14:textId="3417056A" w:rsidR="009A7183" w:rsidRDefault="00D964F2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6D877267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770361FA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59D3836" w14:textId="7C0B777C" w:rsidR="009A7183" w:rsidRPr="00E35C76" w:rsidRDefault="005F2EEC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Switch 1 - PoE switch 8+4 portový, napr. Mikrotik CRS112-8P-4S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23B39" w14:textId="3E762AD0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26B7BF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640382" w14:textId="72377A76" w:rsidR="009A7183" w:rsidRDefault="00D964F2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3DE78C6F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A7183" w:rsidRPr="007F0AB7" w14:paraId="3A1D2A12" w14:textId="77777777" w:rsidTr="009A718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C05701E" w14:textId="5EF3DD23" w:rsidR="009A7183" w:rsidRPr="00E35C76" w:rsidRDefault="004659D8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Switch 2 - PoE switch 24+4 portový, napr. Mikrotik CRS328-24P-4S+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AFABA" w14:textId="565532A5" w:rsidR="009A7183" w:rsidRPr="004867F6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F4D1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18484" w14:textId="77777777" w:rsidR="009A7183" w:rsidRPr="00BC2839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2598B6" w14:textId="55620198" w:rsidR="009A7183" w:rsidRDefault="00D964F2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32607960" w14:textId="77777777" w:rsidR="009A7183" w:rsidRDefault="009A7183" w:rsidP="009A71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012A47E0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2FE5AA5" w14:textId="4C7762C1" w:rsidR="00230A2C" w:rsidRPr="00E35C76" w:rsidRDefault="00CC2977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Switch 3 - PoE switch 18+2 portový, napr. Hikvision DS-3E0520HP-E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82650" w14:textId="79298891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1291A4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6A44D4" w14:textId="2BE40075" w:rsidR="00230A2C" w:rsidRDefault="00D964F2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25DF436C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0307468A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EDF2B04" w14:textId="1B145431" w:rsidR="00230A2C" w:rsidRPr="00E35C76" w:rsidRDefault="00227A07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Switch 4 - PoE switch 24+2 portový, napr. Hikvision DS-3E1526P-SI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215AA" w14:textId="49692520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5F319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CBE5D7" w14:textId="64F252FB" w:rsidR="00230A2C" w:rsidRDefault="00D964F2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0D3D4831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1EE9C58C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5EF2897" w14:textId="75EE999D" w:rsidR="00230A2C" w:rsidRPr="00E35C76" w:rsidRDefault="00101FDA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BOX 1 - Montážny box pod kameru (podľa typu kamery z celého portfólia, napr. k Hikvision DS-2TD2637T-15/P, Hikvision DS-1260ZJ)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4EE17" w14:textId="61C21F9B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5EBBE6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5B54B3" w14:textId="5403F061" w:rsidR="00230A2C" w:rsidRDefault="00D964F2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14CD3152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15651832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037BF28" w14:textId="5D88169E" w:rsidR="00230A2C" w:rsidRPr="00E35C76" w:rsidRDefault="009D3AD3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POE 1 - PoE Extender, napr. PULSAR EXT-POE3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D32D5" w14:textId="6F43551F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83CBEE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3325ED" w14:textId="3629ADC1" w:rsidR="00230A2C" w:rsidRDefault="00D964F2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0442E558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3527AFBC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DA75D21" w14:textId="48D88B88" w:rsidR="00230A2C" w:rsidRPr="00E35C76" w:rsidRDefault="00B1602A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HDD 1 - Pevný disk k NVR, napr. WD Purple 6TB 3,5 WD62PURZ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CAB9A" w14:textId="052581F9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403360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FFAA3E" w14:textId="77FB89E5" w:rsidR="00230A2C" w:rsidRDefault="00D964F2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68" w:type="dxa"/>
            <w:gridSpan w:val="2"/>
          </w:tcPr>
          <w:p w14:paraId="0B32C120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30A2C" w:rsidRPr="007F0AB7" w14:paraId="790D1561" w14:textId="77777777" w:rsidTr="00F208CA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4450F40" w14:textId="366DBBF8" w:rsidR="00230A2C" w:rsidRPr="00E35C76" w:rsidRDefault="00165066" w:rsidP="00E35C76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Rack 1 - 19“ Rack na stenu 6U, biely, napr. RAL 9010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6FB77" w14:textId="0AF7DCBE" w:rsidR="00230A2C" w:rsidRPr="004F4D14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605A92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C9EFAE" w14:textId="77777777" w:rsidR="00230A2C" w:rsidRPr="00BC2839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FCABF8" w14:textId="07E60CA8" w:rsidR="00230A2C" w:rsidRDefault="00D964F2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2A5E270E" w14:textId="77777777" w:rsidR="00230A2C" w:rsidRDefault="00230A2C" w:rsidP="00230A2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8D1C03" w:rsidRPr="007F0AB7" w14:paraId="5C4327DD" w14:textId="77777777" w:rsidTr="008D1C0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67EB138" w14:textId="2AD0F196" w:rsidR="008D1C03" w:rsidRPr="00E35C76" w:rsidRDefault="008D1C03" w:rsidP="008D1C03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Krabica 1 - Elektroinštalačná krabica 80x43x36mm bez vývodiek sivá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15BD5" w14:textId="27C4CBF9" w:rsidR="008D1C03" w:rsidRPr="00605A92" w:rsidRDefault="008D1C03" w:rsidP="008D1C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044FA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0CAD7B" w14:textId="77777777" w:rsidR="008D1C03" w:rsidRPr="00BC2839" w:rsidRDefault="008D1C03" w:rsidP="008D1C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681CE1" w14:textId="16A0CD43" w:rsidR="008D1C03" w:rsidRDefault="008D1C03" w:rsidP="008D1C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3D28AB5F" w14:textId="77777777" w:rsidR="008D1C03" w:rsidRDefault="008D1C03" w:rsidP="008D1C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8D1C03" w:rsidRPr="007F0AB7" w14:paraId="57C76E4E" w14:textId="77777777" w:rsidTr="008D1C03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4EE4396" w14:textId="2CD0CED3" w:rsidR="008D1C03" w:rsidRPr="00E35C76" w:rsidRDefault="008D1C03" w:rsidP="008D1C03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Krabica 2 - Elektroinštalačná krabica 100x100x50mm bez vývodiek, napr. 686.204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3ABC8" w14:textId="43D1D78A" w:rsidR="008D1C03" w:rsidRPr="00605A92" w:rsidRDefault="008D1C03" w:rsidP="008D1C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044FA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1ECC7" w14:textId="77777777" w:rsidR="008D1C03" w:rsidRPr="00BC2839" w:rsidRDefault="008D1C03" w:rsidP="008D1C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E54EF5" w14:textId="42EE2C63" w:rsidR="008D1C03" w:rsidRDefault="008D1C03" w:rsidP="008D1C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7D12DD79" w14:textId="77777777" w:rsidR="008D1C03" w:rsidRDefault="008D1C03" w:rsidP="008D1C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74034" w:rsidRPr="007F0AB7" w14:paraId="2016D0B6" w14:textId="77777777" w:rsidTr="00974034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23922ED" w14:textId="619B4B7E" w:rsidR="00974034" w:rsidRPr="00E35C76" w:rsidRDefault="00974034" w:rsidP="00974034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Konektor 1 - RJ45 koncovka Cat.7, napr. Keline KE-FT45_C6AS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DAE0B" w14:textId="36C3B838" w:rsidR="00974034" w:rsidRPr="00605A92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40E95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0AD4EE" w14:textId="77777777" w:rsidR="00974034" w:rsidRPr="00BC2839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978EE6" w14:textId="49D2F6F0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268" w:type="dxa"/>
            <w:gridSpan w:val="2"/>
          </w:tcPr>
          <w:p w14:paraId="7E51B843" w14:textId="77777777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74034" w:rsidRPr="007F0AB7" w14:paraId="7979D0F1" w14:textId="77777777" w:rsidTr="00974034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CDA3AE9" w14:textId="1DAC0E9F" w:rsidR="00974034" w:rsidRPr="00E35C76" w:rsidRDefault="00974034" w:rsidP="00974034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Konektor 2 - Koncovka RJ45 CAT7 krimpovacia, napr. Roline AWG22-26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2E012" w14:textId="0D7F1463" w:rsidR="00974034" w:rsidRPr="00605A92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40E95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B142A" w14:textId="77777777" w:rsidR="00974034" w:rsidRPr="00BC2839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B17263" w14:textId="78A40D25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637E25B7" w14:textId="77777777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74034" w:rsidRPr="007F0AB7" w14:paraId="231B7502" w14:textId="77777777" w:rsidTr="00974034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0FB4413" w14:textId="6CB9A82D" w:rsidR="00974034" w:rsidRPr="00E35C76" w:rsidRDefault="00974034" w:rsidP="00974034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Konektor 3 - Koncovka RJ45 cat. 5e FTP pre drôt, napr. Wentronic W.15016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F88D5" w14:textId="5F3DDDD9" w:rsidR="00974034" w:rsidRPr="00605A92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40E95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E13E01" w14:textId="77777777" w:rsidR="00974034" w:rsidRPr="00BC2839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14721F" w14:textId="3C04F304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68" w:type="dxa"/>
            <w:gridSpan w:val="2"/>
          </w:tcPr>
          <w:p w14:paraId="6A6AED38" w14:textId="77777777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74034" w:rsidRPr="007F0AB7" w14:paraId="0B97A9B5" w14:textId="77777777" w:rsidTr="00974034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77875B5" w14:textId="22526ECF" w:rsidR="00974034" w:rsidRPr="00E35C76" w:rsidRDefault="00974034" w:rsidP="00974034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Zdroj 1 - Napájací zdroj 48V, 3,3A, napr. Mean Well LRS-150-48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88383" w14:textId="6374BD66" w:rsidR="00974034" w:rsidRPr="00605A92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40E95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E9FB81" w14:textId="77777777" w:rsidR="00974034" w:rsidRPr="00BC2839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623F35" w14:textId="24EBAC95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5A1FA8B2" w14:textId="77777777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74034" w:rsidRPr="007F0AB7" w14:paraId="484B7182" w14:textId="77777777" w:rsidTr="00974034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08F5359" w14:textId="4F71B365" w:rsidR="00974034" w:rsidRPr="00E35C76" w:rsidRDefault="00974034" w:rsidP="00974034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Zdroj 2 - Napájací zdroj 48V pre RouterBOARD, napr. Mikrotik -  SKMIKRO-ZDROJ48H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D3EF9" w14:textId="1092DDA8" w:rsidR="00974034" w:rsidRPr="00605A92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40E95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E58E6E" w14:textId="77777777" w:rsidR="00974034" w:rsidRPr="00BC2839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95DFBC" w14:textId="00489897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1DB51DF8" w14:textId="77777777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74034" w:rsidRPr="007F0AB7" w14:paraId="6C44D13E" w14:textId="77777777" w:rsidTr="00974034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271EC07" w14:textId="57FC0C5F" w:rsidR="00974034" w:rsidRPr="00E35C76" w:rsidRDefault="00974034" w:rsidP="00974034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Zdroj 3 - Napájací zdroj 48V/3A, max. výkon: 144W, adaptér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8C082" w14:textId="6D4E2336" w:rsidR="00974034" w:rsidRPr="00605A92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40E95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7DE75D" w14:textId="77777777" w:rsidR="00974034" w:rsidRPr="00BC2839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218DBD" w14:textId="7C127EC4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154752EB" w14:textId="77777777" w:rsidR="00974034" w:rsidRDefault="00974034" w:rsidP="009740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B17EB" w:rsidRPr="007F0AB7" w14:paraId="0A043E85" w14:textId="77777777" w:rsidTr="002B17EB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77898B9" w14:textId="7B737AD0" w:rsidR="002B17EB" w:rsidRPr="00E35C76" w:rsidRDefault="002B17EB" w:rsidP="002B17EB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Zdroj 4 - Napájací zdroj 48V/5A, adaptér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79D91" w14:textId="33A09575" w:rsidR="002B17EB" w:rsidRPr="00605A92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1636CE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48B88" w14:textId="77777777" w:rsidR="002B17EB" w:rsidRPr="00BC2839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59C1AB" w14:textId="6C9621F5" w:rsidR="002B17EB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306767C2" w14:textId="77777777" w:rsidR="002B17EB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B17EB" w:rsidRPr="007F0AB7" w14:paraId="35E4B403" w14:textId="77777777" w:rsidTr="002B17EB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EE7423C" w14:textId="183B89C2" w:rsidR="002B17EB" w:rsidRPr="00E35C76" w:rsidRDefault="002B17EB" w:rsidP="002B17EB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Kábel 1 - S/FTP kábel exteriérový, Cat.7 S/FTP, 100m náviny, napr. InLine In70100P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4BDA0" w14:textId="32927E06" w:rsidR="002B17EB" w:rsidRPr="00605A92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1636CE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4BAE6A" w14:textId="77777777" w:rsidR="002B17EB" w:rsidRPr="00BC2839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6F0C1F" w14:textId="56A1ACDD" w:rsidR="002B17EB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7330E597" w14:textId="77777777" w:rsidR="002B17EB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B17EB" w:rsidRPr="007F0AB7" w14:paraId="74F6AB73" w14:textId="77777777" w:rsidTr="002B17EB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D6A2A09" w14:textId="3F208542" w:rsidR="002B17EB" w:rsidRPr="00E35C76" w:rsidRDefault="002B17EB" w:rsidP="002B17EB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Kábel 2 - S/FTP kábel, Cat.7 S/FTP LSOH B2ca, 100m náviny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B6094" w14:textId="38F981D3" w:rsidR="002B17EB" w:rsidRPr="00605A92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1636CE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14E847" w14:textId="77777777" w:rsidR="002B17EB" w:rsidRPr="00BC2839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1FD5D1" w14:textId="137173AD" w:rsidR="002B17EB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685A8D96" w14:textId="77777777" w:rsidR="002B17EB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B17EB" w:rsidRPr="007F0AB7" w14:paraId="57ECCB06" w14:textId="77777777" w:rsidTr="002B17EB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707776C" w14:textId="5DA50E24" w:rsidR="002B17EB" w:rsidRPr="00E35C76" w:rsidRDefault="002B17EB" w:rsidP="002B17EB">
            <w:pPr>
              <w:pStyle w:val="Odsekzoznamu"/>
              <w:numPr>
                <w:ilvl w:val="0"/>
                <w:numId w:val="18"/>
              </w:num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35C76">
              <w:rPr>
                <w:rFonts w:ascii="Arial" w:hAnsi="Arial" w:cs="Arial"/>
                <w:noProof/>
                <w:sz w:val="20"/>
                <w:szCs w:val="20"/>
              </w:rPr>
              <w:t xml:space="preserve">Kábel 3 - FTP kábel, Cat.5E, FTP, LSOH, B2ca 300m náviny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D2BDF" w14:textId="56F646BB" w:rsidR="002B17EB" w:rsidRPr="00605A92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1636CE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08E859" w14:textId="77777777" w:rsidR="002B17EB" w:rsidRPr="00BC2839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C66C1C" w14:textId="026F8214" w:rsidR="002B17EB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102E367B" w14:textId="77777777" w:rsidR="002B17EB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42E3F" w:rsidRPr="007F0AB7" w14:paraId="0C445AB0" w14:textId="3209F144" w:rsidTr="00B95DD6">
        <w:trPr>
          <w:trHeight w:val="482"/>
          <w:jc w:val="center"/>
        </w:trPr>
        <w:tc>
          <w:tcPr>
            <w:tcW w:w="7233" w:type="dxa"/>
            <w:gridSpan w:val="5"/>
            <w:shd w:val="clear" w:color="auto" w:fill="D9E2F3" w:themeFill="accent1" w:themeFillTint="33"/>
            <w:vAlign w:val="center"/>
          </w:tcPr>
          <w:p w14:paraId="1C6E8024" w14:textId="12F932B4" w:rsidR="00942E3F" w:rsidRPr="00942E3F" w:rsidRDefault="00942E3F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lang w:eastAsia="cs-CZ"/>
              </w:rPr>
            </w:pPr>
            <w:r w:rsidRPr="00942E3F">
              <w:rPr>
                <w:rFonts w:ascii="Arial" w:hAnsi="Arial" w:cs="Arial"/>
                <w:b/>
                <w:bCs/>
                <w:sz w:val="22"/>
                <w:lang w:eastAsia="cs-CZ"/>
              </w:rPr>
              <w:t>Celková cena za predmet zákazky v EUR bez DPH</w:t>
            </w:r>
          </w:p>
        </w:tc>
        <w:tc>
          <w:tcPr>
            <w:tcW w:w="2268" w:type="dxa"/>
            <w:gridSpan w:val="2"/>
          </w:tcPr>
          <w:p w14:paraId="42798077" w14:textId="77777777" w:rsidR="00942E3F" w:rsidRPr="00E73240" w:rsidRDefault="00942E3F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</w:p>
        </w:tc>
      </w:tr>
    </w:tbl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p w14:paraId="33C16F51" w14:textId="77777777" w:rsidR="0088115E" w:rsidRPr="0088115E" w:rsidRDefault="0088115E" w:rsidP="0088115E">
      <w:pPr>
        <w:ind w:left="-15" w:right="21"/>
        <w:rPr>
          <w:rFonts w:ascii="Arial" w:hAnsi="Arial" w:cs="Arial"/>
          <w:i/>
          <w:iCs/>
          <w:sz w:val="18"/>
          <w:szCs w:val="18"/>
        </w:rPr>
      </w:pPr>
      <w:r w:rsidRPr="0088115E">
        <w:rPr>
          <w:rFonts w:ascii="Arial" w:hAnsi="Arial" w:cs="Arial"/>
          <w:i/>
          <w:iCs/>
          <w:sz w:val="18"/>
          <w:szCs w:val="18"/>
        </w:rPr>
        <w:t>Vysvetlivky:</w:t>
      </w:r>
    </w:p>
    <w:p w14:paraId="1ED83B10" w14:textId="77777777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 xml:space="preserve">*    Položka je bližšie uvedená v opise predmetu zákazky - príloha č. 1 súťažných podkladov.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  </w:t>
      </w:r>
    </w:p>
    <w:p w14:paraId="11959D55" w14:textId="77777777" w:rsidR="0088115E" w:rsidRDefault="0088115E" w:rsidP="007007C3">
      <w:pPr>
        <w:ind w:left="-15" w:right="21"/>
        <w:rPr>
          <w:rFonts w:ascii="Arial" w:hAnsi="Arial" w:cs="Arial"/>
        </w:rPr>
      </w:pPr>
    </w:p>
    <w:p w14:paraId="080ECCCB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1603F5C2" w14:textId="5F80E4A8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</w:t>
      </w:r>
    </w:p>
    <w:p w14:paraId="0C842868" w14:textId="77777777" w:rsidR="00467123" w:rsidRDefault="00467123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8CE098C" w14:textId="1E840FD1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661F6E20" w:rsidR="00454A8B" w:rsidRPr="00A23102" w:rsidRDefault="007007C3" w:rsidP="00A2310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</w:t>
      </w:r>
      <w:r w:rsidR="00A23102">
        <w:rPr>
          <w:rFonts w:ascii="Arial" w:eastAsia="Times New Roman" w:hAnsi="Arial" w:cs="Arial"/>
          <w:color w:val="auto"/>
          <w:sz w:val="18"/>
          <w:szCs w:val="18"/>
          <w:lang w:eastAsia="cs-CZ"/>
        </w:rPr>
        <w:t>tky</w:t>
      </w:r>
    </w:p>
    <w:sectPr w:rsidR="00454A8B" w:rsidRPr="00A23102" w:rsidSect="007D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60" w:right="1359" w:bottom="834" w:left="1587" w:header="32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3E7C" w14:textId="77777777" w:rsidR="00362CA0" w:rsidRDefault="00362CA0">
      <w:pPr>
        <w:spacing w:after="0" w:line="240" w:lineRule="auto"/>
      </w:pPr>
      <w:r>
        <w:separator/>
      </w:r>
    </w:p>
  </w:endnote>
  <w:endnote w:type="continuationSeparator" w:id="0">
    <w:p w14:paraId="75B0C5A9" w14:textId="77777777" w:rsidR="00362CA0" w:rsidRDefault="0036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3B0AF096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089222"/>
      <w:docPartObj>
        <w:docPartGallery w:val="Page Numbers (Bottom of Page)"/>
        <w:docPartUnique/>
      </w:docPartObj>
    </w:sdtPr>
    <w:sdtEndPr/>
    <w:sdtContent>
      <w:p w14:paraId="02D2CBAA" w14:textId="77737B48" w:rsidR="00320CD6" w:rsidRDefault="00320CD6">
        <w:pPr>
          <w:pStyle w:val="Pta"/>
          <w:jc w:val="right"/>
        </w:pPr>
        <w:r w:rsidRPr="00320CD6">
          <w:rPr>
            <w:rFonts w:ascii="Arial" w:hAnsi="Arial" w:cs="Arial"/>
            <w:sz w:val="20"/>
            <w:szCs w:val="20"/>
          </w:rPr>
          <w:fldChar w:fldCharType="begin"/>
        </w:r>
        <w:r w:rsidRPr="00320CD6">
          <w:rPr>
            <w:rFonts w:ascii="Arial" w:hAnsi="Arial" w:cs="Arial"/>
            <w:sz w:val="20"/>
            <w:szCs w:val="20"/>
          </w:rPr>
          <w:instrText>PAGE   \* MERGEFORMAT</w:instrText>
        </w:r>
        <w:r w:rsidRPr="00320CD6">
          <w:rPr>
            <w:rFonts w:ascii="Arial" w:hAnsi="Arial" w:cs="Arial"/>
            <w:sz w:val="20"/>
            <w:szCs w:val="20"/>
          </w:rPr>
          <w:fldChar w:fldCharType="separate"/>
        </w:r>
        <w:r w:rsidRPr="00320CD6">
          <w:rPr>
            <w:rFonts w:ascii="Arial" w:hAnsi="Arial" w:cs="Arial"/>
            <w:sz w:val="20"/>
            <w:szCs w:val="20"/>
          </w:rPr>
          <w:t>2</w:t>
        </w:r>
        <w:r w:rsidRPr="00320CD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168EE423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4712"/>
      <w:docPartObj>
        <w:docPartGallery w:val="Page Numbers (Bottom of Page)"/>
        <w:docPartUnique/>
      </w:docPartObj>
    </w:sdtPr>
    <w:sdtEndPr/>
    <w:sdtContent>
      <w:p w14:paraId="250CFFEB" w14:textId="4A60D2EA" w:rsidR="0064392C" w:rsidRDefault="0064392C">
        <w:pPr>
          <w:pStyle w:val="Pta"/>
          <w:jc w:val="right"/>
        </w:pPr>
        <w:r w:rsidRPr="0064392C">
          <w:rPr>
            <w:rFonts w:ascii="Arial" w:hAnsi="Arial" w:cs="Arial"/>
            <w:sz w:val="20"/>
            <w:szCs w:val="20"/>
          </w:rPr>
          <w:fldChar w:fldCharType="begin"/>
        </w:r>
        <w:r w:rsidRPr="0064392C">
          <w:rPr>
            <w:rFonts w:ascii="Arial" w:hAnsi="Arial" w:cs="Arial"/>
            <w:sz w:val="20"/>
            <w:szCs w:val="20"/>
          </w:rPr>
          <w:instrText>PAGE   \* MERGEFORMAT</w:instrText>
        </w:r>
        <w:r w:rsidRPr="0064392C">
          <w:rPr>
            <w:rFonts w:ascii="Arial" w:hAnsi="Arial" w:cs="Arial"/>
            <w:sz w:val="20"/>
            <w:szCs w:val="20"/>
          </w:rPr>
          <w:fldChar w:fldCharType="separate"/>
        </w:r>
        <w:r w:rsidRPr="0064392C">
          <w:rPr>
            <w:rFonts w:ascii="Arial" w:hAnsi="Arial" w:cs="Arial"/>
            <w:sz w:val="20"/>
            <w:szCs w:val="20"/>
          </w:rPr>
          <w:t>2</w:t>
        </w:r>
        <w:r w:rsidRPr="0064392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5CBD2F" w14:textId="1B79A71F" w:rsidR="00454A8B" w:rsidRDefault="00454A8B">
    <w:pPr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DB3D" w14:textId="77777777" w:rsidR="00362CA0" w:rsidRDefault="00362CA0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2DD1B399" w14:textId="77777777" w:rsidR="00362CA0" w:rsidRDefault="00362CA0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0AB86944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6FEC244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72D8" w14:textId="507C8526" w:rsidR="00454A8B" w:rsidRDefault="00454A8B"/>
  <w:p w14:paraId="6A2C25FF" w14:textId="77777777" w:rsidR="00D62C34" w:rsidRDefault="00D62C34"/>
  <w:p w14:paraId="226D3252" w14:textId="77777777" w:rsidR="00D62C34" w:rsidRDefault="00D62C34"/>
  <w:p w14:paraId="20C31AD0" w14:textId="77777777" w:rsidR="00D62C34" w:rsidRDefault="00D62C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2F4C1028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33414D3F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  <w:r w:rsidR="00D62C34">
      <w:rPr>
        <w:rFonts w:ascii="Arial" w:eastAsia="Arial" w:hAnsi="Arial" w:cs="Arial"/>
        <w:noProof/>
        <w:sz w:val="10"/>
      </w:rPr>
      <w:drawing>
        <wp:inline distT="0" distB="0" distL="0" distR="0" wp14:anchorId="6B3D3C61" wp14:editId="78DCEF32">
          <wp:extent cx="5689600" cy="972166"/>
          <wp:effectExtent l="0" t="0" r="0" b="0"/>
          <wp:docPr id="1352748743" name="Obrázok 1352748743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48743" name="Obrázok 1352748743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972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490B64" w14:textId="5CDF5660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5DF6544"/>
    <w:multiLevelType w:val="hybridMultilevel"/>
    <w:tmpl w:val="33CEEF60"/>
    <w:lvl w:ilvl="0" w:tplc="D5FA8D9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3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4F8719A"/>
    <w:multiLevelType w:val="hybridMultilevel"/>
    <w:tmpl w:val="33CEEF60"/>
    <w:lvl w:ilvl="0" w:tplc="FFFFFFF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7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0" w15:restartNumberingAfterBreak="0">
    <w:nsid w:val="45440D6F"/>
    <w:multiLevelType w:val="hybridMultilevel"/>
    <w:tmpl w:val="95C89E74"/>
    <w:lvl w:ilvl="0" w:tplc="26E231D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3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5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7"/>
  </w:num>
  <w:num w:numId="2" w16cid:durableId="1814909841">
    <w:abstractNumId w:val="9"/>
  </w:num>
  <w:num w:numId="3" w16cid:durableId="1480460547">
    <w:abstractNumId w:val="6"/>
  </w:num>
  <w:num w:numId="4" w16cid:durableId="458914523">
    <w:abstractNumId w:val="4"/>
  </w:num>
  <w:num w:numId="5" w16cid:durableId="692728555">
    <w:abstractNumId w:val="8"/>
  </w:num>
  <w:num w:numId="6" w16cid:durableId="943994951">
    <w:abstractNumId w:val="16"/>
  </w:num>
  <w:num w:numId="7" w16cid:durableId="1396707969">
    <w:abstractNumId w:val="17"/>
  </w:num>
  <w:num w:numId="8" w16cid:durableId="2046782614">
    <w:abstractNumId w:val="0"/>
  </w:num>
  <w:num w:numId="9" w16cid:durableId="222299976">
    <w:abstractNumId w:val="3"/>
  </w:num>
  <w:num w:numId="10" w16cid:durableId="2102867235">
    <w:abstractNumId w:val="13"/>
  </w:num>
  <w:num w:numId="11" w16cid:durableId="310260093">
    <w:abstractNumId w:val="14"/>
  </w:num>
  <w:num w:numId="12" w16cid:durableId="149254180">
    <w:abstractNumId w:val="2"/>
  </w:num>
  <w:num w:numId="13" w16cid:durableId="2093114696">
    <w:abstractNumId w:val="11"/>
  </w:num>
  <w:num w:numId="14" w16cid:durableId="517933869">
    <w:abstractNumId w:val="12"/>
  </w:num>
  <w:num w:numId="15" w16cid:durableId="1371761514">
    <w:abstractNumId w:val="15"/>
  </w:num>
  <w:num w:numId="16" w16cid:durableId="1586840089">
    <w:abstractNumId w:val="1"/>
  </w:num>
  <w:num w:numId="17" w16cid:durableId="1695575460">
    <w:abstractNumId w:val="5"/>
  </w:num>
  <w:num w:numId="18" w16cid:durableId="201518115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0248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8C2"/>
    <w:rsid w:val="00074E20"/>
    <w:rsid w:val="00077939"/>
    <w:rsid w:val="00080937"/>
    <w:rsid w:val="0008108F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5C9C"/>
    <w:rsid w:val="000C70D0"/>
    <w:rsid w:val="000C7748"/>
    <w:rsid w:val="000D4F8B"/>
    <w:rsid w:val="000D55B7"/>
    <w:rsid w:val="000D5750"/>
    <w:rsid w:val="000D6E2A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1FDA"/>
    <w:rsid w:val="00103DFE"/>
    <w:rsid w:val="00104BBD"/>
    <w:rsid w:val="0011289C"/>
    <w:rsid w:val="00113854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D2A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4938"/>
    <w:rsid w:val="0016501F"/>
    <w:rsid w:val="00165066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4429"/>
    <w:rsid w:val="001845AC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2EA3"/>
    <w:rsid w:val="001A31D0"/>
    <w:rsid w:val="001A70E6"/>
    <w:rsid w:val="001A72EB"/>
    <w:rsid w:val="001A74DD"/>
    <w:rsid w:val="001A74FE"/>
    <w:rsid w:val="001A7957"/>
    <w:rsid w:val="001A7DFB"/>
    <w:rsid w:val="001B0454"/>
    <w:rsid w:val="001B09D4"/>
    <w:rsid w:val="001B0D33"/>
    <w:rsid w:val="001B132A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6353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330F"/>
    <w:rsid w:val="0021465B"/>
    <w:rsid w:val="002158B5"/>
    <w:rsid w:val="00222395"/>
    <w:rsid w:val="00227A07"/>
    <w:rsid w:val="00230101"/>
    <w:rsid w:val="00230A2C"/>
    <w:rsid w:val="002313FC"/>
    <w:rsid w:val="00232F3D"/>
    <w:rsid w:val="00233A79"/>
    <w:rsid w:val="00236378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4CFB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17EB"/>
    <w:rsid w:val="002B6724"/>
    <w:rsid w:val="002B75D5"/>
    <w:rsid w:val="002B7FA9"/>
    <w:rsid w:val="002C3238"/>
    <w:rsid w:val="002C3536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20A"/>
    <w:rsid w:val="002F4AB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0CD6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343F4"/>
    <w:rsid w:val="00341CF0"/>
    <w:rsid w:val="00344253"/>
    <w:rsid w:val="00344299"/>
    <w:rsid w:val="00346528"/>
    <w:rsid w:val="00346E94"/>
    <w:rsid w:val="00350671"/>
    <w:rsid w:val="0035298B"/>
    <w:rsid w:val="0035685B"/>
    <w:rsid w:val="00362CA0"/>
    <w:rsid w:val="00363C09"/>
    <w:rsid w:val="00366BF9"/>
    <w:rsid w:val="00366FC7"/>
    <w:rsid w:val="003670CE"/>
    <w:rsid w:val="00371C39"/>
    <w:rsid w:val="00374A13"/>
    <w:rsid w:val="003764D9"/>
    <w:rsid w:val="00376A22"/>
    <w:rsid w:val="00376C65"/>
    <w:rsid w:val="003813A3"/>
    <w:rsid w:val="00381A34"/>
    <w:rsid w:val="00383042"/>
    <w:rsid w:val="00383F52"/>
    <w:rsid w:val="00384997"/>
    <w:rsid w:val="00384F0B"/>
    <w:rsid w:val="00385088"/>
    <w:rsid w:val="003867BF"/>
    <w:rsid w:val="003879C8"/>
    <w:rsid w:val="00387E3C"/>
    <w:rsid w:val="003908C6"/>
    <w:rsid w:val="00390EDD"/>
    <w:rsid w:val="00391F44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F15"/>
    <w:rsid w:val="003A5EC3"/>
    <w:rsid w:val="003A687C"/>
    <w:rsid w:val="003B1898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07C96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45D6D"/>
    <w:rsid w:val="00450046"/>
    <w:rsid w:val="004515FA"/>
    <w:rsid w:val="00454A8B"/>
    <w:rsid w:val="00463498"/>
    <w:rsid w:val="004638BF"/>
    <w:rsid w:val="00464A6C"/>
    <w:rsid w:val="004659D8"/>
    <w:rsid w:val="004667AA"/>
    <w:rsid w:val="00467123"/>
    <w:rsid w:val="0046758D"/>
    <w:rsid w:val="00472EE6"/>
    <w:rsid w:val="004746F6"/>
    <w:rsid w:val="00475B98"/>
    <w:rsid w:val="00482807"/>
    <w:rsid w:val="004829F8"/>
    <w:rsid w:val="00484800"/>
    <w:rsid w:val="00485BF3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44CF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3E59"/>
    <w:rsid w:val="004C6332"/>
    <w:rsid w:val="004C6754"/>
    <w:rsid w:val="004C676F"/>
    <w:rsid w:val="004C6A59"/>
    <w:rsid w:val="004C7121"/>
    <w:rsid w:val="004D3BEC"/>
    <w:rsid w:val="004D3FB4"/>
    <w:rsid w:val="004D55BD"/>
    <w:rsid w:val="004D5A78"/>
    <w:rsid w:val="004D6BE9"/>
    <w:rsid w:val="004E04E3"/>
    <w:rsid w:val="004E0E94"/>
    <w:rsid w:val="004E13EE"/>
    <w:rsid w:val="004E2C01"/>
    <w:rsid w:val="004E304B"/>
    <w:rsid w:val="004E3FFF"/>
    <w:rsid w:val="004F0468"/>
    <w:rsid w:val="004F0F5F"/>
    <w:rsid w:val="004F12F2"/>
    <w:rsid w:val="004F1911"/>
    <w:rsid w:val="004F2177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51D"/>
    <w:rsid w:val="00533F82"/>
    <w:rsid w:val="00535721"/>
    <w:rsid w:val="00535B9C"/>
    <w:rsid w:val="005379AD"/>
    <w:rsid w:val="00541E6C"/>
    <w:rsid w:val="005431D2"/>
    <w:rsid w:val="005436B2"/>
    <w:rsid w:val="00546380"/>
    <w:rsid w:val="00551D31"/>
    <w:rsid w:val="00556E75"/>
    <w:rsid w:val="00560C4F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2EF6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614"/>
    <w:rsid w:val="005C7FDF"/>
    <w:rsid w:val="005D1D3D"/>
    <w:rsid w:val="005D5E6C"/>
    <w:rsid w:val="005D646C"/>
    <w:rsid w:val="005D6770"/>
    <w:rsid w:val="005D6FD5"/>
    <w:rsid w:val="005E1174"/>
    <w:rsid w:val="005E15CB"/>
    <w:rsid w:val="005E1622"/>
    <w:rsid w:val="005E5081"/>
    <w:rsid w:val="005E5E9F"/>
    <w:rsid w:val="005E71B6"/>
    <w:rsid w:val="005E7C31"/>
    <w:rsid w:val="005F0125"/>
    <w:rsid w:val="005F0685"/>
    <w:rsid w:val="005F1183"/>
    <w:rsid w:val="005F2EEC"/>
    <w:rsid w:val="005F3B51"/>
    <w:rsid w:val="005F3DA6"/>
    <w:rsid w:val="005F44C8"/>
    <w:rsid w:val="005F46FF"/>
    <w:rsid w:val="005F71AE"/>
    <w:rsid w:val="005F7488"/>
    <w:rsid w:val="00600FE1"/>
    <w:rsid w:val="00603301"/>
    <w:rsid w:val="00603CE2"/>
    <w:rsid w:val="006041CC"/>
    <w:rsid w:val="006079F2"/>
    <w:rsid w:val="00613D40"/>
    <w:rsid w:val="006161FD"/>
    <w:rsid w:val="00617029"/>
    <w:rsid w:val="00617688"/>
    <w:rsid w:val="00622286"/>
    <w:rsid w:val="00622FE1"/>
    <w:rsid w:val="00623471"/>
    <w:rsid w:val="00623952"/>
    <w:rsid w:val="006245DA"/>
    <w:rsid w:val="00625A22"/>
    <w:rsid w:val="00627F74"/>
    <w:rsid w:val="006333F7"/>
    <w:rsid w:val="0064034B"/>
    <w:rsid w:val="0064392C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07F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393"/>
    <w:rsid w:val="00694C02"/>
    <w:rsid w:val="006967A9"/>
    <w:rsid w:val="006A050C"/>
    <w:rsid w:val="006A283D"/>
    <w:rsid w:val="006A561A"/>
    <w:rsid w:val="006A78BF"/>
    <w:rsid w:val="006B0D8A"/>
    <w:rsid w:val="006B226D"/>
    <w:rsid w:val="006B3EAB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118D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51A5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62E"/>
    <w:rsid w:val="007C32CA"/>
    <w:rsid w:val="007C4389"/>
    <w:rsid w:val="007C5C45"/>
    <w:rsid w:val="007C6BFC"/>
    <w:rsid w:val="007D165F"/>
    <w:rsid w:val="007D1950"/>
    <w:rsid w:val="007D2040"/>
    <w:rsid w:val="007D3B37"/>
    <w:rsid w:val="007D3C80"/>
    <w:rsid w:val="007D4A55"/>
    <w:rsid w:val="007E0FE7"/>
    <w:rsid w:val="007E2043"/>
    <w:rsid w:val="007E378F"/>
    <w:rsid w:val="007E4EBC"/>
    <w:rsid w:val="007E503E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831"/>
    <w:rsid w:val="0088115E"/>
    <w:rsid w:val="008817C3"/>
    <w:rsid w:val="008829F9"/>
    <w:rsid w:val="00884697"/>
    <w:rsid w:val="00885F19"/>
    <w:rsid w:val="008864D2"/>
    <w:rsid w:val="008916FC"/>
    <w:rsid w:val="008917F6"/>
    <w:rsid w:val="008925B2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1C03"/>
    <w:rsid w:val="008D4152"/>
    <w:rsid w:val="008D5755"/>
    <w:rsid w:val="008D6E12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0A4A"/>
    <w:rsid w:val="00931037"/>
    <w:rsid w:val="0093142B"/>
    <w:rsid w:val="00932305"/>
    <w:rsid w:val="00933853"/>
    <w:rsid w:val="00933D0A"/>
    <w:rsid w:val="00936E40"/>
    <w:rsid w:val="00942E3F"/>
    <w:rsid w:val="00943FB4"/>
    <w:rsid w:val="00944A3F"/>
    <w:rsid w:val="00944C6F"/>
    <w:rsid w:val="00945AD6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4F25"/>
    <w:rsid w:val="00965974"/>
    <w:rsid w:val="00966951"/>
    <w:rsid w:val="00966A71"/>
    <w:rsid w:val="00966D1E"/>
    <w:rsid w:val="0096749E"/>
    <w:rsid w:val="00972BA6"/>
    <w:rsid w:val="00973E62"/>
    <w:rsid w:val="00974034"/>
    <w:rsid w:val="00977159"/>
    <w:rsid w:val="00977408"/>
    <w:rsid w:val="00980593"/>
    <w:rsid w:val="009828BB"/>
    <w:rsid w:val="00983016"/>
    <w:rsid w:val="00983EE1"/>
    <w:rsid w:val="00990777"/>
    <w:rsid w:val="00990ADE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183"/>
    <w:rsid w:val="009A775B"/>
    <w:rsid w:val="009B0AEB"/>
    <w:rsid w:val="009B159E"/>
    <w:rsid w:val="009B47AF"/>
    <w:rsid w:val="009B4947"/>
    <w:rsid w:val="009B4978"/>
    <w:rsid w:val="009B4A1F"/>
    <w:rsid w:val="009B4BC8"/>
    <w:rsid w:val="009B5C04"/>
    <w:rsid w:val="009B6338"/>
    <w:rsid w:val="009B6A1C"/>
    <w:rsid w:val="009B7C87"/>
    <w:rsid w:val="009C037B"/>
    <w:rsid w:val="009C0836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3AD3"/>
    <w:rsid w:val="009D470E"/>
    <w:rsid w:val="009D4B1F"/>
    <w:rsid w:val="009E0C5F"/>
    <w:rsid w:val="009E1CAF"/>
    <w:rsid w:val="009E5356"/>
    <w:rsid w:val="009F0188"/>
    <w:rsid w:val="00A02038"/>
    <w:rsid w:val="00A03346"/>
    <w:rsid w:val="00A034CC"/>
    <w:rsid w:val="00A03B51"/>
    <w:rsid w:val="00A03DFF"/>
    <w:rsid w:val="00A1035A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3102"/>
    <w:rsid w:val="00A243BA"/>
    <w:rsid w:val="00A26053"/>
    <w:rsid w:val="00A26C4F"/>
    <w:rsid w:val="00A27A45"/>
    <w:rsid w:val="00A30952"/>
    <w:rsid w:val="00A31097"/>
    <w:rsid w:val="00A3226C"/>
    <w:rsid w:val="00A34D80"/>
    <w:rsid w:val="00A3617A"/>
    <w:rsid w:val="00A371C0"/>
    <w:rsid w:val="00A44E05"/>
    <w:rsid w:val="00A44F63"/>
    <w:rsid w:val="00A504C8"/>
    <w:rsid w:val="00A514B8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5096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1602A"/>
    <w:rsid w:val="00B2546C"/>
    <w:rsid w:val="00B305FB"/>
    <w:rsid w:val="00B30E33"/>
    <w:rsid w:val="00B3390B"/>
    <w:rsid w:val="00B343EF"/>
    <w:rsid w:val="00B36E5C"/>
    <w:rsid w:val="00B40251"/>
    <w:rsid w:val="00B434F9"/>
    <w:rsid w:val="00B43EEC"/>
    <w:rsid w:val="00B43F65"/>
    <w:rsid w:val="00B44B7B"/>
    <w:rsid w:val="00B45A74"/>
    <w:rsid w:val="00B523C1"/>
    <w:rsid w:val="00B529C8"/>
    <w:rsid w:val="00B54235"/>
    <w:rsid w:val="00B56921"/>
    <w:rsid w:val="00B56EF8"/>
    <w:rsid w:val="00B57D0E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5DD6"/>
    <w:rsid w:val="00B97321"/>
    <w:rsid w:val="00BA0A51"/>
    <w:rsid w:val="00BA13F9"/>
    <w:rsid w:val="00BA24D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2839"/>
    <w:rsid w:val="00BC61F6"/>
    <w:rsid w:val="00BC6F10"/>
    <w:rsid w:val="00BD0AA3"/>
    <w:rsid w:val="00BD3981"/>
    <w:rsid w:val="00BD7312"/>
    <w:rsid w:val="00BD7E24"/>
    <w:rsid w:val="00BE0532"/>
    <w:rsid w:val="00BE06DE"/>
    <w:rsid w:val="00BE372E"/>
    <w:rsid w:val="00BE3CF4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327C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3BC"/>
    <w:rsid w:val="00C64B25"/>
    <w:rsid w:val="00C6548E"/>
    <w:rsid w:val="00C65693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372D"/>
    <w:rsid w:val="00C84578"/>
    <w:rsid w:val="00C90611"/>
    <w:rsid w:val="00C914EE"/>
    <w:rsid w:val="00C916F7"/>
    <w:rsid w:val="00C91A0F"/>
    <w:rsid w:val="00C91C35"/>
    <w:rsid w:val="00C92A07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2977"/>
    <w:rsid w:val="00CC7089"/>
    <w:rsid w:val="00CC7902"/>
    <w:rsid w:val="00CD020C"/>
    <w:rsid w:val="00CD02C7"/>
    <w:rsid w:val="00CD03BC"/>
    <w:rsid w:val="00CD1DAA"/>
    <w:rsid w:val="00CD4251"/>
    <w:rsid w:val="00CD4342"/>
    <w:rsid w:val="00CD47A3"/>
    <w:rsid w:val="00CD53FD"/>
    <w:rsid w:val="00CD75FF"/>
    <w:rsid w:val="00CD7EC0"/>
    <w:rsid w:val="00CE04E5"/>
    <w:rsid w:val="00CE1829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56B33"/>
    <w:rsid w:val="00D6059C"/>
    <w:rsid w:val="00D6299F"/>
    <w:rsid w:val="00D62C34"/>
    <w:rsid w:val="00D708E1"/>
    <w:rsid w:val="00D73CC6"/>
    <w:rsid w:val="00D74A18"/>
    <w:rsid w:val="00D76006"/>
    <w:rsid w:val="00D76676"/>
    <w:rsid w:val="00D801ED"/>
    <w:rsid w:val="00D82C09"/>
    <w:rsid w:val="00D8306C"/>
    <w:rsid w:val="00D85215"/>
    <w:rsid w:val="00D85885"/>
    <w:rsid w:val="00D85EAC"/>
    <w:rsid w:val="00D86389"/>
    <w:rsid w:val="00D86830"/>
    <w:rsid w:val="00D90697"/>
    <w:rsid w:val="00D90D40"/>
    <w:rsid w:val="00D938DC"/>
    <w:rsid w:val="00D964F2"/>
    <w:rsid w:val="00D978D3"/>
    <w:rsid w:val="00DA1511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29F4"/>
    <w:rsid w:val="00DC3C3C"/>
    <w:rsid w:val="00DC5E70"/>
    <w:rsid w:val="00DD09CE"/>
    <w:rsid w:val="00DD1EFA"/>
    <w:rsid w:val="00DD2CED"/>
    <w:rsid w:val="00DD3903"/>
    <w:rsid w:val="00DD63F0"/>
    <w:rsid w:val="00DE0F15"/>
    <w:rsid w:val="00DE3543"/>
    <w:rsid w:val="00DE389D"/>
    <w:rsid w:val="00DF0D12"/>
    <w:rsid w:val="00DF0FE9"/>
    <w:rsid w:val="00DF5A94"/>
    <w:rsid w:val="00DF6353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5C76"/>
    <w:rsid w:val="00E3749D"/>
    <w:rsid w:val="00E420B6"/>
    <w:rsid w:val="00E4368D"/>
    <w:rsid w:val="00E45EE4"/>
    <w:rsid w:val="00E47C88"/>
    <w:rsid w:val="00E503EE"/>
    <w:rsid w:val="00E510F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58D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D80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3690"/>
    <w:rsid w:val="00F15214"/>
    <w:rsid w:val="00F15836"/>
    <w:rsid w:val="00F162D1"/>
    <w:rsid w:val="00F16988"/>
    <w:rsid w:val="00F16D1D"/>
    <w:rsid w:val="00F208CA"/>
    <w:rsid w:val="00F20FA9"/>
    <w:rsid w:val="00F223DE"/>
    <w:rsid w:val="00F24A95"/>
    <w:rsid w:val="00F2624C"/>
    <w:rsid w:val="00F26C2C"/>
    <w:rsid w:val="00F26D6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00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0DDE"/>
    <w:rsid w:val="00FA21C7"/>
    <w:rsid w:val="00FA4D25"/>
    <w:rsid w:val="00FA6D2F"/>
    <w:rsid w:val="00FA6FC2"/>
    <w:rsid w:val="00FB15A0"/>
    <w:rsid w:val="00FB17AE"/>
    <w:rsid w:val="00FB1D7C"/>
    <w:rsid w:val="00FB2AAC"/>
    <w:rsid w:val="00FB3C7F"/>
    <w:rsid w:val="00FB5D96"/>
    <w:rsid w:val="00FC0571"/>
    <w:rsid w:val="00FC1CB7"/>
    <w:rsid w:val="00FC368B"/>
    <w:rsid w:val="00FC585D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64392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6439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122</cp:revision>
  <dcterms:created xsi:type="dcterms:W3CDTF">2023-04-27T06:05:00Z</dcterms:created>
  <dcterms:modified xsi:type="dcterms:W3CDTF">2023-08-16T07:17:00Z</dcterms:modified>
</cp:coreProperties>
</file>