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C44D2D">
        <w:trPr>
          <w:gridAfter w:val="1"/>
          <w:wAfter w:w="164" w:type="dxa"/>
          <w:trHeight w:val="242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C44D2D">
        <w:trPr>
          <w:trHeight w:val="1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C44D2D">
        <w:trPr>
          <w:gridAfter w:val="1"/>
          <w:wAfter w:w="164" w:type="dxa"/>
          <w:trHeight w:val="384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5448AEA7" w:rsidR="000A029C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259696DF" w:rsidR="00394DBC" w:rsidRPr="000718E3" w:rsidRDefault="000718E3" w:rsidP="000718E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</w:t>
            </w:r>
            <w:r w:rsidR="00425A43" w:rsidRPr="00E20A95">
              <w:rPr>
                <w:rFonts w:ascii="Arial-BoldMT" w:hAnsi="Arial-BoldMT" w:cs="Arial-BoldMT"/>
                <w:b/>
                <w:bCs/>
              </w:rPr>
              <w:t xml:space="preserve"> Przebudowa drogi dojazdowej do gruntów rolnych – ul. Wyzwolenia w Skrzydłowicach i Łagiewnikach Małych</w:t>
            </w:r>
            <w:r w:rsidR="00425A43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”</w:t>
            </w: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C44D2D">
        <w:trPr>
          <w:gridAfter w:val="1"/>
          <w:wAfter w:w="165" w:type="dxa"/>
          <w:trHeight w:val="44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C44D2D">
        <w:trPr>
          <w:trHeight w:val="28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C44D2D">
        <w:trPr>
          <w:trHeight w:val="30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C44D2D">
        <w:trPr>
          <w:gridAfter w:val="1"/>
          <w:wAfter w:w="165" w:type="dxa"/>
          <w:trHeight w:val="59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C44D2D">
        <w:trPr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C44D2D">
        <w:trPr>
          <w:trHeight w:val="37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3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C44D2D">
        <w:trPr>
          <w:trHeight w:val="3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C44D2D">
        <w:trPr>
          <w:gridAfter w:val="1"/>
          <w:wAfter w:w="165" w:type="dxa"/>
          <w:trHeight w:val="81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C44D2D">
        <w:trPr>
          <w:trHeight w:val="378"/>
        </w:trPr>
        <w:tc>
          <w:tcPr>
            <w:tcW w:w="591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24C89664" w:rsidR="00CE3D62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146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1460CF" w:rsidRPr="001460CF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D223A4" w:rsidRPr="001460C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02211" w:rsidRPr="001460CF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0718E3" w:rsidRPr="001460C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A029C" w:rsidRPr="001460CF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718E3" w:rsidRPr="001460C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A029C" w:rsidRPr="00146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C44D2D">
        <w:trPr>
          <w:trHeight w:val="44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C44D2D">
        <w:trPr>
          <w:trHeight w:val="26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C44D2D">
        <w:trPr>
          <w:trHeight w:val="2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C44D2D">
        <w:trPr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C44D2D">
        <w:trPr>
          <w:trHeight w:val="22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C44D2D">
        <w:trPr>
          <w:gridAfter w:val="1"/>
          <w:wAfter w:w="165" w:type="dxa"/>
          <w:trHeight w:val="2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C44D2D">
        <w:trPr>
          <w:gridAfter w:val="1"/>
          <w:wAfter w:w="165" w:type="dxa"/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C44D2D">
        <w:trPr>
          <w:gridAfter w:val="1"/>
          <w:wAfter w:w="164" w:type="dxa"/>
          <w:trHeight w:val="4240"/>
        </w:trPr>
        <w:tc>
          <w:tcPr>
            <w:tcW w:w="94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D24E47">
        <w:trPr>
          <w:trHeight w:val="80"/>
        </w:trPr>
        <w:tc>
          <w:tcPr>
            <w:tcW w:w="9441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C44D2D">
        <w:trPr>
          <w:trHeight w:val="307"/>
        </w:trPr>
        <w:tc>
          <w:tcPr>
            <w:tcW w:w="94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Default="000A648C" w:rsidP="00D24E47">
      <w:pPr>
        <w:tabs>
          <w:tab w:val="left" w:pos="7365"/>
        </w:tabs>
      </w:pPr>
    </w:p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A029C"/>
    <w:rsid w:val="000A648C"/>
    <w:rsid w:val="001460CF"/>
    <w:rsid w:val="001C2F3D"/>
    <w:rsid w:val="00203EFE"/>
    <w:rsid w:val="00394DBC"/>
    <w:rsid w:val="003A5816"/>
    <w:rsid w:val="00425A43"/>
    <w:rsid w:val="00685433"/>
    <w:rsid w:val="0068723A"/>
    <w:rsid w:val="007009E8"/>
    <w:rsid w:val="00702211"/>
    <w:rsid w:val="00853E09"/>
    <w:rsid w:val="00857AD1"/>
    <w:rsid w:val="00885A41"/>
    <w:rsid w:val="00A929D7"/>
    <w:rsid w:val="00AB1EB3"/>
    <w:rsid w:val="00B6372C"/>
    <w:rsid w:val="00C44D2D"/>
    <w:rsid w:val="00CA5989"/>
    <w:rsid w:val="00CE3D62"/>
    <w:rsid w:val="00D223A4"/>
    <w:rsid w:val="00D24E47"/>
    <w:rsid w:val="00D40AC5"/>
    <w:rsid w:val="00DA7225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19</cp:revision>
  <dcterms:created xsi:type="dcterms:W3CDTF">2022-08-01T09:01:00Z</dcterms:created>
  <dcterms:modified xsi:type="dcterms:W3CDTF">2023-08-25T11:18:00Z</dcterms:modified>
</cp:coreProperties>
</file>