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7721F6E6" w14:textId="19D79773" w:rsidR="007A5404" w:rsidRPr="00FE3450" w:rsidRDefault="00B31A59" w:rsidP="00D7506C">
      <w:pPr>
        <w:pStyle w:val="Tytu"/>
        <w:jc w:val="center"/>
        <w:rPr>
          <w:rFonts w:ascii="Cambria" w:hAnsi="Cambria"/>
          <w:w w:val="105"/>
        </w:rPr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AD268E" w:rsidRPr="00AD268E">
        <w:rPr>
          <w:rFonts w:ascii="Arial" w:hAnsi="Arial"/>
          <w:w w:val="105"/>
        </w:rPr>
        <w:t>„Modernizacja ogrodzenia szkółki leśnej Odolion”</w:t>
      </w: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2E45898F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Nazwisko </w:t>
            </w:r>
            <w:r w:rsidR="002A330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4EFB5BAF" w:rsidR="00A00E29" w:rsidRPr="00FE3450" w:rsidRDefault="002A330A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Uprawnienia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1BF937B2" w:rsidR="00A00E29" w:rsidRPr="00FE3450" w:rsidRDefault="002A330A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CAFF" w14:textId="77777777" w:rsidR="006455CC" w:rsidRDefault="006455CC" w:rsidP="0038231F">
      <w:pPr>
        <w:spacing w:after="0" w:line="240" w:lineRule="auto"/>
      </w:pPr>
      <w:r>
        <w:separator/>
      </w:r>
    </w:p>
  </w:endnote>
  <w:endnote w:type="continuationSeparator" w:id="0">
    <w:p w14:paraId="2E6324B2" w14:textId="77777777" w:rsidR="006455CC" w:rsidRDefault="006455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1AC2" w14:textId="77777777" w:rsidR="006455CC" w:rsidRDefault="006455CC" w:rsidP="0038231F">
      <w:pPr>
        <w:spacing w:after="0" w:line="240" w:lineRule="auto"/>
      </w:pPr>
      <w:r>
        <w:separator/>
      </w:r>
    </w:p>
  </w:footnote>
  <w:footnote w:type="continuationSeparator" w:id="0">
    <w:p w14:paraId="1A655103" w14:textId="77777777" w:rsidR="006455CC" w:rsidRDefault="006455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A330A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455CC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83800"/>
    <w:rsid w:val="00AA7CB3"/>
    <w:rsid w:val="00AD268E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D7B19"/>
    <w:rsid w:val="00D01D33"/>
    <w:rsid w:val="00D23F3D"/>
    <w:rsid w:val="00D26527"/>
    <w:rsid w:val="00D34D9A"/>
    <w:rsid w:val="00D409DE"/>
    <w:rsid w:val="00D42C9B"/>
    <w:rsid w:val="00D531D5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B280A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3</cp:revision>
  <cp:lastPrinted>2021-03-08T08:24:00Z</cp:lastPrinted>
  <dcterms:created xsi:type="dcterms:W3CDTF">2023-09-01T12:53:00Z</dcterms:created>
  <dcterms:modified xsi:type="dcterms:W3CDTF">2023-09-05T05:31:00Z</dcterms:modified>
</cp:coreProperties>
</file>