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3F61117A" w:rsidR="00370429" w:rsidRPr="00A6020D" w:rsidRDefault="00745FA2" w:rsidP="00745FA2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TechnickÁ ŠPECIFIKÁCIA PREDMETU ZÁKAZKY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4D6017E1" w:rsidR="00370429" w:rsidRPr="0099493F" w:rsidRDefault="00951742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Ventilácia pre </w:t>
            </w:r>
            <w:r w:rsidR="00DD117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objekty ŽV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D962271" w14:textId="10FF5CEB" w:rsidR="00370429" w:rsidRPr="00F761E5" w:rsidRDefault="002A06A4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Poľnohospodárske družstvo Inovec Trenčianske Stankovce, Veľké Stankovce 891, 913 11 Trenčianske Stankovce,  </w:t>
            </w: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00222453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2B43CB">
        <w:trPr>
          <w:trHeight w:val="50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3973"/>
      </w:tblGrid>
      <w:tr w:rsidR="00E16246" w:rsidRPr="00B704C5" w14:paraId="4140CB42" w14:textId="77777777" w:rsidTr="00DF3E45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439DF925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951742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Ventilácia pre </w:t>
            </w:r>
            <w:r w:rsidR="00DD117D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objekty ŽV </w:t>
            </w:r>
            <w:r w:rsidR="00951742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3268FD" w:rsidRPr="00B704C5" w14:paraId="32303CD8" w14:textId="77777777" w:rsidTr="00951742">
        <w:trPr>
          <w:trHeight w:val="511"/>
          <w:jc w:val="center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4BFE5D36" w:rsidR="003268FD" w:rsidRPr="00CC7C70" w:rsidRDefault="00951742" w:rsidP="003268F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Komplet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67E27506" w:rsidR="003268FD" w:rsidRPr="00CC7C70" w:rsidRDefault="00951742" w:rsidP="003268FD">
            <w:pPr>
              <w:rPr>
                <w:rFonts w:asciiTheme="minorHAnsi" w:hAnsiTheme="minorHAnsi" w:cstheme="minorHAnsi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8"/>
                <w:szCs w:val="28"/>
              </w:rPr>
              <w:t>ks</w:t>
            </w:r>
          </w:p>
        </w:tc>
      </w:tr>
      <w:tr w:rsidR="00DD117D" w:rsidRPr="00B704C5" w14:paraId="5C36A23A" w14:textId="77777777" w:rsidTr="003D4FBC">
        <w:trPr>
          <w:trHeight w:val="364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AF518" w14:textId="528B0542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noProof w:val="0"/>
                <w:color w:val="000000"/>
                <w:sz w:val="22"/>
                <w:szCs w:val="22"/>
              </w:rPr>
              <w:t>kovový rám na osadenie ventilátora 36"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D1E0C" w14:textId="00A22A9A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7E706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DD117D" w:rsidRPr="00B704C5" w14:paraId="348CE215" w14:textId="77777777" w:rsidTr="003D4FBC">
        <w:trPr>
          <w:trHeight w:val="386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A6C41" w14:textId="5243A534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noProof w:val="0"/>
                <w:color w:val="000000"/>
                <w:sz w:val="22"/>
                <w:szCs w:val="22"/>
              </w:rPr>
              <w:t>36"-pretlakový lamelový ventilátor box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F005" w14:textId="268EC5DB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7E706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DD117D" w:rsidRPr="00B704C5" w14:paraId="1F9E33FA" w14:textId="77777777" w:rsidTr="003D4FBC">
        <w:trPr>
          <w:trHeight w:val="435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61F0C" w14:textId="673DADA7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noProof w:val="0"/>
                <w:color w:val="000000"/>
                <w:sz w:val="22"/>
                <w:szCs w:val="22"/>
              </w:rPr>
              <w:t xml:space="preserve"> smerové žalúzie pre  36" ventilátor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C84E" w14:textId="4422CC8F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7E706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DD117D" w:rsidRPr="00B704C5" w14:paraId="121FEC02" w14:textId="77777777" w:rsidTr="003D4FBC">
        <w:trPr>
          <w:trHeight w:val="471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A198C" w14:textId="729B1C98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noProof w:val="0"/>
                <w:color w:val="000000"/>
                <w:sz w:val="22"/>
                <w:szCs w:val="22"/>
              </w:rPr>
              <w:t>36"-lamelový ventilátor</w:t>
            </w:r>
            <w:r>
              <w:rPr>
                <w:noProof w:val="0"/>
                <w:color w:val="000000"/>
                <w:sz w:val="22"/>
                <w:szCs w:val="22"/>
              </w:rPr>
              <w:t xml:space="preserve"> so zabudovaným fr.men.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3909" w14:textId="272749EC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7E706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2</w:t>
            </w:r>
          </w:p>
        </w:tc>
      </w:tr>
      <w:tr w:rsidR="00DD117D" w:rsidRPr="00B704C5" w14:paraId="7B402C9D" w14:textId="77777777" w:rsidTr="003D4FBC">
        <w:trPr>
          <w:trHeight w:val="471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81399" w14:textId="552FF762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noProof w:val="0"/>
                <w:color w:val="000000"/>
                <w:sz w:val="22"/>
                <w:szCs w:val="22"/>
              </w:rPr>
              <w:t>Frekvenčný menič 0,75kw s ovládaním otáčok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4C6EC" w14:textId="1E2DE399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7E706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DD117D" w:rsidRPr="00B704C5" w14:paraId="05CD4361" w14:textId="77777777" w:rsidTr="003D4FBC">
        <w:trPr>
          <w:trHeight w:val="471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74287" w14:textId="327BD27D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noProof w:val="0"/>
                <w:color w:val="000000"/>
                <w:sz w:val="22"/>
                <w:szCs w:val="22"/>
              </w:rPr>
              <w:t xml:space="preserve">košové ventilátory 24" 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3565" w14:textId="62063F60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7E706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2</w:t>
            </w:r>
          </w:p>
        </w:tc>
      </w:tr>
      <w:tr w:rsidR="00DD117D" w:rsidRPr="00B704C5" w14:paraId="3B592C4F" w14:textId="77777777" w:rsidTr="003D4FBC">
        <w:trPr>
          <w:trHeight w:val="365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41E69" w14:textId="16A3FB85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noProof w:val="0"/>
                <w:sz w:val="22"/>
                <w:szCs w:val="22"/>
              </w:rPr>
              <w:t xml:space="preserve"> 55"-Lamelový ventilátor </w:t>
            </w:r>
            <w:r>
              <w:rPr>
                <w:noProof w:val="0"/>
                <w:sz w:val="22"/>
                <w:szCs w:val="22"/>
              </w:rPr>
              <w:t>s vlastným fr.meničom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64C1" w14:textId="6E2AFD2D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7E7061">
              <w:rPr>
                <w:rFonts w:ascii="Calibri" w:hAnsi="Calibri" w:cs="Calibri"/>
                <w:noProof w:val="0"/>
                <w:sz w:val="22"/>
                <w:szCs w:val="22"/>
              </w:rPr>
              <w:t>3</w:t>
            </w:r>
          </w:p>
        </w:tc>
      </w:tr>
      <w:tr w:rsidR="00DD117D" w:rsidRPr="00B704C5" w14:paraId="156E67F4" w14:textId="77777777" w:rsidTr="003D4FBC">
        <w:trPr>
          <w:trHeight w:val="365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DC51E" w14:textId="5E95C358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noProof w:val="0"/>
                <w:color w:val="000000"/>
                <w:sz w:val="22"/>
                <w:szCs w:val="22"/>
              </w:rPr>
              <w:t>Frekvenčný  menič 1,5KW, IP66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B09D" w14:textId="26DCBBD4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7E706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DD117D" w:rsidRPr="00B704C5" w14:paraId="5F262E9D" w14:textId="77777777" w:rsidTr="003D4FBC">
        <w:trPr>
          <w:trHeight w:val="365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A1F12" w14:textId="137D928D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noProof w:val="0"/>
                <w:color w:val="000000"/>
                <w:sz w:val="22"/>
                <w:szCs w:val="22"/>
              </w:rPr>
              <w:t>72"-stenový ventilátor</w:t>
            </w:r>
            <w:r>
              <w:rPr>
                <w:noProof w:val="0"/>
                <w:color w:val="000000"/>
                <w:sz w:val="22"/>
                <w:szCs w:val="22"/>
              </w:rPr>
              <w:t xml:space="preserve"> s vl.fr.meničom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E183" w14:textId="6CEC4374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7E706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DD117D" w:rsidRPr="00B704C5" w14:paraId="419EBE19" w14:textId="77777777" w:rsidTr="003D4FBC">
        <w:trPr>
          <w:trHeight w:val="365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F3B31" w14:textId="677EF886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noProof w:val="0"/>
                <w:color w:val="000000"/>
                <w:sz w:val="22"/>
                <w:szCs w:val="22"/>
              </w:rPr>
              <w:t>smerové žalúzie</w:t>
            </w:r>
            <w:r>
              <w:rPr>
                <w:noProof w:val="0"/>
                <w:color w:val="000000"/>
                <w:sz w:val="22"/>
                <w:szCs w:val="22"/>
              </w:rPr>
              <w:t xml:space="preserve"> na usmernenie vzduchu</w:t>
            </w:r>
            <w:r w:rsidRPr="007E7061">
              <w:rPr>
                <w:noProof w:val="0"/>
                <w:color w:val="000000"/>
                <w:sz w:val="22"/>
                <w:szCs w:val="22"/>
              </w:rPr>
              <w:t xml:space="preserve"> pre ventilátor 72"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E6D2A" w14:textId="6513A15E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7E706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DD117D" w:rsidRPr="00B704C5" w14:paraId="7EA61DB1" w14:textId="77777777" w:rsidTr="003D4FBC">
        <w:trPr>
          <w:trHeight w:val="414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6CB37" w14:textId="72115A26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noProof w:val="0"/>
                <w:color w:val="000000"/>
                <w:sz w:val="22"/>
                <w:szCs w:val="22"/>
              </w:rPr>
              <w:lastRenderedPageBreak/>
              <w:t>frekvenčný menič 2,2kw,IP66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D391" w14:textId="3C1ED4DB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7E706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DD117D" w:rsidRPr="00B704C5" w14:paraId="27395AA7" w14:textId="77777777" w:rsidTr="003D4FBC">
        <w:trPr>
          <w:trHeight w:val="414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00CE0" w14:textId="64F8CBC9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RIADENIE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C736" w14:textId="37AEC652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</w:p>
        </w:tc>
      </w:tr>
      <w:tr w:rsidR="00DD117D" w:rsidRPr="00B704C5" w14:paraId="73012FAE" w14:textId="77777777" w:rsidTr="003D4FBC">
        <w:trPr>
          <w:trHeight w:val="414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8288C" w14:textId="27FA2982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riadiaca jednotka + časovač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3836" w14:textId="43172A08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  <w:r w:rsidRPr="007E706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4</w:t>
            </w:r>
          </w:p>
        </w:tc>
      </w:tr>
      <w:tr w:rsidR="00DD117D" w:rsidRPr="00B704C5" w14:paraId="352A9D5C" w14:textId="77777777" w:rsidTr="003D4FBC">
        <w:trPr>
          <w:trHeight w:val="414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B185E" w14:textId="21C22C9F" w:rsidR="00DD117D" w:rsidRPr="00CC7C70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SPOLU TOVAR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75B5" w14:textId="31369A8B" w:rsidR="00DD117D" w:rsidRPr="00CC7C70" w:rsidRDefault="00DD117D" w:rsidP="00DD117D">
            <w:pPr>
              <w:rPr>
                <w:rFonts w:asciiTheme="minorHAnsi" w:hAnsiTheme="minorHAnsi" w:cstheme="minorHAnsi"/>
                <w:bCs/>
                <w:noProof w:val="0"/>
                <w:sz w:val="22"/>
              </w:rPr>
            </w:pPr>
          </w:p>
        </w:tc>
      </w:tr>
      <w:tr w:rsidR="00DD117D" w:rsidRPr="00B704C5" w14:paraId="25FA7816" w14:textId="77777777" w:rsidTr="003D4FBC">
        <w:trPr>
          <w:trHeight w:val="414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CF0D3" w14:textId="6BC1E2D9" w:rsidR="00DD117D" w:rsidRDefault="00DD117D" w:rsidP="00DD117D">
            <w:pPr>
              <w:rPr>
                <w:rFonts w:asciiTheme="minorHAnsi" w:hAnsiTheme="minorHAnsi" w:cstheme="minorHAnsi"/>
                <w:sz w:val="22"/>
              </w:rPr>
            </w:pPr>
            <w:r w:rsidRPr="007E7061">
              <w:rPr>
                <w:noProof w:val="0"/>
                <w:color w:val="000000"/>
                <w:sz w:val="22"/>
                <w:szCs w:val="22"/>
              </w:rPr>
              <w:t>Doprava  tovaru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AA70" w14:textId="0828A243" w:rsidR="00DD117D" w:rsidRDefault="00DD117D" w:rsidP="00DD117D">
            <w:pPr>
              <w:rPr>
                <w:color w:val="000000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DD117D" w:rsidRPr="00B704C5" w14:paraId="013FD612" w14:textId="77777777" w:rsidTr="003D4FBC">
        <w:trPr>
          <w:trHeight w:val="414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1EDAB" w14:textId="19E58888" w:rsidR="00DD117D" w:rsidRPr="007E7061" w:rsidRDefault="00DD117D" w:rsidP="00DD117D">
            <w:pPr>
              <w:rPr>
                <w:noProof w:val="0"/>
                <w:color w:val="000000"/>
                <w:sz w:val="22"/>
                <w:szCs w:val="22"/>
              </w:rPr>
            </w:pPr>
            <w:r w:rsidRPr="007E7061">
              <w:rPr>
                <w:noProof w:val="0"/>
                <w:color w:val="000000"/>
                <w:sz w:val="22"/>
                <w:szCs w:val="22"/>
              </w:rPr>
              <w:t>Inštalačný materiál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94AF" w14:textId="15B398FC" w:rsidR="00DD117D" w:rsidRDefault="00DD117D" w:rsidP="00DD117D">
            <w:pPr>
              <w:rPr>
                <w:color w:val="000000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DD117D" w:rsidRPr="00B704C5" w14:paraId="51EBE0D9" w14:textId="77777777" w:rsidTr="003D4FBC">
        <w:trPr>
          <w:trHeight w:val="414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08A52" w14:textId="2600AB47" w:rsidR="00DD117D" w:rsidRPr="007E7061" w:rsidRDefault="00DD117D" w:rsidP="00DD117D">
            <w:pPr>
              <w:rPr>
                <w:noProof w:val="0"/>
                <w:color w:val="000000"/>
                <w:sz w:val="22"/>
                <w:szCs w:val="22"/>
              </w:rPr>
            </w:pPr>
            <w:r w:rsidRPr="007E7061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Montáž ventilátorov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721E3" w14:textId="02B79152" w:rsidR="00DD117D" w:rsidRDefault="00DD117D" w:rsidP="00DD117D">
            <w:pPr>
              <w:rPr>
                <w:color w:val="000000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</w:t>
            </w:r>
          </w:p>
        </w:tc>
      </w:tr>
      <w:tr w:rsidR="00DD117D" w:rsidRPr="00B704C5" w14:paraId="43BD73F9" w14:textId="77777777" w:rsidTr="003D4FBC">
        <w:trPr>
          <w:trHeight w:val="414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7A887" w14:textId="574EB80D" w:rsidR="00DD117D" w:rsidRPr="007E7061" w:rsidRDefault="00DD117D" w:rsidP="00DD117D">
            <w:pPr>
              <w:rPr>
                <w:noProof w:val="0"/>
                <w:color w:val="000000"/>
                <w:sz w:val="22"/>
                <w:szCs w:val="22"/>
              </w:rPr>
            </w:pPr>
            <w:r w:rsidRPr="007E7061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</w:rPr>
              <w:t>SPOLU  doprava, inštalačný materiál, montáž</w:t>
            </w:r>
          </w:p>
        </w:tc>
        <w:tc>
          <w:tcPr>
            <w:tcW w:w="3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E9C7" w14:textId="01F7AC96" w:rsidR="00DD117D" w:rsidRDefault="00DD117D" w:rsidP="00DD117D">
            <w:pPr>
              <w:rPr>
                <w:color w:val="000000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CA2" w14:textId="77777777" w:rsidR="0037042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9C37E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C2ABA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287BB" w14:textId="77777777" w:rsidR="00951742" w:rsidRDefault="0095174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F7227" w14:textId="77777777" w:rsidR="00951742" w:rsidRDefault="0095174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75419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B96E1" w14:textId="77777777" w:rsidR="00745FA2" w:rsidRPr="00E86327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3DAF" w14:textId="77777777" w:rsidR="00DF3E45" w:rsidRDefault="00DF3E45" w:rsidP="007E20AA">
      <w:r>
        <w:separator/>
      </w:r>
    </w:p>
  </w:endnote>
  <w:endnote w:type="continuationSeparator" w:id="0">
    <w:p w14:paraId="4B151CEE" w14:textId="77777777" w:rsidR="00DF3E45" w:rsidRDefault="00DF3E45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FDC3" w14:textId="77777777" w:rsidR="00DF3E45" w:rsidRDefault="00DF3E45" w:rsidP="007E20AA">
      <w:r>
        <w:separator/>
      </w:r>
    </w:p>
  </w:footnote>
  <w:footnote w:type="continuationSeparator" w:id="0">
    <w:p w14:paraId="5C17392F" w14:textId="77777777" w:rsidR="00DF3E45" w:rsidRDefault="00DF3E45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0E1C8053" w:rsidR="00DF3E45" w:rsidRDefault="00DF3E45" w:rsidP="007E20AA">
    <w:pPr>
      <w:pStyle w:val="Hlavika"/>
      <w:jc w:val="right"/>
    </w:pPr>
    <w:r>
      <w:t xml:space="preserve">Príloha č. </w:t>
    </w:r>
    <w:r w:rsidR="00745FA2">
      <w:t>2</w:t>
    </w:r>
    <w:r>
      <w:t xml:space="preserve"> </w:t>
    </w:r>
  </w:p>
  <w:p w14:paraId="30A23D65" w14:textId="77777777" w:rsidR="00DF3E45" w:rsidRPr="007E20AA" w:rsidRDefault="00DF3E45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DF3E45" w:rsidRDefault="00DF3E45" w:rsidP="007E20AA">
    <w:pPr>
      <w:pStyle w:val="Hlavika"/>
      <w:jc w:val="right"/>
    </w:pPr>
    <w:r>
      <w:t xml:space="preserve">Príloha č. 4 k SP </w:t>
    </w:r>
  </w:p>
  <w:p w14:paraId="406566E9" w14:textId="77777777" w:rsidR="00DF3E45" w:rsidRDefault="00DF3E45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DF3E45" w:rsidRDefault="00DF3E45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DF3E45" w:rsidRPr="004D3CE6" w:rsidRDefault="00DF3E45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DF3E45" w:rsidRPr="007E20AA" w:rsidRDefault="00DF3E45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DF3E45" w:rsidRPr="007E20AA" w:rsidRDefault="00DF3E45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366308">
    <w:abstractNumId w:val="2"/>
  </w:num>
  <w:num w:numId="2" w16cid:durableId="766199563">
    <w:abstractNumId w:val="6"/>
  </w:num>
  <w:num w:numId="3" w16cid:durableId="1575629827">
    <w:abstractNumId w:val="1"/>
  </w:num>
  <w:num w:numId="4" w16cid:durableId="1214385528">
    <w:abstractNumId w:val="0"/>
  </w:num>
  <w:num w:numId="5" w16cid:durableId="834302109">
    <w:abstractNumId w:val="4"/>
  </w:num>
  <w:num w:numId="6" w16cid:durableId="929241435">
    <w:abstractNumId w:val="5"/>
  </w:num>
  <w:num w:numId="7" w16cid:durableId="1514294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9453C"/>
    <w:rsid w:val="000E5C94"/>
    <w:rsid w:val="0010105B"/>
    <w:rsid w:val="0011272A"/>
    <w:rsid w:val="001900DA"/>
    <w:rsid w:val="00204529"/>
    <w:rsid w:val="002814AE"/>
    <w:rsid w:val="00291D4D"/>
    <w:rsid w:val="002A06A4"/>
    <w:rsid w:val="002B43CB"/>
    <w:rsid w:val="002C041E"/>
    <w:rsid w:val="002C51C5"/>
    <w:rsid w:val="002E13EB"/>
    <w:rsid w:val="003268FD"/>
    <w:rsid w:val="00336D0C"/>
    <w:rsid w:val="00353AE5"/>
    <w:rsid w:val="003575F9"/>
    <w:rsid w:val="00370429"/>
    <w:rsid w:val="003A3C6B"/>
    <w:rsid w:val="003C3DA3"/>
    <w:rsid w:val="003D52B4"/>
    <w:rsid w:val="003E4279"/>
    <w:rsid w:val="003F6CA2"/>
    <w:rsid w:val="004211F1"/>
    <w:rsid w:val="0043100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1087A"/>
    <w:rsid w:val="00745FA2"/>
    <w:rsid w:val="00763F8E"/>
    <w:rsid w:val="00795E87"/>
    <w:rsid w:val="007B1B2D"/>
    <w:rsid w:val="007E20AA"/>
    <w:rsid w:val="00820E57"/>
    <w:rsid w:val="0083184B"/>
    <w:rsid w:val="008938A9"/>
    <w:rsid w:val="00951742"/>
    <w:rsid w:val="00970DD2"/>
    <w:rsid w:val="009913D3"/>
    <w:rsid w:val="0099493F"/>
    <w:rsid w:val="009D2614"/>
    <w:rsid w:val="00A109B6"/>
    <w:rsid w:val="00A41D7B"/>
    <w:rsid w:val="00A5483E"/>
    <w:rsid w:val="00A6020D"/>
    <w:rsid w:val="00AA47EC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31399"/>
    <w:rsid w:val="00C4534D"/>
    <w:rsid w:val="00CB79C7"/>
    <w:rsid w:val="00CC7C70"/>
    <w:rsid w:val="00CD66D8"/>
    <w:rsid w:val="00D13623"/>
    <w:rsid w:val="00D24379"/>
    <w:rsid w:val="00D432E5"/>
    <w:rsid w:val="00DB12F9"/>
    <w:rsid w:val="00DB6343"/>
    <w:rsid w:val="00DD117D"/>
    <w:rsid w:val="00DF3E45"/>
    <w:rsid w:val="00E01EB6"/>
    <w:rsid w:val="00E16246"/>
    <w:rsid w:val="00E34B36"/>
    <w:rsid w:val="00E86327"/>
    <w:rsid w:val="00E952C2"/>
    <w:rsid w:val="00EE2A43"/>
    <w:rsid w:val="00F23B66"/>
    <w:rsid w:val="00F46DFB"/>
    <w:rsid w:val="00F95F5F"/>
    <w:rsid w:val="00F96D09"/>
    <w:rsid w:val="00FB1D8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3955-914F-4AD2-8456-0FEA07CA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MVL</cp:lastModifiedBy>
  <cp:revision>16</cp:revision>
  <cp:lastPrinted>2021-01-12T15:08:00Z</cp:lastPrinted>
  <dcterms:created xsi:type="dcterms:W3CDTF">2023-02-14T10:50:00Z</dcterms:created>
  <dcterms:modified xsi:type="dcterms:W3CDTF">2023-09-07T09:45:00Z</dcterms:modified>
</cp:coreProperties>
</file>