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7DFA1B96" w:rsidR="002908C7" w:rsidRPr="0099493F" w:rsidRDefault="002C7350" w:rsidP="004D2A0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Zásobníkový kombajn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ACF74B" w14:textId="77777777" w:rsidR="004D2A06" w:rsidRPr="004D2A06" w:rsidRDefault="00D61DD2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2A06" w:rsidRPr="004D2A06">
              <w:rPr>
                <w:rFonts w:asciiTheme="minorHAnsi" w:hAnsiTheme="minorHAnsi" w:cstheme="minorHAnsi"/>
                <w:sz w:val="24"/>
                <w:szCs w:val="24"/>
              </w:rPr>
              <w:t>: AGROSEV, spol. s r.o.</w:t>
            </w:r>
          </w:p>
          <w:p w14:paraId="1097B252" w14:textId="77777777" w:rsidR="004D2A06" w:rsidRPr="004D2A06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A06">
              <w:rPr>
                <w:rFonts w:asciiTheme="minorHAnsi" w:hAnsiTheme="minorHAnsi" w:cstheme="minorHAnsi"/>
                <w:sz w:val="24"/>
                <w:szCs w:val="24"/>
              </w:rPr>
              <w:t>Sídlo: Bottova 1 962 12 Detva</w:t>
            </w:r>
          </w:p>
          <w:p w14:paraId="2BEEA9D9" w14:textId="3C5DE65A" w:rsidR="002908C7" w:rsidRPr="00F761E5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36033499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39213E67" w:rsidR="002908C7" w:rsidRPr="0011272A" w:rsidRDefault="002908C7" w:rsidP="007E7A5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2C735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Zásobníkový kombajn</w:t>
            </w:r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A90E77" w:rsidRPr="00B704C5" w14:paraId="64E7526B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795FC" w14:textId="55BF1FEF" w:rsidR="00A90E77" w:rsidRPr="00EE2A43" w:rsidRDefault="00A90E77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3B72"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1BB9C" w14:textId="5C97F4E9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>pripojenie oja pod vývodovým hriadeľom</w:t>
            </w:r>
          </w:p>
        </w:tc>
      </w:tr>
      <w:tr w:rsidR="00A90E77" w:rsidRPr="00B704C5" w14:paraId="3921DBC3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1D1BA" w14:textId="0489F86D" w:rsidR="00A90E77" w:rsidRPr="00EE2A43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5DF8C3EF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>Hydraulické navádzanie oja</w:t>
            </w:r>
          </w:p>
        </w:tc>
      </w:tr>
      <w:tr w:rsidR="00A90E77" w:rsidRPr="00B704C5" w14:paraId="061E072C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88F65" w14:textId="2F386A0F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2016F" w14:textId="39BAB92D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>hydraulické riadenie nápravy</w:t>
            </w:r>
          </w:p>
        </w:tc>
      </w:tr>
      <w:tr w:rsidR="00A90E77" w:rsidRPr="00B704C5" w14:paraId="13580FD0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5E299" w14:textId="2336563F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E998" w14:textId="2C60BFE9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 xml:space="preserve">automatické vyhľadávanie stredu nápravy a </w:t>
            </w:r>
            <w:proofErr w:type="spellStart"/>
            <w:r w:rsidRPr="002C7350">
              <w:rPr>
                <w:szCs w:val="24"/>
              </w:rPr>
              <w:t>náklonová</w:t>
            </w:r>
            <w:proofErr w:type="spellEnd"/>
            <w:r w:rsidRPr="002C7350">
              <w:rPr>
                <w:szCs w:val="24"/>
              </w:rPr>
              <w:t xml:space="preserve"> automatika</w:t>
            </w:r>
          </w:p>
        </w:tc>
      </w:tr>
      <w:tr w:rsidR="00A90E77" w:rsidRPr="00B704C5" w14:paraId="4F9EF763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5CC2" w14:textId="724E014C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A3FD0" w14:textId="23ED3F34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>automatické vyhľadávanie stredu hrobku</w:t>
            </w:r>
          </w:p>
        </w:tc>
      </w:tr>
      <w:tr w:rsidR="00A90E77" w:rsidRPr="00B704C5" w14:paraId="7E5BE629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56F3A" w14:textId="0C1853C8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8CAE1" w14:textId="3427A9BA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 xml:space="preserve">automatické odľahčenie prítlaku na </w:t>
            </w:r>
            <w:proofErr w:type="spellStart"/>
            <w:r w:rsidRPr="002C7350">
              <w:rPr>
                <w:szCs w:val="24"/>
              </w:rPr>
              <w:t>hrobok</w:t>
            </w:r>
            <w:proofErr w:type="spellEnd"/>
            <w:r w:rsidRPr="002C7350">
              <w:rPr>
                <w:szCs w:val="24"/>
              </w:rPr>
              <w:t xml:space="preserve"> alebo regulácia prítlaku na </w:t>
            </w:r>
            <w:proofErr w:type="spellStart"/>
            <w:r w:rsidRPr="002C7350">
              <w:rPr>
                <w:szCs w:val="24"/>
              </w:rPr>
              <w:t>hrobok</w:t>
            </w:r>
            <w:proofErr w:type="spellEnd"/>
          </w:p>
        </w:tc>
      </w:tr>
      <w:tr w:rsidR="00A90E77" w:rsidRPr="00B704C5" w14:paraId="08E76912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9BD97" w14:textId="6B3F8AD8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0B05B8" w14:textId="716A75F7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>plechy vo výkyvnom ráme</w:t>
            </w:r>
          </w:p>
        </w:tc>
      </w:tr>
      <w:tr w:rsidR="00A90E77" w:rsidRPr="00B704C5" w14:paraId="08456134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68984" w14:textId="76AB9217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CB6" w14:textId="7CCF03D8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 xml:space="preserve">výkyvný </w:t>
            </w:r>
            <w:proofErr w:type="spellStart"/>
            <w:r w:rsidRPr="002C7350">
              <w:rPr>
                <w:szCs w:val="24"/>
              </w:rPr>
              <w:t>natriasač</w:t>
            </w:r>
            <w:proofErr w:type="spellEnd"/>
            <w:r w:rsidRPr="002C7350">
              <w:rPr>
                <w:szCs w:val="24"/>
              </w:rPr>
              <w:t xml:space="preserve"> v prvom sieťovom páse</w:t>
            </w:r>
          </w:p>
        </w:tc>
      </w:tr>
      <w:tr w:rsidR="00A90E77" w:rsidRPr="00B704C5" w14:paraId="5D2C5D94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CE9F" w14:textId="438F9A7E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9596" w14:textId="6E94196F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 xml:space="preserve">kontrola </w:t>
            </w:r>
            <w:proofErr w:type="spellStart"/>
            <w:r w:rsidRPr="002C7350">
              <w:rPr>
                <w:szCs w:val="24"/>
              </w:rPr>
              <w:t>preklzu</w:t>
            </w:r>
            <w:proofErr w:type="spellEnd"/>
            <w:r w:rsidRPr="002C7350">
              <w:rPr>
                <w:szCs w:val="24"/>
              </w:rPr>
              <w:t xml:space="preserve"> prvého oddeľovača a druhého sieťového pásu</w:t>
            </w:r>
          </w:p>
        </w:tc>
      </w:tr>
      <w:tr w:rsidR="00A90E77" w:rsidRPr="00B704C5" w14:paraId="7F459DFB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D88D" w14:textId="6EAB2A2D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lastRenderedPageBreak/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4E45" w14:textId="0C3B3EDE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>prvý sieťový pás rozmedzie prútov minimálne 28mm a maximálne 50mm</w:t>
            </w:r>
          </w:p>
        </w:tc>
      </w:tr>
      <w:tr w:rsidR="00A90E77" w:rsidRPr="00EC51BB" w14:paraId="4E5DFEE6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DE7A" w14:textId="3BB7E36F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B56E" w14:textId="331F0D00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>druhý sieťový pás  rozmedzie prútov minimálne 28mm a maximálne 45mm</w:t>
            </w:r>
          </w:p>
        </w:tc>
      </w:tr>
      <w:tr w:rsidR="00A90E77" w:rsidRPr="00EC51BB" w14:paraId="2AB2E4EC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9167" w14:textId="2D38FD2B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D9B5" w14:textId="6E1D045F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 xml:space="preserve">počet </w:t>
            </w:r>
            <w:proofErr w:type="spellStart"/>
            <w:r w:rsidRPr="002C7350">
              <w:rPr>
                <w:szCs w:val="24"/>
              </w:rPr>
              <w:t>oddelovačov</w:t>
            </w:r>
            <w:proofErr w:type="spellEnd"/>
            <w:r w:rsidRPr="002C7350">
              <w:rPr>
                <w:szCs w:val="24"/>
              </w:rPr>
              <w:t xml:space="preserve"> vňate minimálne 3ks</w:t>
            </w:r>
          </w:p>
        </w:tc>
      </w:tr>
      <w:tr w:rsidR="00A90E77" w:rsidRPr="00EC51BB" w14:paraId="5078D466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E4CD" w14:textId="0E8D821A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5899" w14:textId="4B4EBC6D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>výsypná výška zásobníku minimálne 4100 mm</w:t>
            </w:r>
          </w:p>
        </w:tc>
      </w:tr>
      <w:tr w:rsidR="00A90E77" w:rsidRPr="00EC51BB" w14:paraId="2F91117C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3FB2" w14:textId="6BB01F87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660F" w14:textId="2452395D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>kapacita zásobníku minimálne 6000 kg</w:t>
            </w:r>
          </w:p>
        </w:tc>
      </w:tr>
      <w:tr w:rsidR="00A90E77" w:rsidRPr="00EC51BB" w14:paraId="44F3A531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9930" w14:textId="0C509AF3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A9CB" w14:textId="2BE062B8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>rozchod riadkov minimálne 70 cm</w:t>
            </w:r>
          </w:p>
        </w:tc>
      </w:tr>
      <w:tr w:rsidR="00A90E77" w:rsidRPr="00EC51BB" w14:paraId="406031EE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177A" w14:textId="45AF661F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7286" w14:textId="3118259C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 xml:space="preserve">istenie do kameňov pre </w:t>
            </w:r>
            <w:proofErr w:type="spellStart"/>
            <w:r w:rsidRPr="002C7350">
              <w:rPr>
                <w:szCs w:val="24"/>
              </w:rPr>
              <w:t>vyorávaciu</w:t>
            </w:r>
            <w:proofErr w:type="spellEnd"/>
            <w:r w:rsidRPr="002C7350">
              <w:rPr>
                <w:szCs w:val="24"/>
              </w:rPr>
              <w:t xml:space="preserve"> radlicu</w:t>
            </w:r>
          </w:p>
        </w:tc>
      </w:tr>
      <w:tr w:rsidR="00A90E77" w:rsidRPr="00EC51BB" w14:paraId="6C5085C5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5A97" w14:textId="3824EFEA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389C" w14:textId="422AFA65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>nastavenie hĺbky vyorávania cez terminál</w:t>
            </w:r>
          </w:p>
        </w:tc>
      </w:tr>
      <w:tr w:rsidR="00A90E77" w:rsidRPr="00EC51BB" w14:paraId="1B822DB1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D33F" w14:textId="457069D5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FB52" w14:textId="2E2AA476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 xml:space="preserve">počet </w:t>
            </w:r>
            <w:proofErr w:type="spellStart"/>
            <w:r w:rsidRPr="002C7350">
              <w:rPr>
                <w:szCs w:val="24"/>
              </w:rPr>
              <w:t>odhrňovacích</w:t>
            </w:r>
            <w:proofErr w:type="spellEnd"/>
            <w:r w:rsidRPr="002C7350">
              <w:rPr>
                <w:szCs w:val="24"/>
              </w:rPr>
              <w:t xml:space="preserve"> </w:t>
            </w:r>
            <w:proofErr w:type="spellStart"/>
            <w:r w:rsidRPr="002C7350">
              <w:rPr>
                <w:szCs w:val="24"/>
              </w:rPr>
              <w:t>lyžin</w:t>
            </w:r>
            <w:proofErr w:type="spellEnd"/>
            <w:r w:rsidRPr="002C7350">
              <w:rPr>
                <w:szCs w:val="24"/>
              </w:rPr>
              <w:t xml:space="preserve"> vňate minimálne 2 ks</w:t>
            </w:r>
          </w:p>
        </w:tc>
      </w:tr>
      <w:tr w:rsidR="00A90E77" w:rsidRPr="00EC51BB" w14:paraId="7EBC68F7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9BEB" w14:textId="36527835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69B1" w14:textId="2412B1F9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 xml:space="preserve">prestavenie rýchlosti pre 2 </w:t>
            </w:r>
            <w:proofErr w:type="spellStart"/>
            <w:r w:rsidRPr="002C7350">
              <w:rPr>
                <w:szCs w:val="24"/>
              </w:rPr>
              <w:t>kartáčkovépopr</w:t>
            </w:r>
            <w:proofErr w:type="spellEnd"/>
            <w:r w:rsidRPr="002C7350">
              <w:rPr>
                <w:szCs w:val="24"/>
              </w:rPr>
              <w:t>. prstové pásy cez terminál</w:t>
            </w:r>
          </w:p>
        </w:tc>
      </w:tr>
      <w:tr w:rsidR="00A90E77" w:rsidRPr="00EC51BB" w14:paraId="0DB7CFDD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A87" w14:textId="2C8C9075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F098" w14:textId="02247D4C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 xml:space="preserve">prestavenie rýchlosti 1. a 2. </w:t>
            </w:r>
            <w:proofErr w:type="spellStart"/>
            <w:r w:rsidRPr="002C7350">
              <w:rPr>
                <w:szCs w:val="24"/>
              </w:rPr>
              <w:t>rozdružovadla</w:t>
            </w:r>
            <w:proofErr w:type="spellEnd"/>
            <w:r w:rsidRPr="002C7350">
              <w:rPr>
                <w:szCs w:val="24"/>
              </w:rPr>
              <w:t xml:space="preserve"> cez terminál</w:t>
            </w:r>
          </w:p>
        </w:tc>
      </w:tr>
      <w:tr w:rsidR="00A90E77" w:rsidRPr="00EC51BB" w14:paraId="04B005A7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0030" w14:textId="11F83BAD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2667" w14:textId="307B93A6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2C7350">
              <w:rPr>
                <w:szCs w:val="24"/>
              </w:rPr>
              <w:t>výškové prestavenie prstového/</w:t>
            </w:r>
            <w:proofErr w:type="spellStart"/>
            <w:r w:rsidRPr="002C7350">
              <w:rPr>
                <w:szCs w:val="24"/>
              </w:rPr>
              <w:t>kartáčového</w:t>
            </w:r>
            <w:proofErr w:type="spellEnd"/>
            <w:r w:rsidRPr="002C7350">
              <w:rPr>
                <w:szCs w:val="24"/>
              </w:rPr>
              <w:t xml:space="preserve"> pásu vpravo a vľavo cez terminál</w:t>
            </w:r>
          </w:p>
        </w:tc>
      </w:tr>
      <w:tr w:rsidR="00A90E77" w:rsidRPr="00EC51BB" w14:paraId="3C21A064" w14:textId="77777777" w:rsidTr="002C7350">
        <w:trPr>
          <w:trHeight w:val="372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8F0A" w14:textId="442C8205" w:rsidR="00A90E77" w:rsidRDefault="00A90E77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3300" w14:textId="77777777" w:rsidR="00A90E77" w:rsidRPr="002C7350" w:rsidRDefault="002C7350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proofErr w:type="spellStart"/>
            <w:r w:rsidRPr="002C7350">
              <w:rPr>
                <w:szCs w:val="24"/>
              </w:rPr>
              <w:t>prímesový</w:t>
            </w:r>
            <w:proofErr w:type="spellEnd"/>
            <w:r w:rsidRPr="002C7350">
              <w:rPr>
                <w:szCs w:val="24"/>
              </w:rPr>
              <w:t xml:space="preserve"> pás hydraulicky regulovateľný, nezávisle na preberacom stole</w:t>
            </w:r>
          </w:p>
          <w:p w14:paraId="6EDD5563" w14:textId="64875E94" w:rsidR="002C7350" w:rsidRPr="002C7350" w:rsidRDefault="002C7350" w:rsidP="002C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350" w:rsidRPr="00EC51BB" w14:paraId="759B6F80" w14:textId="77777777" w:rsidTr="002C7350">
        <w:trPr>
          <w:trHeight w:val="168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501A" w14:textId="67116587" w:rsidR="002C7350" w:rsidRPr="00663B72" w:rsidRDefault="002C7350" w:rsidP="00A90E77">
            <w:pPr>
              <w:jc w:val="center"/>
            </w:pPr>
            <w:r>
              <w:t>23.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D294" w14:textId="63D1F5BC" w:rsidR="002C7350" w:rsidRPr="002C7350" w:rsidRDefault="002C7350" w:rsidP="002C7350">
            <w:pPr>
              <w:pStyle w:val="Odsekzoznamu"/>
              <w:numPr>
                <w:ilvl w:val="0"/>
                <w:numId w:val="9"/>
              </w:numPr>
              <w:rPr>
                <w:szCs w:val="24"/>
              </w:rPr>
            </w:pPr>
            <w:proofErr w:type="spellStart"/>
            <w:r w:rsidRPr="002C7350">
              <w:rPr>
                <w:szCs w:val="24"/>
              </w:rPr>
              <w:t>autom.plnenie</w:t>
            </w:r>
            <w:proofErr w:type="spellEnd"/>
            <w:r w:rsidRPr="002C7350">
              <w:rPr>
                <w:szCs w:val="24"/>
              </w:rPr>
              <w:t xml:space="preserve"> pre zásobník s posuvným dnom vrátane automatiky pre </w:t>
            </w:r>
            <w:proofErr w:type="spellStart"/>
            <w:r w:rsidRPr="002C7350">
              <w:rPr>
                <w:szCs w:val="24"/>
              </w:rPr>
              <w:t>predsáskový</w:t>
            </w:r>
            <w:proofErr w:type="spellEnd"/>
            <w:r w:rsidRPr="002C7350">
              <w:rPr>
                <w:szCs w:val="24"/>
              </w:rPr>
              <w:t xml:space="preserve"> </w:t>
            </w:r>
            <w:proofErr w:type="spellStart"/>
            <w:r w:rsidRPr="002C7350">
              <w:rPr>
                <w:szCs w:val="24"/>
              </w:rPr>
              <w:t>doopravník</w:t>
            </w:r>
            <w:proofErr w:type="spellEnd"/>
          </w:p>
        </w:tc>
      </w:tr>
      <w:tr w:rsidR="002C7350" w:rsidRPr="00EC51BB" w14:paraId="05FF661A" w14:textId="77777777" w:rsidTr="002C7350">
        <w:trPr>
          <w:trHeight w:val="264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9933" w14:textId="4C15A7BD" w:rsidR="002C7350" w:rsidRPr="00663B72" w:rsidRDefault="002C7350" w:rsidP="00A90E77">
            <w:pPr>
              <w:jc w:val="center"/>
            </w:pPr>
            <w:r>
              <w:t>24.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05E1" w14:textId="28460607" w:rsidR="002C7350" w:rsidRPr="002C7350" w:rsidRDefault="002C7350" w:rsidP="002C7350">
            <w:pPr>
              <w:pStyle w:val="Odsekzoznamu"/>
              <w:numPr>
                <w:ilvl w:val="0"/>
                <w:numId w:val="9"/>
              </w:numPr>
              <w:rPr>
                <w:szCs w:val="24"/>
              </w:rPr>
            </w:pPr>
            <w:r w:rsidRPr="002C7350">
              <w:rPr>
                <w:szCs w:val="24"/>
              </w:rPr>
              <w:t>výpad zemiakov v zásobníku s posuvným dnom pro plnění debien</w:t>
            </w:r>
          </w:p>
        </w:tc>
      </w:tr>
      <w:tr w:rsidR="002C7350" w:rsidRPr="00EC51BB" w14:paraId="654DAE42" w14:textId="77777777" w:rsidTr="002C7350">
        <w:trPr>
          <w:trHeight w:val="192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C16B" w14:textId="75D0D566" w:rsidR="002C7350" w:rsidRPr="00663B72" w:rsidRDefault="002C7350" w:rsidP="002C7350">
            <w:pPr>
              <w:jc w:val="center"/>
            </w:pPr>
            <w:r>
              <w:t>25.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E1E4" w14:textId="56F7B50C" w:rsidR="002C7350" w:rsidRPr="002C7350" w:rsidRDefault="002C7350" w:rsidP="002C7350">
            <w:pPr>
              <w:pStyle w:val="Odsekzoznamu"/>
              <w:numPr>
                <w:ilvl w:val="0"/>
                <w:numId w:val="9"/>
              </w:numPr>
              <w:rPr>
                <w:szCs w:val="24"/>
              </w:rPr>
            </w:pPr>
            <w:proofErr w:type="spellStart"/>
            <w:r w:rsidRPr="002C7350">
              <w:rPr>
                <w:szCs w:val="24"/>
              </w:rPr>
              <w:t>vzduchotlaké</w:t>
            </w:r>
            <w:proofErr w:type="spellEnd"/>
            <w:r w:rsidRPr="002C7350">
              <w:rPr>
                <w:szCs w:val="24"/>
              </w:rPr>
              <w:t xml:space="preserve"> brzdy</w:t>
            </w:r>
          </w:p>
        </w:tc>
      </w:tr>
      <w:tr w:rsidR="002C7350" w:rsidRPr="00EC51BB" w14:paraId="6379B2C3" w14:textId="77777777" w:rsidTr="002C7350">
        <w:trPr>
          <w:trHeight w:val="288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C872" w14:textId="085E9C1E" w:rsidR="002C7350" w:rsidRPr="00663B72" w:rsidRDefault="002C7350" w:rsidP="00A90E77">
            <w:pPr>
              <w:jc w:val="center"/>
            </w:pPr>
            <w:r>
              <w:t>26.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7FCC" w14:textId="16940724" w:rsidR="002C7350" w:rsidRPr="002C7350" w:rsidRDefault="002C7350" w:rsidP="002C7350">
            <w:pPr>
              <w:pStyle w:val="Odsekzoznamu"/>
              <w:numPr>
                <w:ilvl w:val="0"/>
                <w:numId w:val="9"/>
              </w:numPr>
              <w:rPr>
                <w:szCs w:val="24"/>
              </w:rPr>
            </w:pPr>
            <w:r w:rsidRPr="002C7350">
              <w:rPr>
                <w:szCs w:val="24"/>
              </w:rPr>
              <w:t>mon</w:t>
            </w:r>
            <w:bookmarkStart w:id="0" w:name="_GoBack"/>
            <w:bookmarkEnd w:id="0"/>
            <w:r w:rsidRPr="002C7350">
              <w:rPr>
                <w:szCs w:val="24"/>
              </w:rPr>
              <w:t xml:space="preserve">itor </w:t>
            </w:r>
            <w:proofErr w:type="spellStart"/>
            <w:r w:rsidRPr="002C7350">
              <w:rPr>
                <w:szCs w:val="24"/>
              </w:rPr>
              <w:t>Systemu</w:t>
            </w:r>
            <w:proofErr w:type="spellEnd"/>
            <w:r w:rsidRPr="002C7350">
              <w:rPr>
                <w:szCs w:val="24"/>
              </w:rPr>
              <w:t xml:space="preserve"> pre 8 kamier</w:t>
            </w:r>
          </w:p>
        </w:tc>
      </w:tr>
      <w:tr w:rsidR="002C7350" w:rsidRPr="00EC51BB" w14:paraId="683EBA63" w14:textId="77777777" w:rsidTr="002C7350">
        <w:trPr>
          <w:trHeight w:val="40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65FE" w14:textId="3097D6BC" w:rsidR="002C7350" w:rsidRPr="00663B72" w:rsidRDefault="002C7350" w:rsidP="00A90E77">
            <w:pPr>
              <w:jc w:val="center"/>
            </w:pPr>
            <w:r>
              <w:t>27.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7559" w14:textId="50A3D0C0" w:rsidR="002C7350" w:rsidRPr="002C7350" w:rsidRDefault="002C7350" w:rsidP="002C7350">
            <w:pPr>
              <w:pStyle w:val="Odsekzoznamu"/>
              <w:numPr>
                <w:ilvl w:val="0"/>
                <w:numId w:val="9"/>
              </w:numPr>
              <w:rPr>
                <w:szCs w:val="24"/>
              </w:rPr>
            </w:pPr>
            <w:proofErr w:type="spellStart"/>
            <w:r w:rsidRPr="002C7350">
              <w:rPr>
                <w:szCs w:val="24"/>
              </w:rPr>
              <w:t>cúvacia</w:t>
            </w:r>
            <w:proofErr w:type="spellEnd"/>
            <w:r w:rsidRPr="002C7350">
              <w:rPr>
                <w:szCs w:val="24"/>
              </w:rPr>
              <w:t xml:space="preserve"> kamera montovaná, vrátane osvetlenia</w:t>
            </w:r>
          </w:p>
        </w:tc>
      </w:tr>
      <w:tr w:rsidR="002C7350" w:rsidRPr="00EC51BB" w14:paraId="44E8979E" w14:textId="77777777" w:rsidTr="002C7350">
        <w:trPr>
          <w:trHeight w:val="45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1EA3" w14:textId="4210C375" w:rsidR="002C7350" w:rsidRDefault="002C7350" w:rsidP="00A90E77">
            <w:pPr>
              <w:jc w:val="center"/>
            </w:pPr>
            <w:r>
              <w:t>28.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0F03" w14:textId="74A3C938" w:rsidR="002C7350" w:rsidRPr="002C7350" w:rsidRDefault="002C7350" w:rsidP="002C7350">
            <w:pPr>
              <w:pStyle w:val="Odsekzoznamu"/>
              <w:numPr>
                <w:ilvl w:val="0"/>
                <w:numId w:val="9"/>
              </w:numPr>
              <w:rPr>
                <w:szCs w:val="24"/>
              </w:rPr>
            </w:pPr>
            <w:r w:rsidRPr="002C7350">
              <w:rPr>
                <w:szCs w:val="24"/>
              </w:rPr>
              <w:t>CCI Terminal</w:t>
            </w:r>
          </w:p>
        </w:tc>
      </w:tr>
      <w:tr w:rsidR="002C7350" w:rsidRPr="00EC51BB" w14:paraId="0C162310" w14:textId="77777777" w:rsidTr="0096003D">
        <w:trPr>
          <w:trHeight w:val="35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AA14" w14:textId="182744BC" w:rsidR="002C7350" w:rsidRDefault="002C7350" w:rsidP="00A90E77">
            <w:pPr>
              <w:jc w:val="center"/>
            </w:pPr>
            <w:r>
              <w:t>29.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7B7C" w14:textId="642E1366" w:rsidR="002C7350" w:rsidRPr="002C7350" w:rsidRDefault="002C7350" w:rsidP="002C7350">
            <w:pPr>
              <w:pStyle w:val="Odsekzoznamu"/>
              <w:numPr>
                <w:ilvl w:val="0"/>
                <w:numId w:val="9"/>
              </w:numPr>
              <w:rPr>
                <w:szCs w:val="24"/>
              </w:rPr>
            </w:pPr>
            <w:r w:rsidRPr="002C7350">
              <w:rPr>
                <w:szCs w:val="24"/>
              </w:rPr>
              <w:t>ISOBUS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CCCF966" w:rsidR="002908C7" w:rsidRPr="00204529" w:rsidRDefault="002908C7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E18A3" w14:textId="77777777" w:rsidR="000377B1" w:rsidRDefault="000377B1" w:rsidP="007E20AA">
      <w:r>
        <w:separator/>
      </w:r>
    </w:p>
  </w:endnote>
  <w:endnote w:type="continuationSeparator" w:id="0">
    <w:p w14:paraId="2ABD6569" w14:textId="77777777" w:rsidR="000377B1" w:rsidRDefault="000377B1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04F41" w14:textId="77777777" w:rsidR="000377B1" w:rsidRDefault="000377B1" w:rsidP="007E20AA">
      <w:r>
        <w:separator/>
      </w:r>
    </w:p>
  </w:footnote>
  <w:footnote w:type="continuationSeparator" w:id="0">
    <w:p w14:paraId="31C3E1DB" w14:textId="77777777" w:rsidR="000377B1" w:rsidRDefault="000377B1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63EB3"/>
    <w:multiLevelType w:val="hybridMultilevel"/>
    <w:tmpl w:val="94D42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377B1"/>
    <w:rsid w:val="00060FF6"/>
    <w:rsid w:val="00074E43"/>
    <w:rsid w:val="000E5C94"/>
    <w:rsid w:val="0010105B"/>
    <w:rsid w:val="0011272A"/>
    <w:rsid w:val="001900DA"/>
    <w:rsid w:val="001E15FD"/>
    <w:rsid w:val="00204529"/>
    <w:rsid w:val="002435D5"/>
    <w:rsid w:val="002814AE"/>
    <w:rsid w:val="002908C7"/>
    <w:rsid w:val="00291D4D"/>
    <w:rsid w:val="002A24FD"/>
    <w:rsid w:val="002A3E91"/>
    <w:rsid w:val="002B568F"/>
    <w:rsid w:val="002C51C5"/>
    <w:rsid w:val="002C7350"/>
    <w:rsid w:val="002E13EB"/>
    <w:rsid w:val="00336D0C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D196D"/>
    <w:rsid w:val="004D2A06"/>
    <w:rsid w:val="004E3C4C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9308E1"/>
    <w:rsid w:val="00970DD2"/>
    <w:rsid w:val="009913D3"/>
    <w:rsid w:val="0099493F"/>
    <w:rsid w:val="00A0564B"/>
    <w:rsid w:val="00A109B6"/>
    <w:rsid w:val="00A41D7B"/>
    <w:rsid w:val="00A5483E"/>
    <w:rsid w:val="00A6020D"/>
    <w:rsid w:val="00A90E77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077F1"/>
    <w:rsid w:val="00C4534D"/>
    <w:rsid w:val="00CB30E7"/>
    <w:rsid w:val="00CB79C7"/>
    <w:rsid w:val="00CD66D8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64824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1EA4-821F-4F94-AD4B-BDED891A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Samasova</cp:lastModifiedBy>
  <cp:revision>8</cp:revision>
  <cp:lastPrinted>2021-01-12T15:08:00Z</cp:lastPrinted>
  <dcterms:created xsi:type="dcterms:W3CDTF">2022-05-18T17:14:00Z</dcterms:created>
  <dcterms:modified xsi:type="dcterms:W3CDTF">2022-06-09T09:53:00Z</dcterms:modified>
</cp:coreProperties>
</file>