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24D70C57" w:rsidR="002908C7" w:rsidRPr="0099493F" w:rsidRDefault="00F478A3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Separátor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077C653D" w:rsidR="002908C7" w:rsidRPr="0011272A" w:rsidRDefault="002908C7" w:rsidP="00F478A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F60C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Separátor</w:t>
            </w:r>
            <w:bookmarkStart w:id="0" w:name="_GoBack"/>
            <w:bookmarkEnd w:id="0"/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478A3" w:rsidRPr="00B704C5" w14:paraId="64E7526B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F478A3" w:rsidRPr="00EE2A4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BB9C" w14:textId="78B4FF68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Pripojenie do ramien hydrauliky</w:t>
            </w:r>
          </w:p>
        </w:tc>
      </w:tr>
      <w:tr w:rsidR="00F478A3" w:rsidRPr="00B704C5" w14:paraId="3921DBC3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F478A3" w:rsidRPr="00EE2A4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93E6" w14:textId="5AB8A5CB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Nastavitelní mechanická oporná noha</w:t>
            </w:r>
          </w:p>
        </w:tc>
      </w:tr>
      <w:tr w:rsidR="00F478A3" w:rsidRPr="00B704C5" w14:paraId="061E072C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016F" w14:textId="0D8ACE2D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Automatické riadenie hĺbjy cez kopírovací valec</w:t>
            </w:r>
          </w:p>
        </w:tc>
      </w:tr>
      <w:tr w:rsidR="00F478A3" w:rsidRPr="00B704C5" w14:paraId="13580FD0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E998" w14:textId="5EAD9F7C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Ozubené krojidla minimálne 2ks</w:t>
            </w:r>
          </w:p>
        </w:tc>
      </w:tr>
      <w:tr w:rsidR="00F478A3" w:rsidRPr="00B704C5" w14:paraId="4F9EF763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FD0" w14:textId="077BDBFB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Lahka rohož na hrudy s hydraulickým zdvíhaním</w:t>
            </w:r>
          </w:p>
        </w:tc>
      </w:tr>
      <w:tr w:rsidR="00F478A3" w:rsidRPr="00B704C5" w14:paraId="7E5BE629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CAE1" w14:textId="27CE4401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Hydraulické bočné presunutie odkladacieho pásu</w:t>
            </w:r>
          </w:p>
        </w:tc>
      </w:tr>
      <w:tr w:rsidR="00F478A3" w:rsidRPr="00B704C5" w14:paraId="08E76912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05B8" w14:textId="1D4EF61B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Hydraulicky poháňaný odkladací pás</w:t>
            </w:r>
          </w:p>
        </w:tc>
      </w:tr>
      <w:tr w:rsidR="00F478A3" w:rsidRPr="00B704C5" w14:paraId="08456134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6CB6" w14:textId="47CAACAC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Hydraulické riadeni nápravy</w:t>
            </w:r>
          </w:p>
        </w:tc>
      </w:tr>
      <w:tr w:rsidR="00F478A3" w:rsidRPr="00B704C5" w14:paraId="5D2C5D94" w14:textId="77777777" w:rsidTr="00B0516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9596" w14:textId="04ED85A0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Hydraulické výškové prestavenie podvozku</w:t>
            </w:r>
          </w:p>
        </w:tc>
      </w:tr>
      <w:tr w:rsidR="00F478A3" w:rsidRPr="00B704C5" w14:paraId="7F459DFB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4E45" w14:textId="5C68FBE9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Ťažné oje s hydraulickým zaistením proti kameňom</w:t>
            </w:r>
          </w:p>
        </w:tc>
      </w:tr>
      <w:tr w:rsidR="00F478A3" w:rsidRPr="00EC51BB" w14:paraId="4E5DFEE6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B56E" w14:textId="47C4CA91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Delenie 2.sitového pásu 35 mm minimálne 35mm</w:t>
            </w:r>
          </w:p>
        </w:tc>
      </w:tr>
      <w:tr w:rsidR="00F478A3" w:rsidRPr="00EC51BB" w14:paraId="2AB2E4EC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D9B5" w14:textId="7466D35C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Obiehajíca hrudková rohož s hydraulickým pohonom - nastavenie rýchlosti na terminále</w:t>
            </w:r>
          </w:p>
        </w:tc>
      </w:tr>
      <w:tr w:rsidR="00F478A3" w:rsidRPr="00EC51BB" w14:paraId="5078D466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0E8D821A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5899" w14:textId="296679CE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Hydraulické nastavenie výšky pre hrudové rohože</w:t>
            </w:r>
          </w:p>
        </w:tc>
      </w:tr>
      <w:tr w:rsidR="00F478A3" w:rsidRPr="00EC51BB" w14:paraId="2F91117C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6BB01F87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660F" w14:textId="63FADBDC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Reverzovateľná hrudová rohož</w:t>
            </w:r>
          </w:p>
        </w:tc>
      </w:tr>
      <w:tr w:rsidR="00F478A3" w:rsidRPr="00EC51BB" w14:paraId="44F3A531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0C509AF3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A9CB" w14:textId="6179BF00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Zásobník na veľké kamene s triediacimi prstami, hydr. Ovládánie cez hydrauliku traktora</w:t>
            </w:r>
          </w:p>
        </w:tc>
      </w:tr>
      <w:tr w:rsidR="00F478A3" w:rsidRPr="00EC51BB" w14:paraId="406031EE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45AF661F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7286" w14:textId="451D5974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Hydraulicky poháňaný odkladací pás s hydraulickým stranovým posúvaním</w:t>
            </w:r>
          </w:p>
        </w:tc>
      </w:tr>
      <w:tr w:rsidR="00F478A3" w:rsidRPr="00EC51BB" w14:paraId="6C5085C5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3824EFEA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389C" w14:textId="4A590034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Podvozok s hydraulickým výškovým prestavením</w:t>
            </w:r>
          </w:p>
        </w:tc>
      </w:tr>
      <w:tr w:rsidR="00F478A3" w:rsidRPr="00EC51BB" w14:paraId="1B822DB1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33F" w14:textId="457069D5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FB52" w14:textId="19EC6890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Os s hydraulickým riadením nápravy</w:t>
            </w:r>
          </w:p>
        </w:tc>
      </w:tr>
      <w:tr w:rsidR="00F478A3" w:rsidRPr="00EC51BB" w14:paraId="7EBC68F7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BEB" w14:textId="36527835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69B1" w14:textId="07D97235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Automatické vyhladáie střredu nápravy</w:t>
            </w:r>
          </w:p>
        </w:tc>
      </w:tr>
      <w:tr w:rsidR="00F478A3" w:rsidRPr="00EC51BB" w14:paraId="0DB7CFDD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A87" w14:textId="2C8C9075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F098" w14:textId="417D9DC5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Automatické hydraulické vyrovnávanie náklonu</w:t>
            </w:r>
          </w:p>
        </w:tc>
      </w:tr>
      <w:tr w:rsidR="00F478A3" w:rsidRPr="00EC51BB" w14:paraId="04B005A7" w14:textId="77777777" w:rsidTr="00B0516A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0030" w14:textId="11F83BAD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2667" w14:textId="639BE654" w:rsidR="00F478A3" w:rsidRPr="00F478A3" w:rsidRDefault="00F478A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F478A3">
              <w:rPr>
                <w:szCs w:val="24"/>
              </w:rPr>
              <w:t>Rozchod kolies minimálne 1,8 m</w:t>
            </w:r>
          </w:p>
        </w:tc>
      </w:tr>
      <w:tr w:rsidR="00F478A3" w:rsidRPr="00EC51BB" w14:paraId="3C21A064" w14:textId="77777777" w:rsidTr="00B0516A">
        <w:trPr>
          <w:trHeight w:val="37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F0A" w14:textId="442C8205" w:rsidR="00F478A3" w:rsidRDefault="00F478A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5563" w14:textId="3AD3693E" w:rsidR="00F478A3" w:rsidRPr="00F478A3" w:rsidRDefault="00F478A3" w:rsidP="00F478A3">
            <w:pPr>
              <w:pStyle w:val="Odsekzoznamu"/>
              <w:numPr>
                <w:ilvl w:val="0"/>
                <w:numId w:val="10"/>
              </w:numPr>
              <w:rPr>
                <w:szCs w:val="24"/>
              </w:rPr>
            </w:pPr>
            <w:r w:rsidRPr="00F478A3">
              <w:rPr>
                <w:szCs w:val="24"/>
              </w:rPr>
              <w:t>Vzduchotlaké brzdy</w:t>
            </w:r>
          </w:p>
        </w:tc>
      </w:tr>
      <w:tr w:rsidR="00F478A3" w:rsidRPr="00EC51BB" w14:paraId="759B6F80" w14:textId="77777777" w:rsidTr="00B0516A">
        <w:trPr>
          <w:trHeight w:val="16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501A" w14:textId="67116587" w:rsidR="00F478A3" w:rsidRPr="00663B72" w:rsidRDefault="00F478A3" w:rsidP="00A90E77">
            <w:pPr>
              <w:jc w:val="center"/>
            </w:pPr>
            <w: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D294" w14:textId="55B89533" w:rsidR="00F478A3" w:rsidRPr="00F478A3" w:rsidRDefault="00F478A3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F478A3">
              <w:rPr>
                <w:szCs w:val="24"/>
              </w:rPr>
              <w:t>Monitor + 1 Kamera pre zásobník na kamene</w:t>
            </w:r>
          </w:p>
        </w:tc>
      </w:tr>
      <w:tr w:rsidR="00F478A3" w:rsidRPr="00EC51BB" w14:paraId="05FF661A" w14:textId="77777777" w:rsidTr="00B0516A">
        <w:trPr>
          <w:trHeight w:val="264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933" w14:textId="4C15A7BD" w:rsidR="00F478A3" w:rsidRPr="00663B72" w:rsidRDefault="00F478A3" w:rsidP="00A90E77">
            <w:pPr>
              <w:jc w:val="center"/>
            </w:pPr>
            <w: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05E1" w14:textId="3C879B4D" w:rsidR="00F478A3" w:rsidRPr="00F478A3" w:rsidRDefault="00F478A3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F478A3">
              <w:rPr>
                <w:szCs w:val="24"/>
              </w:rPr>
              <w:t>Pracovné osvetlenie, 1x svetlomet vpravo a vľavo, 1x zásobník na kamenevzadu</w:t>
            </w:r>
          </w:p>
        </w:tc>
      </w:tr>
      <w:tr w:rsidR="00F478A3" w:rsidRPr="00EC51BB" w14:paraId="654DAE42" w14:textId="77777777" w:rsidTr="00B0516A">
        <w:trPr>
          <w:trHeight w:val="19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C16B" w14:textId="75D0D566" w:rsidR="00F478A3" w:rsidRPr="00663B72" w:rsidRDefault="00F478A3" w:rsidP="002C7350">
            <w:pPr>
              <w:jc w:val="center"/>
            </w:pPr>
            <w: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E1E4" w14:textId="5B3160C4" w:rsidR="00F478A3" w:rsidRPr="00F478A3" w:rsidRDefault="00F478A3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F478A3">
              <w:rPr>
                <w:szCs w:val="24"/>
              </w:rPr>
              <w:t>Kontrola preklzu pre všetky remeňové pohony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A5AD7" w14:textId="77777777" w:rsidR="00406F36" w:rsidRDefault="00406F36" w:rsidP="007E20AA">
      <w:r>
        <w:separator/>
      </w:r>
    </w:p>
  </w:endnote>
  <w:endnote w:type="continuationSeparator" w:id="0">
    <w:p w14:paraId="4CFFD6BF" w14:textId="77777777" w:rsidR="00406F36" w:rsidRDefault="00406F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44D08" w14:textId="77777777" w:rsidR="00406F36" w:rsidRDefault="00406F36" w:rsidP="007E20AA">
      <w:r>
        <w:separator/>
      </w:r>
    </w:p>
  </w:footnote>
  <w:footnote w:type="continuationSeparator" w:id="0">
    <w:p w14:paraId="11E48FC5" w14:textId="77777777" w:rsidR="00406F36" w:rsidRDefault="00406F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06F3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6F60CC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FBC3-9169-406E-A284-6DE6DA5B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10</cp:revision>
  <cp:lastPrinted>2021-01-12T15:08:00Z</cp:lastPrinted>
  <dcterms:created xsi:type="dcterms:W3CDTF">2022-05-18T17:14:00Z</dcterms:created>
  <dcterms:modified xsi:type="dcterms:W3CDTF">2022-06-14T18:41:00Z</dcterms:modified>
</cp:coreProperties>
</file>