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1D908B5A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EB3AF2">
        <w:rPr>
          <w:sz w:val="18"/>
        </w:rPr>
        <w:t>14.09.2023</w:t>
      </w:r>
      <w:bookmarkStart w:id="0" w:name="_GoBack"/>
      <w:bookmarkEnd w:id="0"/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6E34BACC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740C2">
        <w:rPr>
          <w:b/>
          <w:i/>
        </w:rPr>
        <w:t xml:space="preserve"> </w:t>
      </w:r>
      <w:r w:rsidR="00337ACB" w:rsidRPr="00A740C2">
        <w:rPr>
          <w:b/>
        </w:rPr>
        <w:t>„</w:t>
      </w:r>
      <w:r w:rsidR="00147986">
        <w:rPr>
          <w:b/>
        </w:rPr>
        <w:t>Z</w:t>
      </w:r>
      <w:r w:rsidR="00147986" w:rsidRPr="00147986">
        <w:rPr>
          <w:b/>
        </w:rPr>
        <w:t xml:space="preserve">riadenie a prevádzkovanie služby na hromadné odosielanie SMS </w:t>
      </w:r>
      <w:r w:rsidR="007A2B22">
        <w:rPr>
          <w:b/>
        </w:rPr>
        <w:t>(</w:t>
      </w:r>
      <w:r w:rsidR="00A740C2" w:rsidRPr="00A740C2">
        <w:rPr>
          <w:b/>
        </w:rPr>
        <w:t>PHZ)</w:t>
      </w:r>
      <w:r w:rsidR="00337ACB" w:rsidRPr="00A740C2">
        <w:rPr>
          <w:b/>
        </w:rPr>
        <w:t>“</w:t>
      </w:r>
      <w:r w:rsidRPr="00A740C2">
        <w:rPr>
          <w:b/>
        </w:rPr>
        <w:t xml:space="preserve"> </w:t>
      </w:r>
    </w:p>
    <w:p w14:paraId="5C2C29AD" w14:textId="4D9D2DFC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147986">
        <w:rPr>
          <w:b/>
          <w:highlight w:val="yellow"/>
        </w:rPr>
        <w:t>27</w:t>
      </w:r>
      <w:r w:rsidR="0049211C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147986">
        <w:rPr>
          <w:b/>
          <w:highlight w:val="yellow"/>
        </w:rPr>
        <w:t>9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147986">
        <w:rPr>
          <w:b/>
          <w:highlight w:val="yellow"/>
        </w:rPr>
        <w:t>1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21F9F87C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D36CD00" w14:textId="601B08D9" w:rsidR="00595798" w:rsidRPr="00921C94" w:rsidRDefault="00595798" w:rsidP="00595798">
      <w:pPr>
        <w:ind w:left="-5"/>
        <w:rPr>
          <w:b/>
        </w:rPr>
      </w:pPr>
      <w:r w:rsidRPr="00921C94">
        <w:rPr>
          <w:b/>
        </w:rPr>
        <w:t xml:space="preserve">„Zriadenie a prevádzkovanie služby na hromadné odosielanie SMS </w:t>
      </w:r>
      <w:r w:rsidR="00727241">
        <w:rPr>
          <w:b/>
        </w:rPr>
        <w:t>(</w:t>
      </w:r>
      <w:r w:rsidRPr="00921C94">
        <w:rPr>
          <w:b/>
        </w:rPr>
        <w:t xml:space="preserve">PHZ)“ 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29F9AEAC" w:rsidR="00D762AB" w:rsidRDefault="00147986">
      <w:pPr>
        <w:spacing w:after="231"/>
        <w:ind w:left="-5"/>
      </w:pPr>
      <w:r>
        <w:t>Služba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404769C0" w14:textId="4AF0EDAC" w:rsidR="00337ACB" w:rsidRDefault="00A740C2" w:rsidP="00861D66">
      <w:pPr>
        <w:spacing w:after="0"/>
      </w:pPr>
      <w:r>
        <w:t xml:space="preserve">Predmetom prieskumu je získanie indikatívnych cenových ponúk od relevantných hospodárskych subjektov na </w:t>
      </w:r>
      <w:r w:rsidR="000730AA" w:rsidRPr="000730AA">
        <w:t xml:space="preserve">zriadenie a prevádzkovanie služby na hromadné odosielanie SMS </w:t>
      </w:r>
      <w:r>
        <w:t>v zmysle špecifikácie uvedenej v prílohe č. 1. Verejný obstarávateľ na základe predložených indikatívnych ponúk stanoví predpokladanú hodnotu zákazky.</w:t>
      </w:r>
    </w:p>
    <w:p w14:paraId="773CBAC8" w14:textId="77777777" w:rsidR="00A740C2" w:rsidRDefault="00A740C2" w:rsidP="00861D66">
      <w:pPr>
        <w:spacing w:after="0"/>
      </w:pPr>
    </w:p>
    <w:p w14:paraId="26EE5DE2" w14:textId="69DC376E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47986" w14:paraId="7CF3848C" w14:textId="77777777" w:rsidTr="00F14BB9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09" w14:textId="312CEEFD" w:rsidR="00147986" w:rsidRDefault="00147986" w:rsidP="00147986">
            <w:pPr>
              <w:spacing w:after="0" w:line="259" w:lineRule="auto"/>
              <w:ind w:left="0" w:right="3" w:firstLine="0"/>
              <w:jc w:val="center"/>
            </w:pPr>
            <w:r>
              <w:t xml:space="preserve">64212100-6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23D93674" w:rsidR="00147986" w:rsidRDefault="00147986" w:rsidP="00147986">
            <w:pPr>
              <w:spacing w:after="0" w:line="259" w:lineRule="auto"/>
              <w:jc w:val="left"/>
            </w:pPr>
            <w:r w:rsidRPr="00CD5470">
              <w:t>Služby krátkych textových správ (SMS)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126A7174" w14:textId="77777777" w:rsidR="00595798" w:rsidRDefault="00595798">
      <w:pPr>
        <w:ind w:left="-5"/>
      </w:pPr>
    </w:p>
    <w:p w14:paraId="722201AC" w14:textId="3A6366C5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5EDF5636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</w:t>
      </w:r>
      <w:r w:rsidR="00595798">
        <w:rPr>
          <w:b/>
        </w:rPr>
        <w:t>prílohu</w:t>
      </w:r>
      <w:r>
        <w:rPr>
          <w:b/>
        </w:rPr>
        <w:t xml:space="preserve"> č. </w:t>
      </w:r>
      <w:r w:rsidR="0059579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 xml:space="preserve"> pri zohľadnení opisu predmetu zákazky uvedeného v Prílohe č. 1.</w:t>
      </w:r>
      <w:r w:rsidR="00C547A8">
        <w:rPr>
          <w:b/>
        </w:rPr>
        <w:t xml:space="preserve"> a Prílohu č. 3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587ED484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147986">
        <w:rPr>
          <w:b/>
          <w:highlight w:val="yellow"/>
        </w:rPr>
        <w:t>27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147986">
        <w:rPr>
          <w:b/>
          <w:highlight w:val="yellow"/>
        </w:rPr>
        <w:t>9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6148A7">
        <w:rPr>
          <w:b/>
          <w:highlight w:val="yellow"/>
        </w:rPr>
        <w:t>1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4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476CB55B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</w:t>
      </w:r>
      <w:r w:rsidR="00147986">
        <w:t xml:space="preserve"> </w:t>
      </w:r>
      <w:r>
        <w:t xml:space="preserve">Opis predmetu zákazky </w:t>
      </w:r>
    </w:p>
    <w:p w14:paraId="5ABC0D0B" w14:textId="307646E4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č.2  </w:t>
      </w:r>
      <w:r w:rsidR="00147986">
        <w:t xml:space="preserve"> C</w:t>
      </w:r>
      <w:r>
        <w:t>enová ponuka</w:t>
      </w:r>
    </w:p>
    <w:p w14:paraId="3FCE5D5A" w14:textId="788B87B5" w:rsidR="00A740C2" w:rsidRDefault="00147986" w:rsidP="002E116C">
      <w:pPr>
        <w:numPr>
          <w:ilvl w:val="1"/>
          <w:numId w:val="3"/>
        </w:numPr>
        <w:spacing w:after="0"/>
        <w:ind w:hanging="360"/>
      </w:pPr>
      <w:r>
        <w:t xml:space="preserve">Príloha č.3   </w:t>
      </w:r>
      <w:r w:rsidR="00A740C2">
        <w:t>Formulár Identifikačné údaje hospodárskeho subjektu</w:t>
      </w:r>
    </w:p>
    <w:sectPr w:rsidR="00A740C2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433C" w14:textId="77777777" w:rsidR="004B1166" w:rsidRDefault="004B1166">
      <w:pPr>
        <w:spacing w:after="0" w:line="240" w:lineRule="auto"/>
      </w:pPr>
      <w:r>
        <w:separator/>
      </w:r>
    </w:p>
  </w:endnote>
  <w:endnote w:type="continuationSeparator" w:id="0">
    <w:p w14:paraId="0DC76D52" w14:textId="77777777" w:rsidR="004B1166" w:rsidRDefault="004B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770EA" w14:textId="77777777" w:rsidR="004B1166" w:rsidRDefault="004B1166">
      <w:pPr>
        <w:spacing w:after="0" w:line="240" w:lineRule="auto"/>
      </w:pPr>
      <w:r>
        <w:separator/>
      </w:r>
    </w:p>
  </w:footnote>
  <w:footnote w:type="continuationSeparator" w:id="0">
    <w:p w14:paraId="18A9C9F2" w14:textId="77777777" w:rsidR="004B1166" w:rsidRDefault="004B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64F4"/>
    <w:rsid w:val="00060E5D"/>
    <w:rsid w:val="000730AA"/>
    <w:rsid w:val="00076F98"/>
    <w:rsid w:val="00083381"/>
    <w:rsid w:val="000E5434"/>
    <w:rsid w:val="000F2ACF"/>
    <w:rsid w:val="00106941"/>
    <w:rsid w:val="00116348"/>
    <w:rsid w:val="0014110E"/>
    <w:rsid w:val="00147986"/>
    <w:rsid w:val="001527FD"/>
    <w:rsid w:val="0015445D"/>
    <w:rsid w:val="001A0E92"/>
    <w:rsid w:val="001D0494"/>
    <w:rsid w:val="001D79B0"/>
    <w:rsid w:val="00210AFD"/>
    <w:rsid w:val="002619F5"/>
    <w:rsid w:val="002B3163"/>
    <w:rsid w:val="002D19DD"/>
    <w:rsid w:val="002D7303"/>
    <w:rsid w:val="002E116C"/>
    <w:rsid w:val="00307A73"/>
    <w:rsid w:val="00321549"/>
    <w:rsid w:val="003361E7"/>
    <w:rsid w:val="00337ACB"/>
    <w:rsid w:val="003D58E1"/>
    <w:rsid w:val="00454A6E"/>
    <w:rsid w:val="004569FC"/>
    <w:rsid w:val="00465E0C"/>
    <w:rsid w:val="00476A70"/>
    <w:rsid w:val="00490EC0"/>
    <w:rsid w:val="0049211C"/>
    <w:rsid w:val="004B1166"/>
    <w:rsid w:val="004C24F3"/>
    <w:rsid w:val="0052296F"/>
    <w:rsid w:val="00525266"/>
    <w:rsid w:val="00555DEA"/>
    <w:rsid w:val="00582C58"/>
    <w:rsid w:val="00587303"/>
    <w:rsid w:val="00595798"/>
    <w:rsid w:val="00596AB8"/>
    <w:rsid w:val="005B213C"/>
    <w:rsid w:val="005B3E40"/>
    <w:rsid w:val="006137B3"/>
    <w:rsid w:val="006148A7"/>
    <w:rsid w:val="006A5ACB"/>
    <w:rsid w:val="00704542"/>
    <w:rsid w:val="00711019"/>
    <w:rsid w:val="00727241"/>
    <w:rsid w:val="0073311A"/>
    <w:rsid w:val="007654BC"/>
    <w:rsid w:val="007A2B22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21C94"/>
    <w:rsid w:val="00937BE3"/>
    <w:rsid w:val="0094387B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740C2"/>
    <w:rsid w:val="00AA325A"/>
    <w:rsid w:val="00AA6078"/>
    <w:rsid w:val="00AB1CF3"/>
    <w:rsid w:val="00B25F64"/>
    <w:rsid w:val="00B40ADD"/>
    <w:rsid w:val="00BB57E9"/>
    <w:rsid w:val="00C547A8"/>
    <w:rsid w:val="00C856FC"/>
    <w:rsid w:val="00C902D7"/>
    <w:rsid w:val="00CA5282"/>
    <w:rsid w:val="00CF7FEB"/>
    <w:rsid w:val="00D279EA"/>
    <w:rsid w:val="00D4257E"/>
    <w:rsid w:val="00D56A11"/>
    <w:rsid w:val="00D762AB"/>
    <w:rsid w:val="00DA4E37"/>
    <w:rsid w:val="00DB3020"/>
    <w:rsid w:val="00DE3703"/>
    <w:rsid w:val="00DE6ECE"/>
    <w:rsid w:val="00E343E9"/>
    <w:rsid w:val="00E44DD8"/>
    <w:rsid w:val="00E475B9"/>
    <w:rsid w:val="00E631D0"/>
    <w:rsid w:val="00E94E21"/>
    <w:rsid w:val="00EB3AF2"/>
    <w:rsid w:val="00EB4609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EC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5978-2D34-4F59-B904-EB45D21F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14</cp:revision>
  <dcterms:created xsi:type="dcterms:W3CDTF">2023-09-14T10:34:00Z</dcterms:created>
  <dcterms:modified xsi:type="dcterms:W3CDTF">2023-09-14T12:11:00Z</dcterms:modified>
</cp:coreProperties>
</file>