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F618F" w14:textId="77777777" w:rsidR="00D472F5" w:rsidRDefault="00D472F5" w:rsidP="00AA5B5B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</w:p>
    <w:p w14:paraId="3485F66F" w14:textId="124BCF60" w:rsidR="00D472F5" w:rsidRDefault="00AA5B5B" w:rsidP="00AA5B5B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  <w:r w:rsidRPr="00D472F5"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  <w:t xml:space="preserve">PROJEKT ARCHITEKTONICZNO – BUDOWLANY </w:t>
      </w:r>
    </w:p>
    <w:p w14:paraId="78E25F0B" w14:textId="77777777" w:rsidR="00FB515D" w:rsidRDefault="00AA5B5B" w:rsidP="00FB515D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  <w:r w:rsidRPr="00D472F5"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  <w:t>WIATY DREWNIANEJ</w:t>
      </w:r>
    </w:p>
    <w:p w14:paraId="12055D0C" w14:textId="77777777" w:rsidR="00FB515D" w:rsidRDefault="00FB515D" w:rsidP="00FB515D">
      <w:pPr>
        <w:jc w:val="center"/>
        <w:rPr>
          <w:rFonts w:ascii="Yu Gothic UI Light" w:eastAsia="Yu Gothic UI Light" w:hAnsi="Yu Gothic UI Light"/>
          <w:b/>
          <w:bCs/>
          <w:sz w:val="28"/>
          <w:szCs w:val="28"/>
          <w:u w:val="single"/>
        </w:rPr>
      </w:pPr>
    </w:p>
    <w:p w14:paraId="115D3E26" w14:textId="447DDA04" w:rsidR="00FB515D" w:rsidRDefault="00FB515D" w:rsidP="00FB515D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                                 n</w:t>
      </w:r>
      <w:r w:rsidRPr="00FB515D">
        <w:rPr>
          <w:rFonts w:ascii="Yu Gothic UI Light" w:eastAsia="Yu Gothic UI Light" w:hAnsi="Yu Gothic UI Light"/>
        </w:rPr>
        <w:t>azwa obiekt</w:t>
      </w:r>
      <w:r>
        <w:rPr>
          <w:rFonts w:ascii="Yu Gothic UI Light" w:eastAsia="Yu Gothic UI Light" w:hAnsi="Yu Gothic UI Light"/>
        </w:rPr>
        <w:t>u</w:t>
      </w:r>
      <w:r w:rsidRPr="00FB515D">
        <w:rPr>
          <w:rFonts w:ascii="Yu Gothic UI Light" w:eastAsia="Yu Gothic UI Light" w:hAnsi="Yu Gothic UI Light"/>
        </w:rPr>
        <w:t xml:space="preserve">: </w:t>
      </w:r>
      <w:r>
        <w:rPr>
          <w:rFonts w:ascii="Yu Gothic UI Light" w:eastAsia="Yu Gothic UI Light" w:hAnsi="Yu Gothic UI Light"/>
        </w:rPr>
        <w:t xml:space="preserve"> </w:t>
      </w:r>
      <w:r w:rsidRPr="00FB515D">
        <w:rPr>
          <w:rFonts w:ascii="Yu Gothic UI Light" w:eastAsia="Yu Gothic UI Light" w:hAnsi="Yu Gothic UI Light"/>
          <w:b/>
          <w:bCs/>
        </w:rPr>
        <w:t>Wiata drewniana</w:t>
      </w:r>
    </w:p>
    <w:p w14:paraId="3746C751" w14:textId="77777777" w:rsidR="00FB515D" w:rsidRDefault="00FB515D" w:rsidP="00FB515D">
      <w:pPr>
        <w:ind w:left="1416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adres:  ul. Lubliniecka 6, 42-284 Herby </w:t>
      </w:r>
    </w:p>
    <w:p w14:paraId="1E3724D1" w14:textId="77FB98F9" w:rsidR="00FB515D" w:rsidRDefault="00FB515D" w:rsidP="00FB515D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                numer ewidencyjny działki:  </w:t>
      </w:r>
      <w:r w:rsidR="00343E58">
        <w:rPr>
          <w:rFonts w:ascii="Yu Gothic UI Light" w:eastAsia="Yu Gothic UI Light" w:hAnsi="Yu Gothic UI Light"/>
        </w:rPr>
        <w:t xml:space="preserve">910/13, Gmina Herby, Powiat Lubliniecki </w:t>
      </w:r>
    </w:p>
    <w:p w14:paraId="4CDC5213" w14:textId="77777777" w:rsidR="00343E58" w:rsidRPr="00FB515D" w:rsidRDefault="00343E58" w:rsidP="00FB515D">
      <w:pPr>
        <w:rPr>
          <w:rFonts w:ascii="Yu Gothic UI Light" w:eastAsia="Yu Gothic UI Light" w:hAnsi="Yu Gothic UI Light"/>
        </w:rPr>
      </w:pPr>
    </w:p>
    <w:p w14:paraId="379CB3EC" w14:textId="61CA3139" w:rsidR="00D472F5" w:rsidRDefault="00D472F5" w:rsidP="00D472F5">
      <w:pPr>
        <w:ind w:left="708" w:firstLine="708"/>
        <w:rPr>
          <w:rFonts w:ascii="Yu Gothic UI Light" w:eastAsia="Yu Gothic UI Light" w:hAnsi="Yu Gothic UI Light"/>
          <w:b/>
          <w:bCs/>
        </w:rPr>
      </w:pPr>
      <w:r>
        <w:rPr>
          <w:rFonts w:ascii="Yu Gothic UI Light" w:eastAsia="Yu Gothic UI Light" w:hAnsi="Yu Gothic UI Light"/>
        </w:rPr>
        <w:t>Jednostka projektowa</w:t>
      </w:r>
      <w:r w:rsidR="00AA5B5B" w:rsidRPr="00AA5B5B">
        <w:rPr>
          <w:rFonts w:ascii="Yu Gothic UI Light" w:eastAsia="Yu Gothic UI Light" w:hAnsi="Yu Gothic UI Light"/>
        </w:rPr>
        <w:t>:</w:t>
      </w:r>
      <w:r>
        <w:rPr>
          <w:rFonts w:ascii="Yu Gothic UI Light" w:eastAsia="Yu Gothic UI Light" w:hAnsi="Yu Gothic UI Light"/>
        </w:rPr>
        <w:tab/>
      </w:r>
      <w:r w:rsidR="00AA5B5B" w:rsidRPr="00AA5B5B">
        <w:rPr>
          <w:rFonts w:ascii="Yu Gothic UI Light" w:eastAsia="Yu Gothic UI Light" w:hAnsi="Yu Gothic UI Light"/>
        </w:rPr>
        <w:t xml:space="preserve"> </w:t>
      </w:r>
      <w:r w:rsidR="00AA5B5B" w:rsidRPr="001F03B0">
        <w:rPr>
          <w:rFonts w:ascii="Yu Gothic UI Light" w:eastAsia="Yu Gothic UI Light" w:hAnsi="Yu Gothic UI Light"/>
          <w:b/>
          <w:bCs/>
        </w:rPr>
        <w:t xml:space="preserve">Ola Klecha FIRMA PROJEKTOWO-BUDOWLANA </w:t>
      </w:r>
    </w:p>
    <w:p w14:paraId="4560E107" w14:textId="0BC8F647" w:rsidR="00AA5B5B" w:rsidRPr="001F03B0" w:rsidRDefault="00AA5B5B" w:rsidP="00D472F5">
      <w:pPr>
        <w:ind w:left="2832" w:firstLine="708"/>
        <w:rPr>
          <w:rFonts w:ascii="Yu Gothic UI Light" w:eastAsia="Yu Gothic UI Light" w:hAnsi="Yu Gothic UI Light"/>
          <w:b/>
          <w:bCs/>
        </w:rPr>
      </w:pPr>
      <w:r w:rsidRPr="001F03B0">
        <w:rPr>
          <w:rFonts w:ascii="Yu Gothic UI Light" w:eastAsia="Yu Gothic UI Light" w:hAnsi="Yu Gothic UI Light"/>
          <w:b/>
          <w:bCs/>
        </w:rPr>
        <w:t xml:space="preserve">„A TO DOM” </w:t>
      </w:r>
    </w:p>
    <w:p w14:paraId="5BEC4E27" w14:textId="5C565A03" w:rsidR="00AA5B5B" w:rsidRDefault="00D472F5" w:rsidP="00D472F5">
      <w:pPr>
        <w:ind w:left="2124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adres: </w:t>
      </w:r>
      <w:r>
        <w:rPr>
          <w:rFonts w:ascii="Yu Gothic UI Light" w:eastAsia="Yu Gothic UI Light" w:hAnsi="Yu Gothic UI Light"/>
        </w:rPr>
        <w:tab/>
      </w:r>
      <w:r w:rsidR="00AA5B5B" w:rsidRPr="00AA5B5B">
        <w:rPr>
          <w:rFonts w:ascii="Yu Gothic UI Light" w:eastAsia="Yu Gothic UI Light" w:hAnsi="Yu Gothic UI Light"/>
        </w:rPr>
        <w:t xml:space="preserve">ul. Karpego 20, 42-700 Lubliniec </w:t>
      </w:r>
    </w:p>
    <w:p w14:paraId="739E78E4" w14:textId="77777777" w:rsidR="00343E58" w:rsidRPr="00AA5B5B" w:rsidRDefault="00343E58" w:rsidP="00D472F5">
      <w:pPr>
        <w:ind w:left="2124" w:firstLine="708"/>
        <w:rPr>
          <w:rFonts w:ascii="Yu Gothic UI Light" w:eastAsia="Yu Gothic UI Light" w:hAnsi="Yu Gothic UI Light"/>
        </w:rPr>
      </w:pPr>
    </w:p>
    <w:p w14:paraId="1957BE3C" w14:textId="0C097E85" w:rsidR="00D472F5" w:rsidRDefault="00AA5B5B" w:rsidP="00D472F5">
      <w:pPr>
        <w:ind w:left="1416" w:firstLine="708"/>
        <w:rPr>
          <w:rFonts w:ascii="Yu Gothic UI Light" w:eastAsia="Yu Gothic UI Light" w:hAnsi="Yu Gothic UI Light"/>
          <w:b/>
          <w:bCs/>
        </w:rPr>
      </w:pPr>
      <w:r w:rsidRPr="00AA5B5B">
        <w:rPr>
          <w:rFonts w:ascii="Yu Gothic UI Light" w:eastAsia="Yu Gothic UI Light" w:hAnsi="Yu Gothic UI Light"/>
        </w:rPr>
        <w:t>Zamawiaj</w:t>
      </w:r>
      <w:r w:rsidRPr="00AA5B5B">
        <w:rPr>
          <w:rFonts w:ascii="Yu Gothic UI Light" w:eastAsia="Yu Gothic UI Light" w:hAnsi="Yu Gothic UI Light" w:cs="Calibri"/>
        </w:rPr>
        <w:t>ą</w:t>
      </w:r>
      <w:r w:rsidRPr="00AA5B5B">
        <w:rPr>
          <w:rFonts w:ascii="Yu Gothic UI Light" w:eastAsia="Yu Gothic UI Light" w:hAnsi="Yu Gothic UI Light"/>
        </w:rPr>
        <w:t>cy:</w:t>
      </w:r>
      <w:r w:rsidRPr="00AA5B5B">
        <w:rPr>
          <w:rFonts w:ascii="Yu Gothic UI Light" w:eastAsia="Yu Gothic UI Light" w:hAnsi="Yu Gothic UI Light"/>
        </w:rPr>
        <w:tab/>
      </w:r>
      <w:r w:rsidRPr="001F03B0">
        <w:rPr>
          <w:rFonts w:ascii="Yu Gothic UI Light" w:eastAsia="Yu Gothic UI Light" w:hAnsi="Yu Gothic UI Light"/>
          <w:b/>
          <w:bCs/>
        </w:rPr>
        <w:t>Pa</w:t>
      </w:r>
      <w:r w:rsidRPr="001F03B0">
        <w:rPr>
          <w:rFonts w:ascii="Yu Gothic UI Light" w:eastAsia="Yu Gothic UI Light" w:hAnsi="Yu Gothic UI Light" w:cs="Calibri"/>
          <w:b/>
          <w:bCs/>
        </w:rPr>
        <w:t>ń</w:t>
      </w:r>
      <w:r w:rsidRPr="001F03B0">
        <w:rPr>
          <w:rFonts w:ascii="Yu Gothic UI Light" w:eastAsia="Yu Gothic UI Light" w:hAnsi="Yu Gothic UI Light"/>
          <w:b/>
          <w:bCs/>
        </w:rPr>
        <w:t>stwowe Gospodarstwo Le</w:t>
      </w:r>
      <w:r w:rsidRPr="001F03B0">
        <w:rPr>
          <w:rFonts w:ascii="Yu Gothic UI Light" w:eastAsia="Yu Gothic UI Light" w:hAnsi="Yu Gothic UI Light" w:cs="Calibri"/>
          <w:b/>
          <w:bCs/>
        </w:rPr>
        <w:t>ś</w:t>
      </w:r>
      <w:r w:rsidRPr="001F03B0">
        <w:rPr>
          <w:rFonts w:ascii="Yu Gothic UI Light" w:eastAsia="Yu Gothic UI Light" w:hAnsi="Yu Gothic UI Light"/>
          <w:b/>
          <w:bCs/>
        </w:rPr>
        <w:t>ne Lasy Pa</w:t>
      </w:r>
      <w:r w:rsidRPr="001F03B0">
        <w:rPr>
          <w:rFonts w:ascii="Yu Gothic UI Light" w:eastAsia="Yu Gothic UI Light" w:hAnsi="Yu Gothic UI Light" w:cs="Calibri"/>
          <w:b/>
          <w:bCs/>
        </w:rPr>
        <w:t>ń</w:t>
      </w:r>
      <w:r w:rsidRPr="001F03B0">
        <w:rPr>
          <w:rFonts w:ascii="Yu Gothic UI Light" w:eastAsia="Yu Gothic UI Light" w:hAnsi="Yu Gothic UI Light"/>
          <w:b/>
          <w:bCs/>
        </w:rPr>
        <w:t xml:space="preserve">stwowe </w:t>
      </w:r>
    </w:p>
    <w:p w14:paraId="07C86C69" w14:textId="443AA84F" w:rsidR="00AA5B5B" w:rsidRPr="00AA5B5B" w:rsidRDefault="00AA5B5B" w:rsidP="00D472F5">
      <w:pPr>
        <w:ind w:left="2832" w:firstLine="708"/>
        <w:rPr>
          <w:rFonts w:ascii="Yu Gothic UI Light" w:eastAsia="Yu Gothic UI Light" w:hAnsi="Yu Gothic UI Light"/>
        </w:rPr>
      </w:pPr>
      <w:r w:rsidRPr="001F03B0">
        <w:rPr>
          <w:rFonts w:ascii="Yu Gothic UI Light" w:eastAsia="Yu Gothic UI Light" w:hAnsi="Yu Gothic UI Light"/>
          <w:b/>
          <w:bCs/>
        </w:rPr>
        <w:t>Nadle</w:t>
      </w:r>
      <w:r w:rsidRPr="001F03B0">
        <w:rPr>
          <w:rFonts w:ascii="Yu Gothic UI Light" w:eastAsia="Yu Gothic UI Light" w:hAnsi="Yu Gothic UI Light" w:cs="Calibri"/>
          <w:b/>
          <w:bCs/>
        </w:rPr>
        <w:t>ś</w:t>
      </w:r>
      <w:r w:rsidRPr="001F03B0">
        <w:rPr>
          <w:rFonts w:ascii="Yu Gothic UI Light" w:eastAsia="Yu Gothic UI Light" w:hAnsi="Yu Gothic UI Light"/>
          <w:b/>
          <w:bCs/>
        </w:rPr>
        <w:t>nictwo Herby</w:t>
      </w:r>
      <w:r w:rsidRPr="00AA5B5B">
        <w:rPr>
          <w:rFonts w:ascii="Yu Gothic UI Light" w:eastAsia="Yu Gothic UI Light" w:hAnsi="Yu Gothic UI Light"/>
        </w:rPr>
        <w:t xml:space="preserve"> </w:t>
      </w:r>
    </w:p>
    <w:p w14:paraId="7E2C0299" w14:textId="4E46C53C" w:rsidR="00AA5B5B" w:rsidRDefault="00D472F5" w:rsidP="00D472F5">
      <w:pPr>
        <w:ind w:left="2124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adres:</w:t>
      </w:r>
      <w:r>
        <w:rPr>
          <w:rFonts w:ascii="Yu Gothic UI Light" w:eastAsia="Yu Gothic UI Light" w:hAnsi="Yu Gothic UI Light"/>
        </w:rPr>
        <w:tab/>
      </w:r>
      <w:r w:rsidR="00AA5B5B" w:rsidRPr="00AA5B5B">
        <w:rPr>
          <w:rFonts w:ascii="Yu Gothic UI Light" w:eastAsia="Yu Gothic UI Light" w:hAnsi="Yu Gothic UI Light"/>
        </w:rPr>
        <w:t xml:space="preserve">ul. Lubliniecka 6, 42-284 Herby </w:t>
      </w:r>
    </w:p>
    <w:p w14:paraId="1A7FC8B7" w14:textId="77777777" w:rsidR="00D472F5" w:rsidRDefault="00D472F5" w:rsidP="00D472F5">
      <w:pPr>
        <w:ind w:left="2124" w:firstLine="708"/>
        <w:rPr>
          <w:rFonts w:ascii="Yu Gothic UI Light" w:eastAsia="Yu Gothic UI Light" w:hAnsi="Yu Gothic UI Light"/>
        </w:rPr>
      </w:pPr>
    </w:p>
    <w:p w14:paraId="4465D3EE" w14:textId="77777777" w:rsidR="00D472F5" w:rsidRDefault="00D472F5" w:rsidP="00D472F5">
      <w:pPr>
        <w:ind w:left="2124" w:firstLine="708"/>
        <w:rPr>
          <w:rFonts w:ascii="Yu Gothic UI Light" w:eastAsia="Yu Gothic UI Light" w:hAnsi="Yu Gothic UI Light"/>
        </w:rPr>
      </w:pPr>
    </w:p>
    <w:p w14:paraId="32BAD4DD" w14:textId="77777777" w:rsidR="00AA5B5B" w:rsidRDefault="00AA5B5B" w:rsidP="00343E58">
      <w:pPr>
        <w:rPr>
          <w:rFonts w:ascii="Yu Gothic UI Light" w:eastAsia="Yu Gothic UI Light" w:hAnsi="Yu Gothic UI Light"/>
        </w:rPr>
      </w:pPr>
    </w:p>
    <w:p w14:paraId="393CD22A" w14:textId="77777777" w:rsidR="00AA5B5B" w:rsidRDefault="00AA5B5B" w:rsidP="00AA5B5B">
      <w:pPr>
        <w:ind w:left="708" w:firstLine="708"/>
        <w:rPr>
          <w:rFonts w:ascii="Yu Gothic UI Light" w:eastAsia="Yu Gothic UI Light" w:hAnsi="Yu Gothic UI Light"/>
        </w:rPr>
      </w:pPr>
    </w:p>
    <w:p w14:paraId="4DEC2827" w14:textId="77777777" w:rsidR="00AA5B5B" w:rsidRDefault="00AA5B5B" w:rsidP="00AA5B5B">
      <w:pPr>
        <w:ind w:left="708" w:firstLine="708"/>
        <w:rPr>
          <w:rFonts w:ascii="Yu Gothic UI Light" w:eastAsia="Yu Gothic UI Light" w:hAnsi="Yu Gothic UI Light"/>
        </w:rPr>
      </w:pPr>
    </w:p>
    <w:p w14:paraId="15264833" w14:textId="77777777" w:rsidR="00AA5B5B" w:rsidRDefault="00AA5B5B" w:rsidP="00D472F5">
      <w:pPr>
        <w:rPr>
          <w:rFonts w:ascii="Yu Gothic UI Light" w:eastAsia="Yu Gothic UI Light" w:hAnsi="Yu Gothic UI Light"/>
        </w:rPr>
      </w:pPr>
    </w:p>
    <w:p w14:paraId="6E8BB23F" w14:textId="77777777" w:rsidR="00397003" w:rsidRDefault="00397003" w:rsidP="00D472F5">
      <w:pPr>
        <w:jc w:val="center"/>
        <w:rPr>
          <w:rFonts w:ascii="Yu Gothic UI Light" w:eastAsia="Yu Gothic UI Light" w:hAnsi="Yu Gothic UI Light"/>
        </w:rPr>
      </w:pPr>
    </w:p>
    <w:p w14:paraId="0B530813" w14:textId="7EB925DC" w:rsidR="00AA5B5B" w:rsidRDefault="00D472F5" w:rsidP="00D472F5">
      <w:pPr>
        <w:jc w:val="center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Lubliniec, 2023</w:t>
      </w:r>
    </w:p>
    <w:p w14:paraId="5D848FF6" w14:textId="77777777" w:rsidR="001F03B0" w:rsidRDefault="001F03B0" w:rsidP="00FB515D">
      <w:pPr>
        <w:rPr>
          <w:rFonts w:ascii="Yu Gothic UI Light" w:eastAsia="Yu Gothic UI Light" w:hAnsi="Yu Gothic UI Light"/>
        </w:rPr>
      </w:pPr>
    </w:p>
    <w:p w14:paraId="5B346B0F" w14:textId="5190DF4D" w:rsidR="001F03B0" w:rsidRDefault="001F03B0" w:rsidP="001F03B0">
      <w:pPr>
        <w:rPr>
          <w:rFonts w:ascii="Yu Gothic UI Light" w:eastAsia="Yu Gothic UI Light" w:hAnsi="Yu Gothic UI Light"/>
          <w:b/>
          <w:bCs/>
          <w:u w:val="single"/>
        </w:rPr>
      </w:pPr>
      <w:r w:rsidRPr="001F03B0">
        <w:rPr>
          <w:rFonts w:ascii="Yu Gothic UI Light" w:eastAsia="Yu Gothic UI Light" w:hAnsi="Yu Gothic UI Light"/>
          <w:b/>
          <w:bCs/>
          <w:u w:val="single"/>
        </w:rPr>
        <w:lastRenderedPageBreak/>
        <w:t xml:space="preserve">SPIS TREŚCI </w:t>
      </w:r>
    </w:p>
    <w:p w14:paraId="3A587191" w14:textId="77777777" w:rsidR="001F03B0" w:rsidRPr="001F03B0" w:rsidRDefault="001F03B0" w:rsidP="001F03B0">
      <w:pPr>
        <w:rPr>
          <w:rFonts w:ascii="Yu Gothic UI Light" w:eastAsia="Yu Gothic UI Light" w:hAnsi="Yu Gothic UI Light"/>
          <w:b/>
          <w:bCs/>
          <w:u w:val="single"/>
        </w:rPr>
      </w:pPr>
    </w:p>
    <w:p w14:paraId="74831EE4" w14:textId="77777777" w:rsidR="001F03B0" w:rsidRDefault="001F03B0" w:rsidP="001F03B0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1. Część opisowa </w:t>
      </w:r>
    </w:p>
    <w:p w14:paraId="0ECFDC1D" w14:textId="2A1A8218" w:rsidR="001F03B0" w:rsidRDefault="001F03B0" w:rsidP="00D472F5">
      <w:pPr>
        <w:ind w:left="708" w:firstLine="708"/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- </w:t>
      </w:r>
      <w:r w:rsidR="00FB5069">
        <w:rPr>
          <w:rFonts w:ascii="Yu Gothic UI Light" w:eastAsia="Yu Gothic UI Light" w:hAnsi="Yu Gothic UI Light"/>
        </w:rPr>
        <w:t xml:space="preserve">A. </w:t>
      </w:r>
      <w:r>
        <w:rPr>
          <w:rFonts w:ascii="Yu Gothic UI Light" w:eastAsia="Yu Gothic UI Light" w:hAnsi="Yu Gothic UI Light"/>
        </w:rPr>
        <w:t xml:space="preserve">Opis techniczny </w:t>
      </w:r>
    </w:p>
    <w:p w14:paraId="60C6CA8D" w14:textId="4555744A" w:rsidR="001F03B0" w:rsidRDefault="001F03B0" w:rsidP="001F03B0">
      <w:pPr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2. Część rysunkowa </w:t>
      </w:r>
    </w:p>
    <w:p w14:paraId="546D0348" w14:textId="76876BAC" w:rsidR="001F03B0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</w:r>
      <w:r w:rsidR="001F03B0">
        <w:rPr>
          <w:rFonts w:ascii="Yu Gothic UI Light" w:eastAsia="Yu Gothic UI Light" w:hAnsi="Yu Gothic UI Light"/>
        </w:rPr>
        <w:t xml:space="preserve">- 01 Projekt zagospodarowania terenu </w:t>
      </w:r>
    </w:p>
    <w:p w14:paraId="4CCB8FFD" w14:textId="385FC8E2" w:rsidR="00FB5069" w:rsidRDefault="001F03B0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- 02 Rzut </w:t>
      </w:r>
      <w:r w:rsidR="00FB5069">
        <w:rPr>
          <w:rFonts w:ascii="Yu Gothic UI Light" w:eastAsia="Yu Gothic UI Light" w:hAnsi="Yu Gothic UI Light"/>
        </w:rPr>
        <w:t xml:space="preserve">fundamentów </w:t>
      </w:r>
    </w:p>
    <w:p w14:paraId="2B3C7F73" w14:textId="77777777" w:rsidR="00D472F5" w:rsidRDefault="00FB506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- 03 Rzut </w:t>
      </w:r>
      <w:r w:rsidR="00D472F5">
        <w:rPr>
          <w:rFonts w:ascii="Yu Gothic UI Light" w:eastAsia="Yu Gothic UI Light" w:hAnsi="Yu Gothic UI Light"/>
        </w:rPr>
        <w:t xml:space="preserve">słupy/belki </w:t>
      </w:r>
    </w:p>
    <w:p w14:paraId="7C67F2D3" w14:textId="77777777" w:rsidR="00D472F5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- 04 Rzut więźby dachowej </w:t>
      </w:r>
    </w:p>
    <w:p w14:paraId="7B13EBA3" w14:textId="77777777" w:rsidR="00D472F5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>- 05 Przekrój A-A</w:t>
      </w:r>
    </w:p>
    <w:p w14:paraId="7C21AC1C" w14:textId="77777777" w:rsidR="00D472F5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- 06 Przekrój B-B </w:t>
      </w:r>
    </w:p>
    <w:p w14:paraId="7C203E42" w14:textId="77777777" w:rsidR="00D472F5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- 07 Aksonometria słupy/belki </w:t>
      </w:r>
    </w:p>
    <w:p w14:paraId="4EA12C51" w14:textId="77777777" w:rsidR="00D472F5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- 08 Aksonometria więźba dachowa krokwie główne 9x18 </w:t>
      </w:r>
    </w:p>
    <w:p w14:paraId="01898F3B" w14:textId="028C2C97" w:rsidR="00F27772" w:rsidRDefault="00D472F5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- 09 </w:t>
      </w:r>
      <w:r w:rsidR="00F27772">
        <w:rPr>
          <w:rFonts w:ascii="Yu Gothic UI Light" w:eastAsia="Yu Gothic UI Light" w:hAnsi="Yu Gothic UI Light"/>
        </w:rPr>
        <w:t xml:space="preserve">Aksonometria więźba dachowa krokwie/krawężnice 8x16 </w:t>
      </w:r>
    </w:p>
    <w:p w14:paraId="70A3C4E7" w14:textId="77777777" w:rsidR="00F27772" w:rsidRDefault="00F27772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- 10 Aksonometria więźba dachowa krokwie 7x14 </w:t>
      </w:r>
    </w:p>
    <w:p w14:paraId="3700851E" w14:textId="2C1539BD" w:rsidR="001F03B0" w:rsidRDefault="001F03B0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</w:r>
      <w:r w:rsidR="00F27772">
        <w:rPr>
          <w:rFonts w:ascii="Yu Gothic UI Light" w:eastAsia="Yu Gothic UI Light" w:hAnsi="Yu Gothic UI Light"/>
        </w:rPr>
        <w:t xml:space="preserve">- 11 Rzut posadzki </w:t>
      </w:r>
    </w:p>
    <w:p w14:paraId="60C9A64C" w14:textId="6CAE2DE1" w:rsidR="00F27772" w:rsidRDefault="00F27772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- 12 Rzut wyposażenia </w:t>
      </w:r>
    </w:p>
    <w:p w14:paraId="67AA122D" w14:textId="5D679C01" w:rsidR="00F27772" w:rsidRDefault="00F27772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</w:t>
      </w:r>
      <w:r w:rsidR="00FB515D">
        <w:rPr>
          <w:rFonts w:ascii="Yu Gothic UI Light" w:eastAsia="Yu Gothic UI Light" w:hAnsi="Yu Gothic UI Light"/>
        </w:rPr>
        <w:t xml:space="preserve">13 Ławka </w:t>
      </w:r>
    </w:p>
    <w:p w14:paraId="17B47D26" w14:textId="26E28E73" w:rsidR="00FB515D" w:rsidRDefault="00FB515D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ab/>
        <w:t xml:space="preserve">- 14 Stół </w:t>
      </w:r>
    </w:p>
    <w:p w14:paraId="01864224" w14:textId="77777777" w:rsidR="001F03B0" w:rsidRDefault="001F03B0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5B4E6802" w14:textId="77777777" w:rsidR="00CC74AB" w:rsidRDefault="00CC74AB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3342F17F" w14:textId="77777777" w:rsidR="00CC74AB" w:rsidRDefault="00CC74AB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27A5AC8E" w14:textId="77777777" w:rsidR="00FB515D" w:rsidRDefault="00FB515D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02A5921C" w14:textId="77777777" w:rsidR="002C4ECC" w:rsidRDefault="002C4EC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1AA47E8A" w14:textId="002766F6" w:rsidR="001A5DA8" w:rsidRPr="001A5DA8" w:rsidRDefault="001A5DA8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  <w:sz w:val="28"/>
          <w:szCs w:val="28"/>
        </w:rPr>
      </w:pPr>
      <w:r w:rsidRPr="001A5DA8">
        <w:rPr>
          <w:rFonts w:ascii="Yu Gothic UI Light" w:eastAsia="Yu Gothic UI Light" w:hAnsi="Yu Gothic UI Light"/>
          <w:b/>
          <w:bCs/>
          <w:sz w:val="28"/>
          <w:szCs w:val="28"/>
        </w:rPr>
        <w:lastRenderedPageBreak/>
        <w:t xml:space="preserve">Część opisowa: </w:t>
      </w:r>
    </w:p>
    <w:p w14:paraId="08FE8534" w14:textId="476CFBB7" w:rsidR="001A5DA8" w:rsidRPr="001A5DA8" w:rsidRDefault="001A5DA8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  <w:sz w:val="24"/>
          <w:szCs w:val="24"/>
        </w:rPr>
      </w:pPr>
      <w:r w:rsidRPr="001A5DA8">
        <w:rPr>
          <w:rFonts w:ascii="Yu Gothic UI Light" w:eastAsia="Yu Gothic UI Light" w:hAnsi="Yu Gothic UI Light"/>
          <w:b/>
          <w:bCs/>
          <w:sz w:val="24"/>
          <w:szCs w:val="24"/>
        </w:rPr>
        <w:t xml:space="preserve">A. Opis techniczny </w:t>
      </w:r>
    </w:p>
    <w:p w14:paraId="770E43FF" w14:textId="77777777" w:rsidR="001A5DA8" w:rsidRPr="001A5DA8" w:rsidRDefault="001A5DA8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1A5DA8">
        <w:rPr>
          <w:rFonts w:ascii="Yu Gothic UI Light" w:eastAsia="Yu Gothic UI Light" w:hAnsi="Yu Gothic UI Light"/>
          <w:b/>
          <w:bCs/>
        </w:rPr>
        <w:t xml:space="preserve">A.1 Opis ogólny przedmiotu zamówienia: </w:t>
      </w:r>
    </w:p>
    <w:p w14:paraId="271EF30A" w14:textId="37202F2D" w:rsidR="0090758B" w:rsidRPr="00660D79" w:rsidRDefault="0090758B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660D79">
        <w:rPr>
          <w:rFonts w:ascii="Yu Gothic UI Light" w:eastAsia="Yu Gothic UI Light" w:hAnsi="Yu Gothic UI Light"/>
          <w:b/>
          <w:bCs/>
        </w:rPr>
        <w:t xml:space="preserve">Nazwa i zakres inwestycji </w:t>
      </w:r>
    </w:p>
    <w:p w14:paraId="730B2104" w14:textId="44A8D079" w:rsidR="0090758B" w:rsidRDefault="00660D7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Przedmiotem inwestycji jest </w:t>
      </w:r>
      <w:r w:rsidR="0090758B">
        <w:rPr>
          <w:rFonts w:ascii="Yu Gothic UI Light" w:eastAsia="Yu Gothic UI Light" w:hAnsi="Yu Gothic UI Light"/>
        </w:rPr>
        <w:t>wiat</w:t>
      </w:r>
      <w:r>
        <w:rPr>
          <w:rFonts w:ascii="Yu Gothic UI Light" w:eastAsia="Yu Gothic UI Light" w:hAnsi="Yu Gothic UI Light"/>
        </w:rPr>
        <w:t>a</w:t>
      </w:r>
      <w:r w:rsidR="0090758B">
        <w:rPr>
          <w:rFonts w:ascii="Yu Gothic UI Light" w:eastAsia="Yu Gothic UI Light" w:hAnsi="Yu Gothic UI Light"/>
        </w:rPr>
        <w:t xml:space="preserve"> drewni</w:t>
      </w:r>
      <w:r>
        <w:rPr>
          <w:rFonts w:ascii="Yu Gothic UI Light" w:eastAsia="Yu Gothic UI Light" w:hAnsi="Yu Gothic UI Light"/>
        </w:rPr>
        <w:t>ana</w:t>
      </w:r>
      <w:r w:rsidR="0090758B">
        <w:rPr>
          <w:rFonts w:ascii="Yu Gothic UI Light" w:eastAsia="Yu Gothic UI Light" w:hAnsi="Yu Gothic UI Light"/>
        </w:rPr>
        <w:t xml:space="preserve"> </w:t>
      </w:r>
      <w:r w:rsidR="00FB515D">
        <w:rPr>
          <w:rFonts w:ascii="Yu Gothic UI Light" w:eastAsia="Yu Gothic UI Light" w:hAnsi="Yu Gothic UI Light"/>
        </w:rPr>
        <w:t xml:space="preserve">przeznaczona </w:t>
      </w:r>
      <w:r w:rsidR="0090758B">
        <w:rPr>
          <w:rFonts w:ascii="Yu Gothic UI Light" w:eastAsia="Yu Gothic UI Light" w:hAnsi="Yu Gothic UI Light"/>
        </w:rPr>
        <w:t xml:space="preserve">dla celów rekreacyjnych oraz dydaktycznych </w:t>
      </w:r>
      <w:r>
        <w:rPr>
          <w:rFonts w:ascii="Yu Gothic UI Light" w:eastAsia="Yu Gothic UI Light" w:hAnsi="Yu Gothic UI Light"/>
        </w:rPr>
        <w:t xml:space="preserve">na terenie Nadleśnictwa Herby. </w:t>
      </w:r>
    </w:p>
    <w:p w14:paraId="48438746" w14:textId="61F41724" w:rsidR="0090758B" w:rsidRDefault="00660D7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Zakres inwestycji obejmuje budowę wiaty wraz z zagospodarowaniem terenu. </w:t>
      </w:r>
    </w:p>
    <w:p w14:paraId="6DB6B1C1" w14:textId="1A751D9A" w:rsidR="00660D79" w:rsidRDefault="00660D79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660D79">
        <w:rPr>
          <w:rFonts w:ascii="Yu Gothic UI Light" w:eastAsia="Yu Gothic UI Light" w:hAnsi="Yu Gothic UI Light"/>
          <w:b/>
          <w:bCs/>
        </w:rPr>
        <w:t xml:space="preserve">Podstawa opracowania </w:t>
      </w:r>
    </w:p>
    <w:p w14:paraId="26EEC64E" w14:textId="48697C25" w:rsidR="00660D79" w:rsidRDefault="00660D7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 w:rsidRPr="00660D79">
        <w:rPr>
          <w:rFonts w:ascii="Yu Gothic UI Light" w:eastAsia="Yu Gothic UI Light" w:hAnsi="Yu Gothic UI Light"/>
        </w:rPr>
        <w:t xml:space="preserve">- umowa </w:t>
      </w:r>
      <w:r>
        <w:rPr>
          <w:rFonts w:ascii="Yu Gothic UI Light" w:eastAsia="Yu Gothic UI Light" w:hAnsi="Yu Gothic UI Light"/>
        </w:rPr>
        <w:t>z Nadleśnictwo Herby</w:t>
      </w:r>
      <w:r w:rsidR="00397003">
        <w:rPr>
          <w:rFonts w:ascii="Yu Gothic UI Light" w:eastAsia="Yu Gothic UI Light" w:hAnsi="Yu Gothic UI Light"/>
        </w:rPr>
        <w:t xml:space="preserve"> </w:t>
      </w:r>
    </w:p>
    <w:p w14:paraId="6E49CD19" w14:textId="6CA0B84A" w:rsidR="00FB5069" w:rsidRPr="00660D79" w:rsidRDefault="00660D7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- </w:t>
      </w:r>
      <w:r w:rsidR="00FB5069">
        <w:rPr>
          <w:rFonts w:ascii="Yu Gothic UI Light" w:eastAsia="Yu Gothic UI Light" w:hAnsi="Yu Gothic UI Light"/>
        </w:rPr>
        <w:t xml:space="preserve">wytyczne i uzgodnienia z </w:t>
      </w:r>
      <w:r w:rsidR="00FB515D">
        <w:rPr>
          <w:rFonts w:ascii="Yu Gothic UI Light" w:eastAsia="Yu Gothic UI Light" w:hAnsi="Yu Gothic UI Light"/>
        </w:rPr>
        <w:t xml:space="preserve">Nadleśnictwo Herby </w:t>
      </w:r>
      <w:r w:rsidR="00FB5069">
        <w:rPr>
          <w:rFonts w:ascii="Yu Gothic UI Light" w:eastAsia="Yu Gothic UI Light" w:hAnsi="Yu Gothic UI Light"/>
        </w:rPr>
        <w:t xml:space="preserve"> </w:t>
      </w:r>
    </w:p>
    <w:p w14:paraId="73176BC6" w14:textId="03575423" w:rsidR="001A5DA8" w:rsidRPr="00660D79" w:rsidRDefault="001A5DA8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660D79">
        <w:rPr>
          <w:rFonts w:ascii="Yu Gothic UI Light" w:eastAsia="Yu Gothic UI Light" w:hAnsi="Yu Gothic UI Light"/>
          <w:b/>
          <w:bCs/>
        </w:rPr>
        <w:t xml:space="preserve">Lokalizacja i aktualne zagospodarowanie </w:t>
      </w:r>
    </w:p>
    <w:p w14:paraId="589E0B14" w14:textId="24E2EC21" w:rsidR="00343E58" w:rsidRDefault="001A5DA8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Teren wyznaczony dla realizacji inwestycji znajduje się na działce o numerze ewidencyjnym 910/13 Gminy Herby w Powiecie Lublinieckim przy ul. Lublinieckiej 6 w Herbach na terenie Nadleśnictwa Herby. </w:t>
      </w:r>
      <w:r w:rsidR="00343E58">
        <w:rPr>
          <w:rFonts w:ascii="Yu Gothic UI Light" w:eastAsia="Yu Gothic UI Light" w:hAnsi="Yu Gothic UI Light"/>
        </w:rPr>
        <w:t xml:space="preserve">Ukształtowanie terenu jest płaskie, na terenie przeznaczonym pod budowę nie znajdują się drzewa. </w:t>
      </w:r>
    </w:p>
    <w:p w14:paraId="2504478B" w14:textId="77777777" w:rsidR="002C4ECC" w:rsidRDefault="002C4EC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4C679AB2" w14:textId="34AE76AC" w:rsidR="00660D79" w:rsidRPr="00660D79" w:rsidRDefault="00FB5069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>
        <w:rPr>
          <w:rFonts w:ascii="Yu Gothic UI Light" w:eastAsia="Yu Gothic UI Light" w:hAnsi="Yu Gothic UI Light"/>
          <w:b/>
          <w:bCs/>
        </w:rPr>
        <w:t>B</w:t>
      </w:r>
      <w:r w:rsidR="00660D79">
        <w:rPr>
          <w:rFonts w:ascii="Yu Gothic UI Light" w:eastAsia="Yu Gothic UI Light" w:hAnsi="Yu Gothic UI Light"/>
          <w:b/>
          <w:bCs/>
        </w:rPr>
        <w:t>.</w:t>
      </w:r>
      <w:r>
        <w:rPr>
          <w:rFonts w:ascii="Yu Gothic UI Light" w:eastAsia="Yu Gothic UI Light" w:hAnsi="Yu Gothic UI Light"/>
          <w:b/>
          <w:bCs/>
        </w:rPr>
        <w:t>1</w:t>
      </w:r>
      <w:r w:rsidR="00660D79">
        <w:rPr>
          <w:rFonts w:ascii="Yu Gothic UI Light" w:eastAsia="Yu Gothic UI Light" w:hAnsi="Yu Gothic UI Light"/>
          <w:b/>
          <w:bCs/>
        </w:rPr>
        <w:t xml:space="preserve"> </w:t>
      </w:r>
      <w:r w:rsidR="00660D79" w:rsidRPr="00660D79">
        <w:rPr>
          <w:rFonts w:ascii="Yu Gothic UI Light" w:eastAsia="Yu Gothic UI Light" w:hAnsi="Yu Gothic UI Light"/>
          <w:b/>
          <w:bCs/>
        </w:rPr>
        <w:t xml:space="preserve">Charakterystyczne parametry obiektu budowlanego </w:t>
      </w:r>
    </w:p>
    <w:p w14:paraId="12072FCA" w14:textId="41ED4981" w:rsidR="00660D79" w:rsidRDefault="00660D7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a) kubatura brutto: </w:t>
      </w:r>
      <w:r w:rsidR="00397003">
        <w:rPr>
          <w:rFonts w:ascii="Yu Gothic UI Light" w:eastAsia="Yu Gothic UI Light" w:hAnsi="Yu Gothic UI Light"/>
        </w:rPr>
        <w:t>338,3</w:t>
      </w:r>
    </w:p>
    <w:p w14:paraId="6595B7CD" w14:textId="2C40D0C3" w:rsidR="00660D79" w:rsidRDefault="00660D7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b) </w:t>
      </w:r>
      <w:r w:rsidR="00FB5069">
        <w:rPr>
          <w:rFonts w:ascii="Yu Gothic UI Light" w:eastAsia="Yu Gothic UI Light" w:hAnsi="Yu Gothic UI Light"/>
        </w:rPr>
        <w:t>powierzchnia zabudowy:</w:t>
      </w:r>
      <w:r w:rsidR="0038317C">
        <w:rPr>
          <w:rFonts w:ascii="Yu Gothic UI Light" w:eastAsia="Yu Gothic UI Light" w:hAnsi="Yu Gothic UI Light"/>
        </w:rPr>
        <w:t xml:space="preserve"> 94,64 m2 </w:t>
      </w:r>
    </w:p>
    <w:p w14:paraId="74F1FB29" w14:textId="74EAC67F" w:rsidR="00FB5069" w:rsidRDefault="00FB5069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c) wysokość zabudowy: </w:t>
      </w:r>
      <w:r w:rsidR="0038317C">
        <w:rPr>
          <w:rFonts w:ascii="Yu Gothic UI Light" w:eastAsia="Yu Gothic UI Light" w:hAnsi="Yu Gothic UI Light"/>
        </w:rPr>
        <w:t xml:space="preserve">4,7 m </w:t>
      </w:r>
    </w:p>
    <w:p w14:paraId="2306D5E9" w14:textId="77777777" w:rsidR="001A5DA8" w:rsidRDefault="001A5DA8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4142B1AD" w14:textId="3CB85CA9" w:rsidR="00FB5069" w:rsidRPr="00FB5069" w:rsidRDefault="00FB5069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FB5069">
        <w:rPr>
          <w:rFonts w:ascii="Yu Gothic UI Light" w:eastAsia="Yu Gothic UI Light" w:hAnsi="Yu Gothic UI Light"/>
          <w:b/>
          <w:bCs/>
        </w:rPr>
        <w:t xml:space="preserve">C.1 Forma obiektu </w:t>
      </w:r>
    </w:p>
    <w:p w14:paraId="40F398D8" w14:textId="43B0DF6B" w:rsidR="00343E58" w:rsidRDefault="00DC539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Wiata składa się z trzech połączonych ze sobą wiat na planie ośmiokątu foremnego</w:t>
      </w:r>
      <w:r w:rsidR="002C4ECC">
        <w:rPr>
          <w:rFonts w:ascii="Yu Gothic UI Light" w:eastAsia="Yu Gothic UI Light" w:hAnsi="Yu Gothic UI Light"/>
        </w:rPr>
        <w:t xml:space="preserve">. </w:t>
      </w:r>
      <w:r>
        <w:rPr>
          <w:rFonts w:ascii="Yu Gothic UI Light" w:eastAsia="Yu Gothic UI Light" w:hAnsi="Yu Gothic UI Light"/>
        </w:rPr>
        <w:t>Wiaty przykryte są dachem namiotowym</w:t>
      </w:r>
      <w:r w:rsidR="002C4ECC">
        <w:rPr>
          <w:rFonts w:ascii="Yu Gothic UI Light" w:eastAsia="Yu Gothic UI Light" w:hAnsi="Yu Gothic UI Light"/>
        </w:rPr>
        <w:t xml:space="preserve"> z poszyciem z gontu bitumicznego. Ściany wiaty są otwarte. </w:t>
      </w:r>
      <w:r>
        <w:rPr>
          <w:rFonts w:ascii="Yu Gothic UI Light" w:eastAsia="Yu Gothic UI Light" w:hAnsi="Yu Gothic UI Light"/>
        </w:rPr>
        <w:t xml:space="preserve"> Od strony południowej zlokalizowano pergolę</w:t>
      </w:r>
      <w:r w:rsidR="0038317C">
        <w:rPr>
          <w:rFonts w:ascii="Yu Gothic UI Light" w:eastAsia="Yu Gothic UI Light" w:hAnsi="Yu Gothic UI Light"/>
        </w:rPr>
        <w:t xml:space="preserve"> wychodzącą z centrum </w:t>
      </w:r>
    </w:p>
    <w:p w14:paraId="638A694A" w14:textId="77777777" w:rsidR="002C4ECC" w:rsidRDefault="002C4EC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79291D2A" w14:textId="77777777" w:rsidR="00397003" w:rsidRDefault="00397003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p w14:paraId="3795B546" w14:textId="24B8891B" w:rsidR="00FB5069" w:rsidRPr="00FB5069" w:rsidRDefault="00FB5069" w:rsidP="001F03B0">
      <w:pPr>
        <w:tabs>
          <w:tab w:val="left" w:pos="1280"/>
        </w:tabs>
        <w:rPr>
          <w:rFonts w:ascii="Yu Gothic UI Light" w:eastAsia="Yu Gothic UI Light" w:hAnsi="Yu Gothic UI Light"/>
          <w:b/>
          <w:bCs/>
        </w:rPr>
      </w:pPr>
      <w:r w:rsidRPr="00FB5069">
        <w:rPr>
          <w:rFonts w:ascii="Yu Gothic UI Light" w:eastAsia="Yu Gothic UI Light" w:hAnsi="Yu Gothic UI Light"/>
          <w:b/>
          <w:bCs/>
        </w:rPr>
        <w:t xml:space="preserve">D.1 Układ konstrukcyjny </w:t>
      </w:r>
    </w:p>
    <w:p w14:paraId="72C0F9AF" w14:textId="77777777" w:rsidR="0075123D" w:rsidRDefault="002C4EC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Konstrukcja wiaty jest drewniana. Podstawą konstrukcji jest ośmiokąt foremny. W narożnikach wieloboku wznoszą się słupy o przekroju 18x18cm, </w:t>
      </w:r>
      <w:r w:rsidR="0075123D">
        <w:rPr>
          <w:rFonts w:ascii="Yu Gothic UI Light" w:eastAsia="Yu Gothic UI Light" w:hAnsi="Yu Gothic UI Light"/>
        </w:rPr>
        <w:t xml:space="preserve">po obwodzie wieloboku </w:t>
      </w:r>
      <w:r>
        <w:rPr>
          <w:rFonts w:ascii="Yu Gothic UI Light" w:eastAsia="Yu Gothic UI Light" w:hAnsi="Yu Gothic UI Light"/>
        </w:rPr>
        <w:t xml:space="preserve">na słupach oparto belki o przekroju 18x18cm. </w:t>
      </w:r>
      <w:r w:rsidR="0075123D">
        <w:rPr>
          <w:rFonts w:ascii="Yu Gothic UI Light" w:eastAsia="Yu Gothic UI Light" w:hAnsi="Yu Gothic UI Light"/>
        </w:rPr>
        <w:t>Powstałe ś</w:t>
      </w:r>
      <w:r>
        <w:rPr>
          <w:rFonts w:ascii="Yu Gothic UI Light" w:eastAsia="Yu Gothic UI Light" w:hAnsi="Yu Gothic UI Light"/>
        </w:rPr>
        <w:t>ciany wiaty stężono belkami o przekroju 10x18</w:t>
      </w:r>
      <w:r w:rsidR="0075123D">
        <w:rPr>
          <w:rFonts w:ascii="Yu Gothic UI Light" w:eastAsia="Yu Gothic UI Light" w:hAnsi="Yu Gothic UI Light"/>
        </w:rPr>
        <w:t xml:space="preserve">. </w:t>
      </w:r>
    </w:p>
    <w:p w14:paraId="23F517C3" w14:textId="3FFB161F" w:rsidR="0075123D" w:rsidRDefault="0075123D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Więźba dachu składa się z krokwi głównych o przekroju 9x18cm, które wzmocnione są jętkami o przekroju 7x18cm. Krokwie podparte są słupkami o przekroju 10x10cm. Pomiędzy krokwiami zlokalizowano wymiany o przekroju 8x16cm. Pozostałe krawężnice o przekroju 8x16cm częściowo oparte na wymianach zamontowano w szycie więźby. Pomiędzy krawężnicami zlokalizowano wymiany o przekroju 7x14cm</w:t>
      </w:r>
      <w:r w:rsidR="0038317C">
        <w:rPr>
          <w:rFonts w:ascii="Yu Gothic UI Light" w:eastAsia="Yu Gothic UI Light" w:hAnsi="Yu Gothic UI Light"/>
        </w:rPr>
        <w:t xml:space="preserve">. Pozostałe elementy tworzące więźbę to krowie 7x14cm pomiędzy krawężnicami. </w:t>
      </w:r>
    </w:p>
    <w:p w14:paraId="70EB551F" w14:textId="585E1FD8" w:rsidR="0038317C" w:rsidRDefault="0038317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Poszycie dachu składa się z pełnego deskowania oraz pokrycia gontem bitumicznym. </w:t>
      </w:r>
    </w:p>
    <w:p w14:paraId="004217DF" w14:textId="59A0333F" w:rsidR="00397003" w:rsidRDefault="00397003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bookmarkStart w:id="0" w:name="_GoBack"/>
      <w:bookmarkEnd w:id="0"/>
      <w:r>
        <w:rPr>
          <w:rFonts w:ascii="Yu Gothic UI Light" w:eastAsia="Yu Gothic UI Light" w:hAnsi="Yu Gothic UI Light"/>
        </w:rPr>
        <w:t xml:space="preserve"> </w:t>
      </w:r>
    </w:p>
    <w:p w14:paraId="1C4F4CD2" w14:textId="034F6C5C" w:rsidR="00397003" w:rsidRDefault="00397003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>-</w:t>
      </w:r>
    </w:p>
    <w:p w14:paraId="0C8038F4" w14:textId="0F2D7216" w:rsidR="0038317C" w:rsidRDefault="0038317C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  <w:r>
        <w:rPr>
          <w:rFonts w:ascii="Yu Gothic UI Light" w:eastAsia="Yu Gothic UI Light" w:hAnsi="Yu Gothic UI Light"/>
        </w:rPr>
        <w:t xml:space="preserve"> </w:t>
      </w:r>
    </w:p>
    <w:p w14:paraId="5FC2FFE8" w14:textId="77777777" w:rsidR="0075123D" w:rsidRPr="00AA5B5B" w:rsidRDefault="0075123D" w:rsidP="001F03B0">
      <w:pPr>
        <w:tabs>
          <w:tab w:val="left" w:pos="1280"/>
        </w:tabs>
        <w:rPr>
          <w:rFonts w:ascii="Yu Gothic UI Light" w:eastAsia="Yu Gothic UI Light" w:hAnsi="Yu Gothic UI Light"/>
        </w:rPr>
      </w:pPr>
    </w:p>
    <w:sectPr w:rsidR="0075123D" w:rsidRPr="00AA5B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047F3" w14:textId="77777777" w:rsidR="00D90558" w:rsidRDefault="00D90558" w:rsidP="00AA5B5B">
      <w:pPr>
        <w:spacing w:after="0" w:line="240" w:lineRule="auto"/>
      </w:pPr>
      <w:r>
        <w:separator/>
      </w:r>
    </w:p>
  </w:endnote>
  <w:endnote w:type="continuationSeparator" w:id="0">
    <w:p w14:paraId="33D92A1C" w14:textId="77777777" w:rsidR="00D90558" w:rsidRDefault="00D90558" w:rsidP="00AA5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3DE40" w14:textId="286B91ED" w:rsidR="00AA5B5B" w:rsidRDefault="001F03B0">
    <w:pPr>
      <w:pStyle w:val="Footer"/>
    </w:pPr>
    <w:r>
      <w:rPr>
        <w:rFonts w:ascii="Yu Gothic UI Light" w:eastAsia="Yu Gothic UI Light" w:hAnsi="Yu Gothic UI Light"/>
        <w:sz w:val="16"/>
        <w:szCs w:val="16"/>
      </w:rPr>
      <w:t>WIATA DREWNIANA – NADELŚNICTWO HERBY                                                                                                                        | 08.2023</w:t>
    </w:r>
    <w:r>
      <w:rPr>
        <w:rFonts w:ascii="Yu Gothic UI Light" w:eastAsia="Yu Gothic UI Light" w:hAnsi="Yu Gothic UI Light"/>
        <w:sz w:val="16"/>
        <w:szCs w:val="16"/>
      </w:rPr>
      <w:tab/>
    </w:r>
    <w:r>
      <w:rPr>
        <w:rFonts w:ascii="Yu Gothic UI Light" w:eastAsia="Yu Gothic UI Light" w:hAnsi="Yu Gothic UI Light"/>
        <w:sz w:val="16"/>
        <w:szCs w:val="16"/>
      </w:rPr>
      <w:tab/>
    </w:r>
    <w:r>
      <w:rPr>
        <w:rFonts w:ascii="Yu Gothic UI Light" w:eastAsia="Yu Gothic UI Light" w:hAnsi="Yu Gothic UI Light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B2C5E" w14:textId="77777777" w:rsidR="00D90558" w:rsidRDefault="00D90558" w:rsidP="00AA5B5B">
      <w:pPr>
        <w:spacing w:after="0" w:line="240" w:lineRule="auto"/>
      </w:pPr>
      <w:r>
        <w:separator/>
      </w:r>
    </w:p>
  </w:footnote>
  <w:footnote w:type="continuationSeparator" w:id="0">
    <w:p w14:paraId="29F2EAEF" w14:textId="77777777" w:rsidR="00D90558" w:rsidRDefault="00D90558" w:rsidP="00AA5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5B"/>
    <w:rsid w:val="00070901"/>
    <w:rsid w:val="00073E38"/>
    <w:rsid w:val="00086252"/>
    <w:rsid w:val="0009548E"/>
    <w:rsid w:val="000A735A"/>
    <w:rsid w:val="000C1EBF"/>
    <w:rsid w:val="00120F5C"/>
    <w:rsid w:val="00136C80"/>
    <w:rsid w:val="001413E8"/>
    <w:rsid w:val="001464AF"/>
    <w:rsid w:val="00175C36"/>
    <w:rsid w:val="00182FAB"/>
    <w:rsid w:val="00187C19"/>
    <w:rsid w:val="001A5DA8"/>
    <w:rsid w:val="001B0FB2"/>
    <w:rsid w:val="001C1BD5"/>
    <w:rsid w:val="001C7A9B"/>
    <w:rsid w:val="001E7FE4"/>
    <w:rsid w:val="001F03B0"/>
    <w:rsid w:val="001F147D"/>
    <w:rsid w:val="001F3098"/>
    <w:rsid w:val="00216F59"/>
    <w:rsid w:val="00261A0D"/>
    <w:rsid w:val="00267584"/>
    <w:rsid w:val="00275577"/>
    <w:rsid w:val="0028680E"/>
    <w:rsid w:val="0029106D"/>
    <w:rsid w:val="002A17E2"/>
    <w:rsid w:val="002B5485"/>
    <w:rsid w:val="002C2F54"/>
    <w:rsid w:val="002C32EF"/>
    <w:rsid w:val="002C4ECC"/>
    <w:rsid w:val="002C4FA8"/>
    <w:rsid w:val="002C7F8D"/>
    <w:rsid w:val="002D7249"/>
    <w:rsid w:val="002E71B9"/>
    <w:rsid w:val="00316189"/>
    <w:rsid w:val="00317C5E"/>
    <w:rsid w:val="00323D3A"/>
    <w:rsid w:val="003305A8"/>
    <w:rsid w:val="0034281C"/>
    <w:rsid w:val="00343E58"/>
    <w:rsid w:val="003551F4"/>
    <w:rsid w:val="0038317C"/>
    <w:rsid w:val="00391174"/>
    <w:rsid w:val="00391FDD"/>
    <w:rsid w:val="00397003"/>
    <w:rsid w:val="00397BC5"/>
    <w:rsid w:val="003A4583"/>
    <w:rsid w:val="003C221D"/>
    <w:rsid w:val="003C2CB1"/>
    <w:rsid w:val="003C7864"/>
    <w:rsid w:val="003F2BF3"/>
    <w:rsid w:val="00400C18"/>
    <w:rsid w:val="004240E5"/>
    <w:rsid w:val="00434766"/>
    <w:rsid w:val="00463757"/>
    <w:rsid w:val="00480302"/>
    <w:rsid w:val="004C0789"/>
    <w:rsid w:val="004D6A3F"/>
    <w:rsid w:val="00517B13"/>
    <w:rsid w:val="00576754"/>
    <w:rsid w:val="005A0549"/>
    <w:rsid w:val="005A0DC0"/>
    <w:rsid w:val="005B26FA"/>
    <w:rsid w:val="005C1257"/>
    <w:rsid w:val="005C5E99"/>
    <w:rsid w:val="005F36B4"/>
    <w:rsid w:val="006439B1"/>
    <w:rsid w:val="0064769C"/>
    <w:rsid w:val="00660D79"/>
    <w:rsid w:val="00677B24"/>
    <w:rsid w:val="0069564B"/>
    <w:rsid w:val="006E0DDD"/>
    <w:rsid w:val="00706E89"/>
    <w:rsid w:val="007207BF"/>
    <w:rsid w:val="007356A7"/>
    <w:rsid w:val="0075123D"/>
    <w:rsid w:val="00752BAD"/>
    <w:rsid w:val="00786DCE"/>
    <w:rsid w:val="007C39C4"/>
    <w:rsid w:val="007F4AAE"/>
    <w:rsid w:val="008006DE"/>
    <w:rsid w:val="00801F69"/>
    <w:rsid w:val="00832BAA"/>
    <w:rsid w:val="00856EB5"/>
    <w:rsid w:val="008B4455"/>
    <w:rsid w:val="0090758B"/>
    <w:rsid w:val="009231BB"/>
    <w:rsid w:val="00937306"/>
    <w:rsid w:val="00954F63"/>
    <w:rsid w:val="00964F2F"/>
    <w:rsid w:val="009C69FD"/>
    <w:rsid w:val="009F7C7F"/>
    <w:rsid w:val="00AA17C3"/>
    <w:rsid w:val="00AA5B5B"/>
    <w:rsid w:val="00AB0730"/>
    <w:rsid w:val="00B02B7F"/>
    <w:rsid w:val="00B074E6"/>
    <w:rsid w:val="00B17386"/>
    <w:rsid w:val="00B211C7"/>
    <w:rsid w:val="00B22FFE"/>
    <w:rsid w:val="00B50571"/>
    <w:rsid w:val="00B6198D"/>
    <w:rsid w:val="00B93B1C"/>
    <w:rsid w:val="00B94435"/>
    <w:rsid w:val="00BA36D0"/>
    <w:rsid w:val="00BC5703"/>
    <w:rsid w:val="00BD3E93"/>
    <w:rsid w:val="00BE1EFA"/>
    <w:rsid w:val="00BE431D"/>
    <w:rsid w:val="00C06E1E"/>
    <w:rsid w:val="00C25358"/>
    <w:rsid w:val="00C37034"/>
    <w:rsid w:val="00C503DE"/>
    <w:rsid w:val="00C63A27"/>
    <w:rsid w:val="00CA2451"/>
    <w:rsid w:val="00CC74AB"/>
    <w:rsid w:val="00CD5F72"/>
    <w:rsid w:val="00CF07C7"/>
    <w:rsid w:val="00CF4331"/>
    <w:rsid w:val="00D301E0"/>
    <w:rsid w:val="00D30AE8"/>
    <w:rsid w:val="00D30DA2"/>
    <w:rsid w:val="00D31F37"/>
    <w:rsid w:val="00D325E1"/>
    <w:rsid w:val="00D377DC"/>
    <w:rsid w:val="00D472F5"/>
    <w:rsid w:val="00D63009"/>
    <w:rsid w:val="00D73324"/>
    <w:rsid w:val="00D7338D"/>
    <w:rsid w:val="00D74799"/>
    <w:rsid w:val="00D90558"/>
    <w:rsid w:val="00D929B3"/>
    <w:rsid w:val="00D95E46"/>
    <w:rsid w:val="00DB00C5"/>
    <w:rsid w:val="00DB5716"/>
    <w:rsid w:val="00DC539C"/>
    <w:rsid w:val="00DD0EF2"/>
    <w:rsid w:val="00DD3F7D"/>
    <w:rsid w:val="00DE1ABE"/>
    <w:rsid w:val="00E07FA6"/>
    <w:rsid w:val="00E404F8"/>
    <w:rsid w:val="00E610CA"/>
    <w:rsid w:val="00EA1067"/>
    <w:rsid w:val="00F13300"/>
    <w:rsid w:val="00F13D21"/>
    <w:rsid w:val="00F27772"/>
    <w:rsid w:val="00FA4859"/>
    <w:rsid w:val="00FA7992"/>
    <w:rsid w:val="00FB4C7A"/>
    <w:rsid w:val="00FB5069"/>
    <w:rsid w:val="00FB515D"/>
    <w:rsid w:val="00FC7362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2B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B5B"/>
  </w:style>
  <w:style w:type="paragraph" w:styleId="Footer">
    <w:name w:val="footer"/>
    <w:basedOn w:val="Normal"/>
    <w:link w:val="FooterChar"/>
    <w:uiPriority w:val="99"/>
    <w:unhideWhenUsed/>
    <w:rsid w:val="00AA5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B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5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B5B"/>
  </w:style>
  <w:style w:type="paragraph" w:styleId="Footer">
    <w:name w:val="footer"/>
    <w:basedOn w:val="Normal"/>
    <w:link w:val="FooterChar"/>
    <w:uiPriority w:val="99"/>
    <w:unhideWhenUsed/>
    <w:rsid w:val="00AA5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63BFE-BD82-41E2-AFFC-336E55A7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429</Words>
  <Characters>2576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Klecha</dc:creator>
  <cp:lastModifiedBy>DOMINIK</cp:lastModifiedBy>
  <cp:revision>3</cp:revision>
  <dcterms:created xsi:type="dcterms:W3CDTF">2023-09-02T08:37:00Z</dcterms:created>
  <dcterms:modified xsi:type="dcterms:W3CDTF">2023-09-02T08:37:00Z</dcterms:modified>
</cp:coreProperties>
</file>