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Pr="00BE4EE6">
              <w:rPr>
                <w:rFonts w:cs="Arial"/>
                <w:b/>
                <w:szCs w:val="20"/>
              </w:rPr>
              <w:t>Jačmeň 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voľne ložený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Pr="00980D01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F06E5B" w:rsidP="00980D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25</w:t>
            </w:r>
            <w:r w:rsidR="00980D01"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003EBF" w:rsidRDefault="00980D01" w:rsidP="00003EBF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003EBF">
              <w:t xml:space="preserve"> </w:t>
            </w:r>
            <w:r w:rsidR="00003EBF" w:rsidRPr="00003EBF">
              <w:rPr>
                <w:rFonts w:cs="Arial"/>
                <w:b/>
                <w:szCs w:val="20"/>
              </w:rPr>
              <w:t>voľne ložený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>
      <w:r>
        <w:t>Dodanie tovaru na adresu Zvernica Karná  -  k. ú. Úbrež</w:t>
      </w:r>
    </w:p>
    <w:sectPr w:rsidR="00C4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003EBF"/>
    <w:rsid w:val="00980D01"/>
    <w:rsid w:val="00B47849"/>
    <w:rsid w:val="00BE4EE6"/>
    <w:rsid w:val="00C446BD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3</cp:revision>
  <dcterms:created xsi:type="dcterms:W3CDTF">2023-09-25T08:56:00Z</dcterms:created>
  <dcterms:modified xsi:type="dcterms:W3CDTF">2023-09-25T09:12:00Z</dcterms:modified>
</cp:coreProperties>
</file>