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4F045C6E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</w:t>
      </w:r>
      <w:r w:rsidR="008538F0">
        <w:rPr>
          <w:rFonts w:ascii="Cambria" w:hAnsi="Cambria" w:cs="Arial"/>
          <w:bCs/>
          <w:sz w:val="22"/>
          <w:szCs w:val="22"/>
        </w:rPr>
        <w:t>, NIP</w:t>
      </w:r>
      <w:r w:rsidRPr="003A5721">
        <w:rPr>
          <w:rFonts w:ascii="Cambria" w:hAnsi="Cambria" w:cs="Arial"/>
          <w:bCs/>
          <w:sz w:val="22"/>
          <w:szCs w:val="22"/>
        </w:rPr>
        <w:t>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397BB366" w:rsidR="00FB3A3D" w:rsidRPr="00991368" w:rsidRDefault="00991368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991368">
        <w:rPr>
          <w:rFonts w:ascii="Cambria" w:hAnsi="Cambria" w:cs="Arial"/>
          <w:i/>
          <w:sz w:val="22"/>
          <w:szCs w:val="22"/>
        </w:rPr>
        <w:t xml:space="preserve"> </w:t>
      </w:r>
      <w:r w:rsidRPr="00991368">
        <w:rPr>
          <w:rFonts w:ascii="Cambria" w:hAnsi="Cambria" w:cs="Arial"/>
          <w:b/>
          <w:sz w:val="22"/>
          <w:szCs w:val="22"/>
        </w:rPr>
        <w:t>„</w:t>
      </w:r>
      <w:r w:rsidR="00673478">
        <w:rPr>
          <w:rFonts w:ascii="Cambria" w:hAnsi="Cambria" w:cs="Arial"/>
          <w:b/>
          <w:sz w:val="22"/>
          <w:szCs w:val="22"/>
        </w:rPr>
        <w:t>Budowa budynku leśniczówki Leśnictwa Łazy</w:t>
      </w:r>
      <w:r w:rsidRPr="00991368">
        <w:rPr>
          <w:rFonts w:ascii="Cambria" w:hAnsi="Cambria" w:cs="Arial"/>
          <w:b/>
          <w:sz w:val="22"/>
          <w:szCs w:val="22"/>
        </w:rPr>
        <w:t>”</w:t>
      </w:r>
      <w:r w:rsidR="00CC4C8B" w:rsidRPr="00991368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0FCD4169" w14:textId="58259715" w:rsidR="00FB3A3D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3521DF30" w14:textId="77777777" w:rsidR="008538F0" w:rsidRPr="003A5721" w:rsidRDefault="008538F0" w:rsidP="008538F0">
      <w:pPr>
        <w:pStyle w:val="Akapitzlist"/>
        <w:spacing w:before="100" w:beforeAutospacing="1" w:after="100" w:afterAutospacing="1"/>
        <w:ind w:left="972"/>
        <w:rPr>
          <w:rFonts w:ascii="Cambria" w:hAnsi="Cambria" w:cs="Arial"/>
          <w:bCs/>
          <w:sz w:val="22"/>
          <w:szCs w:val="22"/>
        </w:rPr>
      </w:pPr>
    </w:p>
    <w:p w14:paraId="552FE56C" w14:textId="77777777" w:rsidR="008538F0" w:rsidRPr="00EB07CD" w:rsidRDefault="008538F0" w:rsidP="001C79EA">
      <w:pPr>
        <w:pStyle w:val="Akapitzlist"/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 xml:space="preserve">1) Prace związane </w:t>
      </w:r>
      <w:r w:rsidRPr="00EB07CD">
        <w:rPr>
          <w:rFonts w:ascii="Cambria" w:hAnsi="Cambria"/>
          <w:sz w:val="22"/>
          <w:szCs w:val="22"/>
        </w:rPr>
        <w:t>z budową budynku mieszkalnego</w:t>
      </w:r>
    </w:p>
    <w:p w14:paraId="29815247" w14:textId="75743AB7" w:rsidR="008538F0" w:rsidRPr="00EB07CD" w:rsidRDefault="00EB07CD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="008538F0" w:rsidRPr="00EB07CD">
        <w:rPr>
          <w:rFonts w:ascii="Cambria" w:hAnsi="Cambria" w:cs="Arial"/>
          <w:sz w:val="22"/>
          <w:szCs w:val="22"/>
        </w:rPr>
        <w:t>netto.............................................................................................................................</w:t>
      </w:r>
      <w:r w:rsidR="008538F0" w:rsidRPr="00EB07CD">
        <w:rPr>
          <w:rFonts w:ascii="Cambria" w:hAnsi="Cambria" w:cs="Arial"/>
          <w:sz w:val="22"/>
          <w:szCs w:val="22"/>
        </w:rPr>
        <w:t>zł</w:t>
      </w:r>
    </w:p>
    <w:p w14:paraId="613E32CD" w14:textId="09C77693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netto ................................................................................................................)</w:t>
      </w:r>
    </w:p>
    <w:p w14:paraId="2A2FC77A" w14:textId="2ADF5F9D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podatek od towarów i usług (VAT 8%)................................................................................</w:t>
      </w:r>
      <w:r w:rsidRPr="00EB07CD">
        <w:rPr>
          <w:rFonts w:ascii="Cambria" w:hAnsi="Cambria" w:cs="Arial"/>
          <w:sz w:val="22"/>
          <w:szCs w:val="22"/>
        </w:rPr>
        <w:t>zl</w:t>
      </w:r>
    </w:p>
    <w:p w14:paraId="06046778" w14:textId="2CEEF32B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brutto (z podatkiem VAT) .............................................................................................</w:t>
      </w:r>
    </w:p>
    <w:p w14:paraId="72021964" w14:textId="606DF66C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brutto ...............................................................................................................)</w:t>
      </w:r>
    </w:p>
    <w:p w14:paraId="55951760" w14:textId="77777777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</w:p>
    <w:p w14:paraId="53AE9611" w14:textId="118E6095" w:rsidR="008538F0" w:rsidRPr="00EB07CD" w:rsidRDefault="008538F0" w:rsidP="001C79EA">
      <w:pPr>
        <w:pStyle w:val="Tekstpodstawowy"/>
        <w:spacing w:before="11"/>
        <w:ind w:left="993" w:hanging="284"/>
        <w:jc w:val="both"/>
        <w:rPr>
          <w:rFonts w:ascii="Cambria" w:hAnsi="Cambria"/>
        </w:rPr>
      </w:pPr>
      <w:r w:rsidRPr="00EB07CD">
        <w:rPr>
          <w:rFonts w:ascii="Cambria" w:hAnsi="Cambria" w:cs="Arial"/>
        </w:rPr>
        <w:t xml:space="preserve">2) </w:t>
      </w:r>
      <w:r w:rsidRPr="00EB07CD">
        <w:rPr>
          <w:rFonts w:ascii="Cambria" w:hAnsi="Cambria"/>
        </w:rPr>
        <w:t>Pozostałe elementy infrastruktury towarzyszącej i elementy zagospodar</w:t>
      </w:r>
      <w:r w:rsidR="001C79EA">
        <w:rPr>
          <w:rFonts w:ascii="Cambria" w:hAnsi="Cambria"/>
        </w:rPr>
        <w:t>owania lub składowe wyposażenia</w:t>
      </w:r>
      <w:bookmarkStart w:id="1" w:name="_GoBack"/>
      <w:bookmarkEnd w:id="1"/>
    </w:p>
    <w:p w14:paraId="6BBFDBFF" w14:textId="58718F1A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netto.............................................................................................................................</w:t>
      </w:r>
      <w:r w:rsidRPr="00EB07CD">
        <w:rPr>
          <w:rFonts w:ascii="Cambria" w:hAnsi="Cambria" w:cs="Arial"/>
          <w:sz w:val="22"/>
          <w:szCs w:val="22"/>
        </w:rPr>
        <w:t>zł</w:t>
      </w:r>
    </w:p>
    <w:p w14:paraId="3A67ACF7" w14:textId="596B4585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netto ................................................................................................................)</w:t>
      </w:r>
    </w:p>
    <w:p w14:paraId="366345CA" w14:textId="14151630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podatek od towarów i usług (VAT 23%)................................................................................</w:t>
      </w:r>
      <w:r w:rsidRPr="00EB07CD">
        <w:rPr>
          <w:rFonts w:ascii="Cambria" w:hAnsi="Cambria" w:cs="Arial"/>
          <w:sz w:val="22"/>
          <w:szCs w:val="22"/>
        </w:rPr>
        <w:t>zł</w:t>
      </w:r>
    </w:p>
    <w:p w14:paraId="197929DB" w14:textId="0EFE7C7A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brutto (z podatkiem VAT) .............................................................................................</w:t>
      </w:r>
      <w:r w:rsidRPr="00EB07CD">
        <w:rPr>
          <w:rFonts w:ascii="Cambria" w:hAnsi="Cambria" w:cs="Arial"/>
          <w:sz w:val="22"/>
          <w:szCs w:val="22"/>
        </w:rPr>
        <w:t>zł</w:t>
      </w:r>
    </w:p>
    <w:p w14:paraId="5847775F" w14:textId="58F261E4" w:rsidR="008538F0" w:rsidRPr="00EB07CD" w:rsidRDefault="008538F0" w:rsidP="008538F0">
      <w:pPr>
        <w:pStyle w:val="Akapitzlist"/>
        <w:ind w:left="993"/>
        <w:jc w:val="both"/>
        <w:rPr>
          <w:rFonts w:ascii="Cambria" w:hAnsi="Cambria" w:cs="Arial"/>
          <w:i/>
          <w:sz w:val="22"/>
          <w:szCs w:val="22"/>
        </w:rPr>
      </w:pPr>
      <w:r w:rsidRPr="00EB07CD">
        <w:rPr>
          <w:rFonts w:ascii="Cambria" w:hAnsi="Cambria" w:cs="Arial"/>
          <w:i/>
          <w:sz w:val="22"/>
          <w:szCs w:val="22"/>
        </w:rPr>
        <w:t>(słownie zł brutto ...............................................................................................................)</w:t>
      </w:r>
    </w:p>
    <w:p w14:paraId="48BB55EC" w14:textId="77777777" w:rsidR="008538F0" w:rsidRPr="00EB07CD" w:rsidRDefault="008538F0" w:rsidP="008538F0">
      <w:pPr>
        <w:pStyle w:val="Akapitzlist"/>
        <w:ind w:left="972"/>
        <w:jc w:val="both"/>
        <w:rPr>
          <w:rFonts w:ascii="Cambria" w:hAnsi="Cambria" w:cs="Arial"/>
          <w:sz w:val="22"/>
          <w:szCs w:val="22"/>
        </w:rPr>
      </w:pPr>
    </w:p>
    <w:p w14:paraId="55DC137A" w14:textId="11FFD358" w:rsidR="008538F0" w:rsidRPr="00EB07CD" w:rsidRDefault="008538F0" w:rsidP="008538F0">
      <w:pPr>
        <w:ind w:firstLine="360"/>
        <w:jc w:val="both"/>
        <w:rPr>
          <w:rFonts w:ascii="Cambria" w:hAnsi="Cambria" w:cs="Arial"/>
          <w:sz w:val="22"/>
          <w:szCs w:val="22"/>
        </w:rPr>
      </w:pPr>
      <w:r w:rsidRPr="00EB07CD">
        <w:rPr>
          <w:rFonts w:ascii="Cambria" w:hAnsi="Cambria" w:cs="Arial"/>
          <w:sz w:val="22"/>
          <w:szCs w:val="22"/>
        </w:rPr>
        <w:t>ŁĄCZNA KWOTA WYNAGRODZENIA:</w:t>
      </w:r>
    </w:p>
    <w:p w14:paraId="62B889C8" w14:textId="3CCF33BB" w:rsidR="00FB3A3D" w:rsidRPr="00EB07CD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EB07CD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45C3C0A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>Wykonawca, w odniesieniu do kryterium oceny ofert opisanym w punkcie 1</w:t>
      </w:r>
      <w:r w:rsidR="003F3124">
        <w:rPr>
          <w:rFonts w:ascii="Cambria" w:hAnsi="Cambria" w:cs="Arial"/>
          <w:bCs/>
          <w:sz w:val="22"/>
          <w:szCs w:val="22"/>
        </w:rPr>
        <w:t>5</w:t>
      </w:r>
      <w:r w:rsidRPr="003A5721">
        <w:rPr>
          <w:rFonts w:ascii="Cambria" w:hAnsi="Cambria" w:cs="Arial"/>
          <w:bCs/>
          <w:sz w:val="22"/>
          <w:szCs w:val="22"/>
        </w:rPr>
        <w:t xml:space="preserve">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="003F3124">
        <w:rPr>
          <w:rFonts w:ascii="Cambria" w:hAnsi="Cambria" w:cs="Arial"/>
          <w:bCs/>
          <w:sz w:val="22"/>
          <w:szCs w:val="22"/>
        </w:rPr>
        <w:t xml:space="preserve"> i rękojmi 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lastRenderedPageBreak/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2600F" w14:textId="77777777" w:rsidR="007F6C2B" w:rsidRDefault="007F6C2B">
      <w:r>
        <w:separator/>
      </w:r>
    </w:p>
  </w:endnote>
  <w:endnote w:type="continuationSeparator" w:id="0">
    <w:p w14:paraId="548FE139" w14:textId="77777777" w:rsidR="007F6C2B" w:rsidRDefault="007F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7F6C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15E8DF76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79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7F6C2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7F6C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69AD36D4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79E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7F6C2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6E9FB" w14:textId="77777777" w:rsidR="007F6C2B" w:rsidRDefault="007F6C2B">
      <w:r>
        <w:separator/>
      </w:r>
    </w:p>
  </w:footnote>
  <w:footnote w:type="continuationSeparator" w:id="0">
    <w:p w14:paraId="01943C19" w14:textId="77777777" w:rsidR="007F6C2B" w:rsidRDefault="007F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7ED8A5B3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8538F0">
      <w:rPr>
        <w:rFonts w:ascii="Cambria" w:hAnsi="Cambria" w:cs="Arial"/>
        <w:b/>
      </w:rPr>
      <w:t>7</w:t>
    </w:r>
    <w:r w:rsidR="00673478">
      <w:rPr>
        <w:rFonts w:ascii="Cambria" w:hAnsi="Cambria" w:cs="Arial"/>
        <w:b/>
      </w:rPr>
      <w:t>.</w:t>
    </w:r>
    <w:r w:rsidRPr="003A5721">
      <w:rPr>
        <w:rFonts w:ascii="Cambria" w:hAnsi="Cambria" w:cs="Arial"/>
        <w:b/>
      </w:rPr>
      <w:t>202</w:t>
    </w:r>
    <w:r w:rsidR="00673478">
      <w:rPr>
        <w:rFonts w:ascii="Cambria" w:hAnsi="Cambria" w:cs="Arial"/>
        <w:b/>
      </w:rPr>
      <w:t>3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C79EA"/>
    <w:rsid w:val="001D3176"/>
    <w:rsid w:val="00240C52"/>
    <w:rsid w:val="00345C48"/>
    <w:rsid w:val="00356862"/>
    <w:rsid w:val="003A5721"/>
    <w:rsid w:val="003E7031"/>
    <w:rsid w:val="003F3124"/>
    <w:rsid w:val="00430741"/>
    <w:rsid w:val="005037D5"/>
    <w:rsid w:val="00510F5E"/>
    <w:rsid w:val="005D3095"/>
    <w:rsid w:val="00603D5C"/>
    <w:rsid w:val="00673478"/>
    <w:rsid w:val="006A68C1"/>
    <w:rsid w:val="006E2E53"/>
    <w:rsid w:val="0073707D"/>
    <w:rsid w:val="007B49A2"/>
    <w:rsid w:val="007F0310"/>
    <w:rsid w:val="007F5E59"/>
    <w:rsid w:val="007F6C2B"/>
    <w:rsid w:val="00826357"/>
    <w:rsid w:val="008538F0"/>
    <w:rsid w:val="008B63E2"/>
    <w:rsid w:val="008D3890"/>
    <w:rsid w:val="00940353"/>
    <w:rsid w:val="00984D8C"/>
    <w:rsid w:val="00987F9B"/>
    <w:rsid w:val="00991368"/>
    <w:rsid w:val="009C32E8"/>
    <w:rsid w:val="00AD441E"/>
    <w:rsid w:val="00AF4DDA"/>
    <w:rsid w:val="00B25F14"/>
    <w:rsid w:val="00B412FB"/>
    <w:rsid w:val="00B43D06"/>
    <w:rsid w:val="00B60204"/>
    <w:rsid w:val="00B84B6B"/>
    <w:rsid w:val="00B94D87"/>
    <w:rsid w:val="00BA0836"/>
    <w:rsid w:val="00BB66A2"/>
    <w:rsid w:val="00BC176A"/>
    <w:rsid w:val="00BE23B4"/>
    <w:rsid w:val="00C209D4"/>
    <w:rsid w:val="00C7601F"/>
    <w:rsid w:val="00CC4C8B"/>
    <w:rsid w:val="00D020FF"/>
    <w:rsid w:val="00D83E32"/>
    <w:rsid w:val="00E03AC8"/>
    <w:rsid w:val="00E060E2"/>
    <w:rsid w:val="00E44724"/>
    <w:rsid w:val="00E867C1"/>
    <w:rsid w:val="00EB07CD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5</cp:revision>
  <cp:lastPrinted>2022-02-10T11:50:00Z</cp:lastPrinted>
  <dcterms:created xsi:type="dcterms:W3CDTF">2023-09-26T11:50:00Z</dcterms:created>
  <dcterms:modified xsi:type="dcterms:W3CDTF">2023-09-26T12:11:00Z</dcterms:modified>
</cp:coreProperties>
</file>