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003BAF0B" w:rsidR="00A839A8" w:rsidRPr="004946FA" w:rsidRDefault="009D4B77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proofErr w:type="spellStart"/>
            <w:r w:rsidR="00F83B6A">
              <w:rPr>
                <w:rFonts w:ascii="Arial" w:hAnsi="Arial" w:cs="Arial"/>
                <w:b/>
                <w:sz w:val="20"/>
                <w:szCs w:val="20"/>
              </w:rPr>
              <w:t>Marianum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27C4F2" w14:textId="77777777" w:rsidR="00EC7676" w:rsidRDefault="00EC7676" w:rsidP="00A839A8">
      <w:pPr>
        <w:spacing w:before="240"/>
        <w:rPr>
          <w:rFonts w:ascii="Arial" w:hAnsi="Arial" w:cs="Arial"/>
          <w:sz w:val="20"/>
          <w:szCs w:val="20"/>
        </w:rPr>
      </w:pPr>
      <w:r w:rsidRPr="00912FBF">
        <w:rPr>
          <w:rFonts w:asciiTheme="minorHAnsi" w:hAnsiTheme="minorHAnsi" w:cstheme="minorHAnsi"/>
          <w:u w:val="single"/>
        </w:rPr>
        <w:t xml:space="preserve">Vypracovanie PD na ohlásenie udržiavacích prác:  </w:t>
      </w:r>
      <w:r w:rsidRPr="00912FBF">
        <w:rPr>
          <w:rFonts w:asciiTheme="minorHAnsi" w:hAnsiTheme="minorHAnsi" w:cstheme="minorHAnsi"/>
          <w:b/>
          <w:bCs/>
          <w:u w:val="single"/>
        </w:rPr>
        <w:t>„Oprava /udržiavacie práce/oplotenia v Krematóriu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63D868DC" w14:textId="77777777" w:rsidR="00EC7676" w:rsidRDefault="00EC7676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6CBB2DC9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BE22D13" w:rsidR="00483430" w:rsidRPr="004946FA" w:rsidRDefault="006A1015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15B53C79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1621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celkom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</w:p>
          <w:p w14:paraId="31667DA5" w14:textId="555B7D91" w:rsidR="00483430" w:rsidRPr="001A7B30" w:rsidRDefault="00483430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4042A46B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374DAB13" w14:textId="39A8BD5D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7C8AA" w14:textId="77777777" w:rsidR="007A614E" w:rsidRDefault="007A614E">
      <w:r>
        <w:separator/>
      </w:r>
    </w:p>
  </w:endnote>
  <w:endnote w:type="continuationSeparator" w:id="0">
    <w:p w14:paraId="29477A19" w14:textId="77777777" w:rsidR="007A614E" w:rsidRDefault="007A6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FE604C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FE604C" w:rsidRPr="000C73CA" w:rsidRDefault="00FE604C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FE604C" w:rsidRPr="000C73CA" w:rsidRDefault="00FE604C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FE604C" w:rsidRPr="000C73CA" w:rsidRDefault="00FE604C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FE604C" w:rsidRPr="000C73CA" w:rsidRDefault="00FE604C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FE604C" w:rsidRPr="000C73CA" w:rsidRDefault="00FE604C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FE604C" w:rsidRPr="000C73CA" w:rsidRDefault="00FE604C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FE604C" w:rsidRPr="000C73CA" w:rsidRDefault="00FE604C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FE604C" w:rsidRPr="000C73CA" w:rsidRDefault="00FE604C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FE604C" w:rsidRPr="000C73CA" w:rsidRDefault="00FE604C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FE604C" w:rsidRPr="000C73CA" w:rsidRDefault="00FE604C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87FDB" w14:textId="77777777" w:rsidR="007A614E" w:rsidRDefault="007A614E">
      <w:r>
        <w:separator/>
      </w:r>
    </w:p>
  </w:footnote>
  <w:footnote w:type="continuationSeparator" w:id="0">
    <w:p w14:paraId="333BCD7F" w14:textId="77777777" w:rsidR="007A614E" w:rsidRDefault="007A6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FE604C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0233580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54696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8431152">
    <w:abstractNumId w:val="3"/>
  </w:num>
  <w:num w:numId="4" w16cid:durableId="803235191">
    <w:abstractNumId w:val="7"/>
  </w:num>
  <w:num w:numId="5" w16cid:durableId="682557981">
    <w:abstractNumId w:val="8"/>
  </w:num>
  <w:num w:numId="6" w16cid:durableId="1865945480">
    <w:abstractNumId w:val="5"/>
  </w:num>
  <w:num w:numId="7" w16cid:durableId="1997566312">
    <w:abstractNumId w:val="9"/>
  </w:num>
  <w:num w:numId="8" w16cid:durableId="1850099541">
    <w:abstractNumId w:val="10"/>
  </w:num>
  <w:num w:numId="9" w16cid:durableId="104815029">
    <w:abstractNumId w:val="2"/>
  </w:num>
  <w:num w:numId="10" w16cid:durableId="2027976102">
    <w:abstractNumId w:val="4"/>
  </w:num>
  <w:num w:numId="11" w16cid:durableId="58222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107BF3"/>
    <w:rsid w:val="001621CD"/>
    <w:rsid w:val="00162A68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F2215"/>
    <w:rsid w:val="0033022E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62C29"/>
    <w:rsid w:val="00483430"/>
    <w:rsid w:val="00503E0E"/>
    <w:rsid w:val="005103C4"/>
    <w:rsid w:val="0052466D"/>
    <w:rsid w:val="005413C1"/>
    <w:rsid w:val="00547C07"/>
    <w:rsid w:val="0058345D"/>
    <w:rsid w:val="00585CDE"/>
    <w:rsid w:val="005B576F"/>
    <w:rsid w:val="005F3A89"/>
    <w:rsid w:val="00637114"/>
    <w:rsid w:val="00672C4E"/>
    <w:rsid w:val="0069364E"/>
    <w:rsid w:val="006A1015"/>
    <w:rsid w:val="006C7155"/>
    <w:rsid w:val="006E000F"/>
    <w:rsid w:val="00724095"/>
    <w:rsid w:val="00740C8D"/>
    <w:rsid w:val="00756394"/>
    <w:rsid w:val="00767CC8"/>
    <w:rsid w:val="00785553"/>
    <w:rsid w:val="007A614E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C3AC2"/>
    <w:rsid w:val="00901C2A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7FFB"/>
    <w:rsid w:val="00A50511"/>
    <w:rsid w:val="00A53A4B"/>
    <w:rsid w:val="00A63307"/>
    <w:rsid w:val="00A738A5"/>
    <w:rsid w:val="00A839A8"/>
    <w:rsid w:val="00A96F1F"/>
    <w:rsid w:val="00AA4ED1"/>
    <w:rsid w:val="00AA6C98"/>
    <w:rsid w:val="00AC1533"/>
    <w:rsid w:val="00AC4745"/>
    <w:rsid w:val="00B555C5"/>
    <w:rsid w:val="00B6184C"/>
    <w:rsid w:val="00B87EB5"/>
    <w:rsid w:val="00BD4A4B"/>
    <w:rsid w:val="00BF3822"/>
    <w:rsid w:val="00C1437B"/>
    <w:rsid w:val="00C606F9"/>
    <w:rsid w:val="00C7531E"/>
    <w:rsid w:val="00CC3762"/>
    <w:rsid w:val="00D652C6"/>
    <w:rsid w:val="00D84939"/>
    <w:rsid w:val="00DA6128"/>
    <w:rsid w:val="00DA66D5"/>
    <w:rsid w:val="00E044AF"/>
    <w:rsid w:val="00E1586E"/>
    <w:rsid w:val="00E376E5"/>
    <w:rsid w:val="00E647B7"/>
    <w:rsid w:val="00E7611A"/>
    <w:rsid w:val="00E910DE"/>
    <w:rsid w:val="00EC7676"/>
    <w:rsid w:val="00F027C4"/>
    <w:rsid w:val="00F51798"/>
    <w:rsid w:val="00F83B6A"/>
    <w:rsid w:val="00F853FB"/>
    <w:rsid w:val="00F94D74"/>
    <w:rsid w:val="00FB26ED"/>
    <w:rsid w:val="00FE36D0"/>
    <w:rsid w:val="00FE56D8"/>
    <w:rsid w:val="00FE5AF9"/>
    <w:rsid w:val="00FE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Jana Varečková Čániová</cp:lastModifiedBy>
  <cp:revision>12</cp:revision>
  <cp:lastPrinted>2020-03-05T12:38:00Z</cp:lastPrinted>
  <dcterms:created xsi:type="dcterms:W3CDTF">2021-12-02T09:14:00Z</dcterms:created>
  <dcterms:modified xsi:type="dcterms:W3CDTF">2023-09-28T07:03:00Z</dcterms:modified>
</cp:coreProperties>
</file>