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 w:rsidR="00BC13EF">
        <w:rPr>
          <w:rFonts w:ascii="Times New Roman" w:hAnsi="Times New Roman"/>
          <w:b/>
          <w:lang w:val="pl-PL"/>
        </w:rPr>
        <w:t>3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E533B6" w:rsidRPr="00E533B6" w:rsidRDefault="00E533B6" w:rsidP="00E533B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533B6">
        <w:rPr>
          <w:rFonts w:ascii="Arial" w:hAnsi="Arial" w:cs="Arial"/>
          <w:b/>
          <w:bCs/>
          <w:sz w:val="22"/>
          <w:szCs w:val="22"/>
          <w:u w:val="single"/>
        </w:rPr>
        <w:t>Przebudowa i rozbudowa budynku wraz ze zmianą sposobu użytkowania stodoły edukacyjnej na budynek konferencyjno-edukacyjny</w:t>
      </w:r>
    </w:p>
    <w:p w:rsidR="00EE33DD" w:rsidRPr="00EE33DD" w:rsidRDefault="00EE33DD" w:rsidP="00EE33DD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6A79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3D6785">
        <w:rPr>
          <w:rFonts w:ascii="Times New Roman" w:hAnsi="Times New Roman"/>
          <w:sz w:val="24"/>
          <w:szCs w:val="24"/>
          <w:lang w:val="pl-PL"/>
        </w:rPr>
        <w:t>.2023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Na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przedmiot zamówienia udzielam …………….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114810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10" w:rsidRDefault="00114810" w:rsidP="00001F88">
      <w:r>
        <w:separator/>
      </w:r>
    </w:p>
  </w:endnote>
  <w:endnote w:type="continuationSeparator" w:id="0">
    <w:p w:rsidR="00114810" w:rsidRDefault="00114810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114810"/>
  <w:p w:rsidR="00542C76" w:rsidRDefault="001148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E533B6" w:rsidRPr="00E533B6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114810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114810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10" w:rsidRDefault="00114810" w:rsidP="00001F88">
      <w:r>
        <w:separator/>
      </w:r>
    </w:p>
  </w:footnote>
  <w:footnote w:type="continuationSeparator" w:id="0">
    <w:p w:rsidR="00114810" w:rsidRDefault="00114810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0B7AAC"/>
    <w:rsid w:val="00114810"/>
    <w:rsid w:val="00120799"/>
    <w:rsid w:val="0018752D"/>
    <w:rsid w:val="001A4AF4"/>
    <w:rsid w:val="00261513"/>
    <w:rsid w:val="00261AF6"/>
    <w:rsid w:val="002819EE"/>
    <w:rsid w:val="002B0991"/>
    <w:rsid w:val="00396A30"/>
    <w:rsid w:val="003D6785"/>
    <w:rsid w:val="003F16A9"/>
    <w:rsid w:val="00400ACF"/>
    <w:rsid w:val="00466947"/>
    <w:rsid w:val="005D2066"/>
    <w:rsid w:val="006A7984"/>
    <w:rsid w:val="006D63EC"/>
    <w:rsid w:val="007212F3"/>
    <w:rsid w:val="0076229F"/>
    <w:rsid w:val="007A3EC2"/>
    <w:rsid w:val="007D78A9"/>
    <w:rsid w:val="00817ED2"/>
    <w:rsid w:val="008B3526"/>
    <w:rsid w:val="009451C8"/>
    <w:rsid w:val="00952D2D"/>
    <w:rsid w:val="00957FC9"/>
    <w:rsid w:val="009C5C85"/>
    <w:rsid w:val="009E23C6"/>
    <w:rsid w:val="00AF48DF"/>
    <w:rsid w:val="00BC13EF"/>
    <w:rsid w:val="00BE713D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533B6"/>
    <w:rsid w:val="00E930E8"/>
    <w:rsid w:val="00E97C9D"/>
    <w:rsid w:val="00EA15EA"/>
    <w:rsid w:val="00ED45E9"/>
    <w:rsid w:val="00E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2021-08-02T08:13:00Z</cp:lastPrinted>
  <dcterms:created xsi:type="dcterms:W3CDTF">2023-09-27T08:49:00Z</dcterms:created>
  <dcterms:modified xsi:type="dcterms:W3CDTF">2023-10-04T05:45:00Z</dcterms:modified>
</cp:coreProperties>
</file>