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3A5E5AFA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  <w:r w:rsidR="00DC5C8F">
        <w:rPr>
          <w:rFonts w:ascii="Arial" w:hAnsi="Arial" w:cs="Arial"/>
          <w:lang w:val="sk-SK"/>
        </w:rPr>
        <w:t xml:space="preserve">    </w:t>
      </w:r>
      <w:bookmarkStart w:id="0" w:name="_GoBack"/>
      <w:bookmarkEnd w:id="0"/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461604A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46672A" w:rsidRPr="0046672A">
        <w:rPr>
          <w:rFonts w:asciiTheme="minorHAnsi" w:hAnsiTheme="minorHAnsi" w:cstheme="minorHAnsi"/>
          <w:b/>
          <w:bCs/>
          <w:sz w:val="28"/>
          <w:szCs w:val="28"/>
        </w:rPr>
        <w:t xml:space="preserve">Dvere do maštalí </w:t>
      </w:r>
      <w:r w:rsidR="001B7488" w:rsidRPr="0046672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46672A" w:rsidRPr="0046672A">
        <w:rPr>
          <w:rFonts w:asciiTheme="minorHAnsi" w:hAnsiTheme="minorHAnsi" w:cstheme="minorHAnsi"/>
          <w:b/>
          <w:bCs/>
          <w:sz w:val="24"/>
          <w:szCs w:val="24"/>
        </w:rPr>
        <w:t xml:space="preserve">Poľnohospodárske družstvo Melčice- Lieskové, </w:t>
      </w:r>
      <w:r w:rsidR="0046672A" w:rsidRPr="0046672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Sídlo: </w:t>
      </w:r>
      <w:r w:rsidR="0046672A" w:rsidRPr="0046672A">
        <w:rPr>
          <w:rStyle w:val="ra"/>
          <w:rFonts w:asciiTheme="minorHAnsi" w:hAnsiTheme="minorHAnsi" w:cstheme="minorHAnsi"/>
          <w:b/>
          <w:sz w:val="24"/>
          <w:szCs w:val="24"/>
        </w:rPr>
        <w:t>913 05 Melčice Lieskové</w:t>
      </w:r>
      <w:r w:rsidR="0046672A" w:rsidRPr="0046672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, </w:t>
      </w:r>
      <w:r w:rsidR="0046672A" w:rsidRPr="0046672A">
        <w:rPr>
          <w:rFonts w:asciiTheme="minorHAnsi" w:hAnsiTheme="minorHAnsi" w:cstheme="minorHAnsi"/>
          <w:color w:val="000000"/>
          <w:sz w:val="24"/>
          <w:szCs w:val="24"/>
          <w:lang w:val="sk-SK" w:eastAsia="sk-SK"/>
        </w:rPr>
        <w:t xml:space="preserve"> IČO:  </w:t>
      </w:r>
      <w:r w:rsidR="0046672A" w:rsidRPr="0046672A">
        <w:rPr>
          <w:rFonts w:asciiTheme="minorHAnsi" w:hAnsiTheme="minorHAnsi" w:cstheme="minorHAnsi"/>
          <w:bCs/>
          <w:sz w:val="24"/>
          <w:szCs w:val="24"/>
        </w:rPr>
        <w:t>00207055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C5C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6672A"/>
    <w:rsid w:val="004975B2"/>
    <w:rsid w:val="004E6785"/>
    <w:rsid w:val="004E7FED"/>
    <w:rsid w:val="00514EAA"/>
    <w:rsid w:val="00535EF9"/>
    <w:rsid w:val="00553EA2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C5C8F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3222</Characters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2022-07-09T12:53:00Z</cp:lastPrinted>
  <dcterms:created xsi:type="dcterms:W3CDTF">2023-10-02T06:41:00Z</dcterms:created>
  <dcterms:modified xsi:type="dcterms:W3CDTF">2023-10-17T17:17:00Z</dcterms:modified>
</cp:coreProperties>
</file>