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21DA6558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1C7884">
        <w:t>6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1EAAC31C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C55003">
        <w:rPr>
          <w:b/>
          <w:bCs/>
        </w:rPr>
        <w:t>10</w:t>
      </w:r>
      <w:r w:rsidRPr="009E341A">
        <w:rPr>
          <w:b/>
          <w:bCs/>
        </w:rPr>
        <w:t>.202</w:t>
      </w:r>
      <w:r w:rsidR="00C55003">
        <w:rPr>
          <w:b/>
          <w:bCs/>
        </w:rPr>
        <w:t>3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12BCA665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1C7884">
        <w:rPr>
          <w:b/>
          <w:bCs/>
        </w:rPr>
        <w:t>Odbiór i zagospodarowanie odpadów komunalnych z terenu Gminy Konopnica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0917D93A" w14:textId="53069F39" w:rsidR="00176CFD" w:rsidRPr="009E341A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000000" w:rsidRDefault="00000000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855390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893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1032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1C7884"/>
    <w:rsid w:val="001D47EE"/>
    <w:rsid w:val="006C180F"/>
    <w:rsid w:val="009F7DB4"/>
    <w:rsid w:val="00C34B5F"/>
    <w:rsid w:val="00C55003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6</cp:revision>
  <dcterms:created xsi:type="dcterms:W3CDTF">2021-08-25T09:12:00Z</dcterms:created>
  <dcterms:modified xsi:type="dcterms:W3CDTF">2023-09-26T06:02:00Z</dcterms:modified>
</cp:coreProperties>
</file>