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DB57B" w14:textId="49E656F5" w:rsidR="008A1374" w:rsidRPr="009D53EA" w:rsidRDefault="0019432D">
      <w:pPr>
        <w:spacing w:before="120"/>
        <w:jc w:val="right"/>
        <w:rPr>
          <w:rFonts w:ascii="Arial" w:hAnsi="Arial" w:cs="Arial"/>
          <w:b/>
          <w:bCs/>
          <w:sz w:val="24"/>
          <w:szCs w:val="24"/>
        </w:rPr>
      </w:pPr>
      <w:r w:rsidRPr="009D53EA">
        <w:rPr>
          <w:rFonts w:ascii="Arial" w:hAnsi="Arial" w:cs="Arial"/>
          <w:b/>
          <w:bCs/>
          <w:sz w:val="24"/>
          <w:szCs w:val="24"/>
        </w:rPr>
        <w:t xml:space="preserve">Załącznik nr 13 do SIWZ </w:t>
      </w:r>
    </w:p>
    <w:p w14:paraId="498831D5" w14:textId="77777777" w:rsidR="008A1374" w:rsidRPr="009D53EA" w:rsidRDefault="008A1374">
      <w:pPr>
        <w:jc w:val="right"/>
        <w:rPr>
          <w:rFonts w:ascii="Arial" w:hAnsi="Arial" w:cs="Arial"/>
          <w:sz w:val="24"/>
          <w:szCs w:val="24"/>
        </w:rPr>
      </w:pPr>
    </w:p>
    <w:p w14:paraId="6D7AE029" w14:textId="6B390B9E" w:rsidR="00DD4375" w:rsidRPr="009D53EA" w:rsidRDefault="00DD4375" w:rsidP="00DD4375">
      <w:pPr>
        <w:pBdr>
          <w:bottom w:val="single" w:sz="8" w:space="3" w:color="000000"/>
        </w:pBdr>
        <w:spacing w:before="120"/>
        <w:jc w:val="both"/>
        <w:rPr>
          <w:rFonts w:ascii="Arial" w:hAnsi="Arial" w:cs="Arial"/>
          <w:b/>
          <w:i/>
          <w:sz w:val="24"/>
          <w:szCs w:val="24"/>
        </w:rPr>
      </w:pPr>
      <w:r w:rsidRPr="009D53EA">
        <w:rPr>
          <w:rFonts w:ascii="Arial" w:hAnsi="Arial" w:cs="Arial"/>
          <w:b/>
          <w:i/>
          <w:sz w:val="24"/>
          <w:szCs w:val="24"/>
        </w:rPr>
        <w:t>Nazwa zamówienia: „Wykonywanie usług z zakresu gospodarki leśnej na terenie Nadleśnictwa Kędzierzyn w roku 202</w:t>
      </w:r>
      <w:r w:rsidR="009B78B8" w:rsidRPr="009D53EA">
        <w:rPr>
          <w:rFonts w:ascii="Arial" w:hAnsi="Arial" w:cs="Arial"/>
          <w:b/>
          <w:i/>
          <w:sz w:val="24"/>
          <w:szCs w:val="24"/>
        </w:rPr>
        <w:t>2</w:t>
      </w:r>
      <w:r w:rsidRPr="009D53EA">
        <w:rPr>
          <w:rFonts w:ascii="Arial" w:hAnsi="Arial" w:cs="Arial"/>
          <w:b/>
          <w:i/>
          <w:sz w:val="24"/>
          <w:szCs w:val="24"/>
        </w:rPr>
        <w:t>”</w:t>
      </w:r>
    </w:p>
    <w:p w14:paraId="08ECA5DA" w14:textId="7A24B684" w:rsidR="008A1374" w:rsidRPr="009D53EA" w:rsidRDefault="008A1374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79A35E21" w14:textId="77777777" w:rsidR="008A1374" w:rsidRPr="009D53EA" w:rsidRDefault="008A1374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43816BED" w14:textId="77777777" w:rsidR="00DD4375" w:rsidRPr="009D53EA" w:rsidRDefault="0019432D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9D53EA">
        <w:rPr>
          <w:rFonts w:ascii="Arial" w:hAnsi="Arial" w:cs="Arial"/>
          <w:b/>
          <w:bCs/>
          <w:sz w:val="24"/>
          <w:szCs w:val="24"/>
        </w:rPr>
        <w:t xml:space="preserve">REGULAMIN KORZYSTANIA Z PLAFORMY </w:t>
      </w:r>
    </w:p>
    <w:p w14:paraId="5949EBE4" w14:textId="440D58C2" w:rsidR="008A1374" w:rsidRPr="009D53EA" w:rsidRDefault="00DD4375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9D53EA">
        <w:rPr>
          <w:rFonts w:ascii="Arial" w:hAnsi="Arial" w:cs="Arial"/>
          <w:b/>
          <w:bCs/>
          <w:sz w:val="24"/>
          <w:szCs w:val="24"/>
        </w:rPr>
        <w:t>JOSEPHINE</w:t>
      </w:r>
    </w:p>
    <w:p w14:paraId="7D66C245" w14:textId="77777777" w:rsidR="00DD4375" w:rsidRPr="009D53EA" w:rsidRDefault="00DD4375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35BC862" w14:textId="21F88AE2" w:rsidR="008A1374" w:rsidRDefault="00000000" w:rsidP="00747251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hyperlink r:id="rId7" w:history="1">
        <w:r w:rsidR="009D53EA" w:rsidRPr="0039738B">
          <w:rPr>
            <w:rStyle w:val="Hipercze"/>
            <w:rFonts w:ascii="Arial" w:hAnsi="Arial" w:cs="Arial"/>
            <w:b/>
            <w:sz w:val="20"/>
            <w:szCs w:val="20"/>
          </w:rPr>
          <w:t>https://store.proebiz.com/docs/josephine/pl/Skrocona_instrukcja_dla_wykonawcy.pdf</w:t>
        </w:r>
      </w:hyperlink>
    </w:p>
    <w:p w14:paraId="4B002953" w14:textId="77777777" w:rsidR="009D53EA" w:rsidRPr="009D53EA" w:rsidRDefault="009D53EA" w:rsidP="00747251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</w:p>
    <w:sectPr w:rsidR="009D53EA" w:rsidRPr="009D53E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31993" w14:textId="77777777" w:rsidR="00A46128" w:rsidRDefault="00A46128">
      <w:pPr>
        <w:spacing w:after="0" w:line="240" w:lineRule="auto"/>
      </w:pPr>
      <w:r>
        <w:separator/>
      </w:r>
    </w:p>
  </w:endnote>
  <w:endnote w:type="continuationSeparator" w:id="0">
    <w:p w14:paraId="15BFB04C" w14:textId="77777777" w:rsidR="00A46128" w:rsidRDefault="00A46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6F353" w14:textId="77777777" w:rsidR="00A46128" w:rsidRDefault="00A46128">
      <w:pPr>
        <w:spacing w:after="0" w:line="240" w:lineRule="auto"/>
      </w:pPr>
      <w:r>
        <w:separator/>
      </w:r>
    </w:p>
  </w:footnote>
  <w:footnote w:type="continuationSeparator" w:id="0">
    <w:p w14:paraId="1483096E" w14:textId="77777777" w:rsidR="00A46128" w:rsidRDefault="00A46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D4BDF" w14:textId="49716633" w:rsidR="007610FB" w:rsidRPr="009D53EA" w:rsidRDefault="007610FB" w:rsidP="007610FB">
    <w:pPr>
      <w:spacing w:before="120"/>
      <w:rPr>
        <w:rFonts w:ascii="Arial" w:hAnsi="Arial" w:cs="Arial"/>
      </w:rPr>
    </w:pPr>
    <w:bookmarkStart w:id="0" w:name="_Hlk84507159"/>
    <w:r w:rsidRPr="009D53EA">
      <w:rPr>
        <w:rFonts w:ascii="Arial" w:hAnsi="Arial" w:cs="Arial"/>
      </w:rPr>
      <w:t xml:space="preserve">Nr postępowania: </w:t>
    </w:r>
    <w:r w:rsidRPr="009D53EA">
      <w:rPr>
        <w:rFonts w:ascii="Arial" w:hAnsi="Arial" w:cs="Arial"/>
        <w:b/>
      </w:rPr>
      <w:t>ZG3.270.2.</w:t>
    </w:r>
    <w:r w:rsidR="00A8643F">
      <w:rPr>
        <w:rFonts w:ascii="Arial" w:hAnsi="Arial" w:cs="Arial"/>
        <w:b/>
      </w:rPr>
      <w:t>3</w:t>
    </w:r>
    <w:r w:rsidRPr="009D53EA">
      <w:rPr>
        <w:rFonts w:ascii="Arial" w:hAnsi="Arial" w:cs="Arial"/>
        <w:b/>
      </w:rPr>
      <w:t>.202</w:t>
    </w:r>
    <w:r w:rsidR="00A70089">
      <w:rPr>
        <w:rFonts w:ascii="Arial" w:hAnsi="Arial" w:cs="Arial"/>
        <w:b/>
      </w:rPr>
      <w:t>2</w:t>
    </w:r>
  </w:p>
  <w:bookmarkEnd w:id="0"/>
  <w:p w14:paraId="6A3BBFD1" w14:textId="77777777" w:rsidR="00DD4375" w:rsidRDefault="00DD437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DAD"/>
    <w:rsid w:val="00074E28"/>
    <w:rsid w:val="000E015A"/>
    <w:rsid w:val="00131A1A"/>
    <w:rsid w:val="00172188"/>
    <w:rsid w:val="0019432D"/>
    <w:rsid w:val="001C3FF5"/>
    <w:rsid w:val="001E670E"/>
    <w:rsid w:val="002D6014"/>
    <w:rsid w:val="00596EA8"/>
    <w:rsid w:val="00661664"/>
    <w:rsid w:val="007208D4"/>
    <w:rsid w:val="00747251"/>
    <w:rsid w:val="007610FB"/>
    <w:rsid w:val="008A1374"/>
    <w:rsid w:val="009B78B8"/>
    <w:rsid w:val="009D53EA"/>
    <w:rsid w:val="00A46128"/>
    <w:rsid w:val="00A70089"/>
    <w:rsid w:val="00A8643F"/>
    <w:rsid w:val="00B55DAD"/>
    <w:rsid w:val="00BD36CE"/>
    <w:rsid w:val="00D21A11"/>
    <w:rsid w:val="00DD4375"/>
    <w:rsid w:val="377F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DBE52"/>
  <w15:docId w15:val="{E0A0340A-1D1E-4EC6-A9AC-A26EBBE9D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Hipercze">
    <w:name w:val="Hyperlink"/>
    <w:basedOn w:val="Domylnaczcionkaakapitu"/>
    <w:uiPriority w:val="99"/>
    <w:unhideWhenUsed/>
    <w:rsid w:val="009D53E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D53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tore.proebiz.com/docs/josephine/pl/Skrocona_instrukcja_dla_wykonawcy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315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Kłos</cp:lastModifiedBy>
  <cp:revision>3</cp:revision>
  <dcterms:created xsi:type="dcterms:W3CDTF">2022-10-19T08:15:00Z</dcterms:created>
  <dcterms:modified xsi:type="dcterms:W3CDTF">2022-10-19T08:15:00Z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1045-11.2.0.9453</vt:lpwstr>
  </property>
</Properties>
</file>