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3C" w:rsidRDefault="00FA713C" w:rsidP="00D05BFD"/>
    <w:p w:rsidR="00D05BFD" w:rsidRDefault="00D05BFD" w:rsidP="00D05BFD"/>
    <w:p w:rsidR="00D05BFD" w:rsidRDefault="00D05BFD" w:rsidP="00D05BFD">
      <w:r>
        <w:t>Návrh na plnenie kritérií:</w:t>
      </w:r>
    </w:p>
    <w:p w:rsidR="00D05BFD" w:rsidRDefault="00D05BFD" w:rsidP="00D05BFD"/>
    <w:p w:rsidR="00D05BFD" w:rsidRDefault="00D05BFD" w:rsidP="00D05BFD"/>
    <w:tbl>
      <w:tblPr>
        <w:tblpPr w:leftFromText="141" w:rightFromText="141" w:vertAnchor="text"/>
        <w:tblW w:w="105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9"/>
      </w:tblGrid>
      <w:tr w:rsidR="00D05BFD" w:rsidRPr="00D05BFD" w:rsidTr="00523F82">
        <w:trPr>
          <w:trHeight w:val="293"/>
        </w:trPr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5BFD" w:rsidRPr="00D05BFD" w:rsidRDefault="00D05BFD" w:rsidP="00523F8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Časť 1: </w:t>
            </w:r>
            <w:r w:rsidRPr="00D05B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Poistné za poistenie majetku a všeobecnej zodpovednosti za škodu v EUR</w:t>
            </w:r>
          </w:p>
        </w:tc>
      </w:tr>
    </w:tbl>
    <w:p w:rsidR="00D05BFD" w:rsidRDefault="00D05BFD" w:rsidP="00D05BFD"/>
    <w:p w:rsidR="00D05BFD" w:rsidRPr="00D05BFD" w:rsidRDefault="00D05BFD" w:rsidP="00D05BFD"/>
    <w:tbl>
      <w:tblPr>
        <w:tblpPr w:leftFromText="141" w:rightFromText="141" w:vertAnchor="text"/>
        <w:tblW w:w="105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3592"/>
        <w:gridCol w:w="1995"/>
        <w:gridCol w:w="1995"/>
        <w:gridCol w:w="1995"/>
      </w:tblGrid>
      <w:tr w:rsidR="00D05BFD" w:rsidRPr="00D05BFD" w:rsidTr="00523F82">
        <w:trPr>
          <w:trHeight w:val="880"/>
        </w:trPr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5BFD" w:rsidRPr="00D05BFD" w:rsidRDefault="00D05BFD" w:rsidP="00D05BF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05B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Časť poistenia</w:t>
            </w:r>
          </w:p>
        </w:tc>
        <w:tc>
          <w:tcPr>
            <w:tcW w:w="3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5BFD" w:rsidRPr="00D05BFD" w:rsidRDefault="00D05BFD" w:rsidP="00D05BF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05B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Druh poistenia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5BFD" w:rsidRPr="00D05BFD" w:rsidRDefault="00D05BFD" w:rsidP="00D05BFD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D05BF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  <w:t>*Ročné poistné v EUR bez DPH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5BFD" w:rsidRPr="00D05BFD" w:rsidRDefault="00D05BFD" w:rsidP="00D05BFD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B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Poistné za celé obdobie trvania poistnej zmluvy t. j. za obdobie 48 mesiacov v EUR bez DPH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5BFD" w:rsidRPr="00D05BFD" w:rsidRDefault="00D05BFD" w:rsidP="00D05BFD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B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Poistné za celé obdobie trvania poistnej zmluvy t. j. za obdobie 48 mesiacov v EUR s DPH</w:t>
            </w:r>
          </w:p>
        </w:tc>
      </w:tr>
      <w:tr w:rsidR="00D05BFD" w:rsidRPr="00D05BFD" w:rsidTr="00523F82">
        <w:trPr>
          <w:trHeight w:val="29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5BFD" w:rsidRPr="00D05BFD" w:rsidRDefault="008E1AD0" w:rsidP="00D05BF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D05BFD" w:rsidRPr="00D05B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5BFD" w:rsidRPr="00D05BFD" w:rsidRDefault="00D05BFD" w:rsidP="00D05BF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05B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Poistné za poistenie majetku a všeobecnej zodpovednosti za škodu v EUR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5BFD" w:rsidRPr="00D05BFD" w:rsidRDefault="00D05BFD" w:rsidP="00D05BF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5BFD" w:rsidRPr="00D05BFD" w:rsidRDefault="00D05BFD" w:rsidP="00D05BF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BFD" w:rsidRPr="00D05BFD" w:rsidRDefault="00D05BFD" w:rsidP="00D05BF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</w:tr>
      <w:tr w:rsidR="00D05BFD" w:rsidRPr="00D05BFD" w:rsidTr="00D05BFD">
        <w:trPr>
          <w:trHeight w:val="485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BFD" w:rsidRPr="00D05BFD" w:rsidRDefault="00D05BFD" w:rsidP="00D05BF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BFD" w:rsidRPr="00D05BFD" w:rsidRDefault="00D05BFD" w:rsidP="00D05BF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5BFD" w:rsidRPr="00D05BFD" w:rsidRDefault="00D05BFD" w:rsidP="00D05BF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5BFD" w:rsidRPr="00D05BFD" w:rsidRDefault="00D05BFD" w:rsidP="00D05BF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BFD" w:rsidRPr="00D05BFD" w:rsidRDefault="00D05BFD" w:rsidP="00D05BF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</w:tr>
    </w:tbl>
    <w:p w:rsidR="00D05BFD" w:rsidRPr="00D05BFD" w:rsidRDefault="00D05BFD" w:rsidP="00D05BFD"/>
    <w:p w:rsidR="00D05BFD" w:rsidRDefault="00D05BFD" w:rsidP="00D05BFD"/>
    <w:p w:rsidR="00D05BFD" w:rsidRPr="00D05BFD" w:rsidRDefault="00D05BFD" w:rsidP="00D05BFD"/>
    <w:p w:rsidR="00D05BFD" w:rsidRPr="00D05BFD" w:rsidRDefault="00D05BFD" w:rsidP="00D05BFD"/>
    <w:p w:rsidR="00D05BFD" w:rsidRPr="00D05BFD" w:rsidRDefault="00D05BFD" w:rsidP="00D05BFD"/>
    <w:p w:rsidR="00D05BFD" w:rsidRPr="00D05BFD" w:rsidRDefault="00D05BFD" w:rsidP="00D05BFD"/>
    <w:p w:rsidR="00D05BFD" w:rsidRPr="00D05BFD" w:rsidRDefault="00D05BFD" w:rsidP="00D05BFD"/>
    <w:p w:rsidR="00D05BFD" w:rsidRDefault="00D05BFD" w:rsidP="00D05BFD">
      <w:bookmarkStart w:id="0" w:name="_GoBack"/>
      <w:bookmarkEnd w:id="0"/>
    </w:p>
    <w:p w:rsidR="00D05BFD" w:rsidRPr="00D05BFD" w:rsidRDefault="00D05BFD" w:rsidP="00D05BFD">
      <w:pPr>
        <w:tabs>
          <w:tab w:val="left" w:pos="6930"/>
        </w:tabs>
      </w:pPr>
      <w:r>
        <w:tab/>
      </w:r>
    </w:p>
    <w:sectPr w:rsidR="00D05BFD" w:rsidRPr="00D05BFD" w:rsidSect="000A11C7">
      <w:footerReference w:type="default" r:id="rId6"/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132" w:rsidRDefault="00801132" w:rsidP="000A11C7">
      <w:pPr>
        <w:spacing w:after="0" w:line="240" w:lineRule="auto"/>
      </w:pPr>
      <w:r>
        <w:separator/>
      </w:r>
    </w:p>
  </w:endnote>
  <w:endnote w:type="continuationSeparator" w:id="0">
    <w:p w:rsidR="00801132" w:rsidRDefault="00801132" w:rsidP="000A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5056233"/>
      <w:docPartObj>
        <w:docPartGallery w:val="Page Numbers (Bottom of Page)"/>
        <w:docPartUnique/>
      </w:docPartObj>
    </w:sdtPr>
    <w:sdtEndPr/>
    <w:sdtContent>
      <w:p w:rsidR="000A11C7" w:rsidRDefault="000A11C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AD0">
          <w:rPr>
            <w:noProof/>
          </w:rPr>
          <w:t>1</w:t>
        </w:r>
        <w:r>
          <w:fldChar w:fldCharType="end"/>
        </w:r>
      </w:p>
    </w:sdtContent>
  </w:sdt>
  <w:p w:rsidR="000A11C7" w:rsidRDefault="000A11C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132" w:rsidRDefault="00801132" w:rsidP="000A11C7">
      <w:pPr>
        <w:spacing w:after="0" w:line="240" w:lineRule="auto"/>
      </w:pPr>
      <w:r>
        <w:separator/>
      </w:r>
    </w:p>
  </w:footnote>
  <w:footnote w:type="continuationSeparator" w:id="0">
    <w:p w:rsidR="00801132" w:rsidRDefault="00801132" w:rsidP="000A1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DE"/>
    <w:rsid w:val="00007779"/>
    <w:rsid w:val="000A11C7"/>
    <w:rsid w:val="00222242"/>
    <w:rsid w:val="002505E4"/>
    <w:rsid w:val="0029491D"/>
    <w:rsid w:val="0031788E"/>
    <w:rsid w:val="0032364E"/>
    <w:rsid w:val="00375001"/>
    <w:rsid w:val="00380DD2"/>
    <w:rsid w:val="004019B1"/>
    <w:rsid w:val="004712E0"/>
    <w:rsid w:val="004838D0"/>
    <w:rsid w:val="005055F0"/>
    <w:rsid w:val="005B382B"/>
    <w:rsid w:val="00633615"/>
    <w:rsid w:val="00660B32"/>
    <w:rsid w:val="00683459"/>
    <w:rsid w:val="00714B37"/>
    <w:rsid w:val="00783AA5"/>
    <w:rsid w:val="00801132"/>
    <w:rsid w:val="00881007"/>
    <w:rsid w:val="008B1226"/>
    <w:rsid w:val="008E1AD0"/>
    <w:rsid w:val="008E2985"/>
    <w:rsid w:val="00990CC8"/>
    <w:rsid w:val="00A26B97"/>
    <w:rsid w:val="00AF474A"/>
    <w:rsid w:val="00C46996"/>
    <w:rsid w:val="00C84E1A"/>
    <w:rsid w:val="00C85B30"/>
    <w:rsid w:val="00D05BFD"/>
    <w:rsid w:val="00DA68FD"/>
    <w:rsid w:val="00E72F4C"/>
    <w:rsid w:val="00EE4ADE"/>
    <w:rsid w:val="00EE4DBC"/>
    <w:rsid w:val="00F00E53"/>
    <w:rsid w:val="00F50989"/>
    <w:rsid w:val="00F52773"/>
    <w:rsid w:val="00F64A02"/>
    <w:rsid w:val="00FA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BDA0F-DFF1-46FB-BF54-D38EC967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E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A68F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A1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11C7"/>
  </w:style>
  <w:style w:type="paragraph" w:styleId="Pta">
    <w:name w:val="footer"/>
    <w:basedOn w:val="Normlny"/>
    <w:link w:val="PtaChar"/>
    <w:uiPriority w:val="99"/>
    <w:unhideWhenUsed/>
    <w:rsid w:val="000A1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Gabrhelová Elvíra</dc:creator>
  <cp:lastModifiedBy>Blisková Mária</cp:lastModifiedBy>
  <cp:revision>17</cp:revision>
  <dcterms:created xsi:type="dcterms:W3CDTF">2023-07-21T05:14:00Z</dcterms:created>
  <dcterms:modified xsi:type="dcterms:W3CDTF">2023-10-20T06:34:00Z</dcterms:modified>
</cp:coreProperties>
</file>