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51E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3A súťažných podkladov</w:t>
      </w:r>
    </w:p>
    <w:p w14:paraId="1FC3994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14:paraId="34CE0A4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EBF3C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613D4BA3" w:rsidR="00F10C33" w:rsidRPr="00742D24" w:rsidRDefault="00F10C33" w:rsidP="001145A6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="001145A6" w:rsidRPr="001145A6">
        <w:rPr>
          <w:rFonts w:ascii="Arial Narrow" w:hAnsi="Arial Narrow" w:cs="Arial"/>
          <w:b/>
          <w:i/>
          <w:color w:val="auto"/>
          <w:sz w:val="22"/>
          <w:szCs w:val="22"/>
        </w:rPr>
        <w:t>„Poskytovanie služieb podpory a rozvoja pre dokumentačný systém DKS, ktorý používajú zamestnanci MFSR a jeho mandanti“</w:t>
      </w:r>
      <w:r w:rsidRPr="00742D24">
        <w:rPr>
          <w:rFonts w:ascii="Arial Narrow" w:hAnsi="Arial Narrow"/>
          <w:b/>
          <w:i/>
          <w:color w:val="auto"/>
          <w:sz w:val="22"/>
          <w:szCs w:val="22"/>
        </w:rPr>
        <w:t>,</w:t>
      </w:r>
      <w:r w:rsidRPr="00742D24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14:paraId="0EA22026" w14:textId="77777777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1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77777777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lastRenderedPageBreak/>
        <w:t>Pozn.: POVINNÉ</w:t>
      </w:r>
    </w:p>
    <w:p w14:paraId="1E7CBCC6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3B súťažných podkladov</w:t>
      </w:r>
    </w:p>
    <w:p w14:paraId="61CDCEAD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B9E25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23DE523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2D74AD6D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07547A0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5043CB0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07A2C9D2" w14:textId="77777777"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24466C24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="001145A6" w:rsidRPr="001145A6">
        <w:rPr>
          <w:rFonts w:ascii="Arial Narrow" w:hAnsi="Arial Narrow" w:cs="Arial"/>
          <w:b/>
          <w:i/>
          <w:color w:val="auto"/>
        </w:rPr>
        <w:t>„Poskytovanie služieb podpory a rozvoja pre dokumentačný systém DKS, ktorý používajú zamestnanci MFSR a jeho mandanti“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5E7297" w14:textId="77777777"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3A0FF5F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30AD6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182907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A226A1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7AD93B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0DE4B5B7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t>Príloha č. 3C súťažných podkladov</w:t>
      </w:r>
    </w:p>
    <w:p w14:paraId="66204FF1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DBF0D7D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6B62F1B3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2A5EA78" w14:textId="6F6A1242"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</w:t>
      </w:r>
      <w:r w:rsidR="001145A6">
        <w:rPr>
          <w:rFonts w:ascii="Arial Narrow" w:hAnsi="Arial Narrow" w:cstheme="minorHAnsi"/>
          <w:b/>
          <w:bCs/>
          <w:smallCaps/>
          <w:sz w:val="22"/>
          <w:szCs w:val="22"/>
        </w:rPr>
        <w:t xml:space="preserve"> a akceptovaní záväzného návrhu rámcovej dohody</w:t>
      </w:r>
    </w:p>
    <w:p w14:paraId="02F2C34E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069B71E" w14:textId="6F7DC4A0" w:rsidR="008B73B5" w:rsidRPr="008B73B5" w:rsidRDefault="008B73B5" w:rsidP="042D24C0">
      <w:pPr>
        <w:jc w:val="both"/>
        <w:rPr>
          <w:rFonts w:ascii="Arial Narrow" w:hAnsi="Arial Narrow" w:cstheme="minorBidi"/>
          <w:sz w:val="22"/>
          <w:szCs w:val="22"/>
        </w:rPr>
      </w:pPr>
      <w:r w:rsidRPr="4CFD3C31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 w:rsidRPr="4CFD3C31">
        <w:rPr>
          <w:rFonts w:ascii="Arial Narrow" w:hAnsi="Arial Narrow" w:cstheme="minorBidi"/>
          <w:sz w:val="22"/>
          <w:szCs w:val="22"/>
        </w:rPr>
        <w:t>S</w:t>
      </w:r>
      <w:r w:rsidRPr="4CFD3C31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="001145A6" w:rsidRPr="001145A6">
        <w:rPr>
          <w:rFonts w:ascii="Arial Narrow" w:hAnsi="Arial Narrow" w:cs="Arial"/>
          <w:b/>
          <w:bCs/>
          <w:i/>
          <w:iCs/>
          <w:sz w:val="22"/>
          <w:szCs w:val="22"/>
        </w:rPr>
        <w:t>„Poskytovanie služieb podpory a rozvoja pre dokumentačný systém DKS, ktorý používajú zamestnanci MFSR a jeho mandanti“</w:t>
      </w:r>
      <w:r w:rsidRPr="4CFD3C31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v</w:t>
      </w:r>
      <w:r w:rsidR="00E06256" w:rsidRPr="4CFD3C31">
        <w:rPr>
          <w:rFonts w:ascii="Arial Narrow" w:hAnsi="Arial Narrow" w:cstheme="minorBidi"/>
          <w:sz w:val="22"/>
          <w:szCs w:val="22"/>
        </w:rPr>
        <w:t>estníku Európskej únie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</w:p>
    <w:p w14:paraId="19219836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296FEF7D" w14:textId="714C04DF" w:rsidR="008B73B5" w:rsidRPr="008B73B5" w:rsidRDefault="008B73B5" w:rsidP="001145A6">
      <w:pPr>
        <w:jc w:val="both"/>
        <w:rPr>
          <w:rFonts w:cs="Arial"/>
          <w:sz w:val="24"/>
        </w:rPr>
      </w:pPr>
      <w:r w:rsidRPr="042D24C0">
        <w:rPr>
          <w:rFonts w:ascii="Arial Narrow" w:hAnsi="Arial Narrow" w:cstheme="minorBidi"/>
          <w:sz w:val="22"/>
          <w:szCs w:val="22"/>
        </w:rPr>
        <w:t xml:space="preserve">Predložením  čestného vyhlásenia sa má za to, že uchádzač súhlasí a bez výhrad akceptuje znenie a obsah </w:t>
      </w:r>
      <w:r w:rsidR="001145A6">
        <w:rPr>
          <w:rFonts w:ascii="Arial Narrow" w:hAnsi="Arial Narrow" w:cstheme="minorBidi"/>
          <w:sz w:val="22"/>
          <w:szCs w:val="22"/>
        </w:rPr>
        <w:t>Rámcovej dohody</w:t>
      </w:r>
      <w:r w:rsidR="00D1477A" w:rsidRPr="042D24C0">
        <w:rPr>
          <w:rFonts w:ascii="Arial Narrow" w:hAnsi="Arial Narrow" w:cstheme="minorBidi"/>
          <w:sz w:val="22"/>
          <w:szCs w:val="22"/>
        </w:rPr>
        <w:t>, ktorý tvorí Prílohu č. 2 týchto Súťažných podkladov</w:t>
      </w:r>
      <w:r w:rsidR="00D1477A" w:rsidRPr="042D24C0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01145A6" w:rsidRPr="001145A6">
        <w:rPr>
          <w:rFonts w:ascii="Arial Narrow" w:hAnsi="Arial Narrow" w:cs="Arial"/>
          <w:b/>
          <w:bCs/>
          <w:sz w:val="22"/>
          <w:szCs w:val="22"/>
        </w:rPr>
        <w:t>„Poskytovanie služieb podpory a rozvoja pre dokumentačný systém DKS, ktorý používajú zamestnanci MFSR a jeho mandanti“</w:t>
      </w: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3E4E374C" w14:textId="2A8C1F35" w:rsidR="00AE2EB0" w:rsidRPr="00543C74" w:rsidRDefault="008B73B5" w:rsidP="001145A6">
      <w:pPr>
        <w:rPr>
          <w:rFonts w:ascii="Arial Narrow" w:hAnsi="Arial Narrow" w:cs="Arial"/>
          <w:bCs/>
          <w:i/>
          <w:iCs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1145A6" w:rsidRPr="001145A6">
        <w:rPr>
          <w:rFonts w:ascii="Arial Narrow" w:hAnsi="Arial Narrow"/>
          <w:i/>
          <w:sz w:val="22"/>
          <w:szCs w:val="22"/>
          <w:u w:val="single"/>
        </w:rPr>
        <w:t>Rámcová dohoda na poskytovanie služieb podpory a rozvo</w:t>
      </w:r>
      <w:r w:rsidR="001145A6">
        <w:rPr>
          <w:rFonts w:ascii="Arial Narrow" w:hAnsi="Arial Narrow"/>
          <w:i/>
          <w:sz w:val="22"/>
          <w:szCs w:val="22"/>
          <w:u w:val="single"/>
        </w:rPr>
        <w:t>ja Dokumentačného systému (DKS)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="001145A6">
        <w:rPr>
          <w:rFonts w:ascii="Arial Narrow" w:hAnsi="Arial Narrow"/>
          <w:b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943306">
        <w:rPr>
          <w:rFonts w:ascii="Arial Narrow" w:hAnsi="Arial Narrow"/>
          <w:i/>
          <w:sz w:val="22"/>
          <w:szCs w:val="22"/>
        </w:rPr>
        <w:t>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  <w:r w:rsidR="001145A6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  <w:r w:rsidRPr="008B73B5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  <w:r w:rsidR="00943306">
        <w:rPr>
          <w:rFonts w:ascii="Arial Narrow" w:hAnsi="Arial Narrow"/>
          <w:i/>
          <w:sz w:val="22"/>
          <w:szCs w:val="22"/>
        </w:rPr>
        <w:t xml:space="preserve"> </w:t>
      </w:r>
    </w:p>
    <w:sectPr w:rsidR="00AE2EB0" w:rsidRPr="0054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5BA1" w14:textId="77777777" w:rsidR="000D6F2D" w:rsidRDefault="000D6F2D" w:rsidP="00D24518">
      <w:r>
        <w:separator/>
      </w:r>
    </w:p>
  </w:endnote>
  <w:endnote w:type="continuationSeparator" w:id="0">
    <w:p w14:paraId="27984EDF" w14:textId="77777777" w:rsidR="000D6F2D" w:rsidRDefault="000D6F2D" w:rsidP="00D24518">
      <w:r>
        <w:continuationSeparator/>
      </w:r>
    </w:p>
  </w:endnote>
  <w:endnote w:type="continuationNotice" w:id="1">
    <w:p w14:paraId="0FB5F79C" w14:textId="77777777" w:rsidR="000D6F2D" w:rsidRDefault="000D6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35B0" w14:textId="77777777" w:rsidR="000D6F2D" w:rsidRDefault="000D6F2D" w:rsidP="00D24518">
      <w:r>
        <w:separator/>
      </w:r>
    </w:p>
  </w:footnote>
  <w:footnote w:type="continuationSeparator" w:id="0">
    <w:p w14:paraId="7017F3E5" w14:textId="77777777" w:rsidR="000D6F2D" w:rsidRDefault="000D6F2D" w:rsidP="00D24518">
      <w:r>
        <w:continuationSeparator/>
      </w:r>
    </w:p>
  </w:footnote>
  <w:footnote w:type="continuationNotice" w:id="1">
    <w:p w14:paraId="7B541CCE" w14:textId="77777777" w:rsidR="000D6F2D" w:rsidRDefault="000D6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0D6F2D"/>
    <w:rsid w:val="001145A6"/>
    <w:rsid w:val="00115F48"/>
    <w:rsid w:val="00181712"/>
    <w:rsid w:val="001C419B"/>
    <w:rsid w:val="001D4180"/>
    <w:rsid w:val="00233811"/>
    <w:rsid w:val="0024057F"/>
    <w:rsid w:val="00245C88"/>
    <w:rsid w:val="00272C5D"/>
    <w:rsid w:val="002C490E"/>
    <w:rsid w:val="003231C3"/>
    <w:rsid w:val="00335EB4"/>
    <w:rsid w:val="0037129D"/>
    <w:rsid w:val="0039274F"/>
    <w:rsid w:val="00392980"/>
    <w:rsid w:val="00393E3D"/>
    <w:rsid w:val="003A4390"/>
    <w:rsid w:val="0040742D"/>
    <w:rsid w:val="00490013"/>
    <w:rsid w:val="00492C8B"/>
    <w:rsid w:val="004F38F7"/>
    <w:rsid w:val="005331F1"/>
    <w:rsid w:val="00543C74"/>
    <w:rsid w:val="00566A03"/>
    <w:rsid w:val="00571AB7"/>
    <w:rsid w:val="00616453"/>
    <w:rsid w:val="00616E7E"/>
    <w:rsid w:val="0063204B"/>
    <w:rsid w:val="006A394F"/>
    <w:rsid w:val="006A5C66"/>
    <w:rsid w:val="006C7DA8"/>
    <w:rsid w:val="006D5285"/>
    <w:rsid w:val="00742D24"/>
    <w:rsid w:val="0075297E"/>
    <w:rsid w:val="0076449B"/>
    <w:rsid w:val="007C5265"/>
    <w:rsid w:val="0080773C"/>
    <w:rsid w:val="00842557"/>
    <w:rsid w:val="008611A5"/>
    <w:rsid w:val="00892E1E"/>
    <w:rsid w:val="008B73B5"/>
    <w:rsid w:val="008C4988"/>
    <w:rsid w:val="008E4BFD"/>
    <w:rsid w:val="008F431C"/>
    <w:rsid w:val="008F5DE1"/>
    <w:rsid w:val="00943306"/>
    <w:rsid w:val="00966741"/>
    <w:rsid w:val="00974A02"/>
    <w:rsid w:val="00990B41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767A3"/>
    <w:rsid w:val="00B82E0A"/>
    <w:rsid w:val="00B83796"/>
    <w:rsid w:val="00BC29C2"/>
    <w:rsid w:val="00BC3369"/>
    <w:rsid w:val="00C11C67"/>
    <w:rsid w:val="00C617AD"/>
    <w:rsid w:val="00C87430"/>
    <w:rsid w:val="00C9458F"/>
    <w:rsid w:val="00CE61F2"/>
    <w:rsid w:val="00D1477A"/>
    <w:rsid w:val="00D24518"/>
    <w:rsid w:val="00D75913"/>
    <w:rsid w:val="00D9547C"/>
    <w:rsid w:val="00DC4D12"/>
    <w:rsid w:val="00E06256"/>
    <w:rsid w:val="00E52D20"/>
    <w:rsid w:val="00E633C0"/>
    <w:rsid w:val="00E67B49"/>
    <w:rsid w:val="00F10C33"/>
    <w:rsid w:val="00F336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.gov.sk/sk/verejnost/ochrana-osobnych-udaj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743E4-AD3C-49F7-BE70-B71956BB3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cp:lastPrinted>2023-03-01T13:50:00Z</cp:lastPrinted>
  <dcterms:created xsi:type="dcterms:W3CDTF">2023-08-15T13:41:00Z</dcterms:created>
  <dcterms:modified xsi:type="dcterms:W3CDTF">2023-08-15T13:41:00Z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