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878"/>
        <w:gridCol w:w="1790"/>
        <w:gridCol w:w="1127"/>
        <w:gridCol w:w="2274"/>
        <w:gridCol w:w="2689"/>
      </w:tblGrid>
      <w:tr w:rsidR="000D716B" w:rsidRPr="00F010C6" w:rsidTr="007041C6">
        <w:trPr>
          <w:trHeight w:val="375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16B" w:rsidRPr="00F010C6" w:rsidRDefault="000D716B" w:rsidP="00B0006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9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16B" w:rsidRPr="00F010C6" w:rsidRDefault="002B5225" w:rsidP="00B00061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F010C6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 xml:space="preserve">Príloha č. </w:t>
            </w:r>
            <w:r w:rsidR="00352AF8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sk-SK"/>
              </w:rPr>
              <w:t>8</w:t>
            </w:r>
            <w:bookmarkStart w:id="0" w:name="_GoBack"/>
            <w:bookmarkEnd w:id="0"/>
          </w:p>
          <w:p w:rsidR="002B5225" w:rsidRPr="00F010C6" w:rsidRDefault="002B5225" w:rsidP="00B0006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D716B" w:rsidRPr="00F010C6" w:rsidTr="00F010C6">
        <w:trPr>
          <w:trHeight w:val="375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326E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Zoznam objektov v pôsobnosti Centra podpory Trenčín</w:t>
            </w:r>
          </w:p>
        </w:tc>
      </w:tr>
      <w:tr w:rsidR="000D716B" w:rsidRPr="00F010C6" w:rsidTr="007041C6">
        <w:trPr>
          <w:trHeight w:val="5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EE5A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</w:t>
            </w:r>
            <w:r w:rsidR="000D716B"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. č.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EE5A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Adresa nehnuteľnosti (mesto)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EE5A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Ulica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EE5A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EE5A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Druh nehnuteľnosti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EE5A6C" w:rsidP="00EE5A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Účel využitia (útvar, byt atď.</w:t>
            </w:r>
            <w:r w:rsidR="000D716B"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)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Bánovce nad Bebravou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Školská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Bánovce nad Bebravou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Bánovce nad Bebravou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Školská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koterce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Bánovce nad Bebravou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Bánovce nad Bebravou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SNP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Bánovce nad Bebravou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Dubnica nad Váhom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Športovcov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PPÚ Dubnica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Dubnica nad Váhom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Športovcov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PPÚ Dubnica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Dubnica nad Váhom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Okružná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Dubnica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Ilava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J.L.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Bellu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Ilava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Ilava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J.L.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Bellu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Ilava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Myjava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Pažite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Myjava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Myjava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Pažite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Myjava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Nové Mesto nad Váhom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Hviezdoslavova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38,39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stavebný objekt SO101/D,E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Nové Mesto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Nové Mesto nad Váhom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Bzinská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+ OO PZ Nové Mesto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13.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Nové Mesto nad Váhom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lang w:eastAsia="sk-SK"/>
              </w:rPr>
              <w:t>Bzinská</w:t>
            </w:r>
            <w:proofErr w:type="spellEnd"/>
            <w:r w:rsidRPr="00F010C6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6536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OR PZ Nové Mesto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14.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Nové Mesto nad Váhom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 xml:space="preserve">Tehelná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1785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budova kynológie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lang w:eastAsia="sk-SK"/>
              </w:rPr>
              <w:t>Odd. služobnej kynológie OR PZ Nové Mesto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15.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Stará Turá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Hlubockého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Stará Turá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16.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Stará Turá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Hlubockého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koterce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Stará Turá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17.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Stará Turá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Hlubockého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Stará Turá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18.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Považská Bystrica + OO PZ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19.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budova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transformatorovne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OR PZ Považská Bystrica 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20.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OR PZ Považská Bystrica 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21.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 služobnej kynológie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Odd. služobnej kynológie OR PZ Považská Bystrica 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22.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dielne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OR PZ Považská Bystrica 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23.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Handlová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Švermova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Handlová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M. Mišíka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25.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M. Mišíka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26.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M. Mišíka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dieľňa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Košovská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cesta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28.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Košovská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cesta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ODI OR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29.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Košovská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cesta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dieľňa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30.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Nábrežie sv. Metoda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Odd. železničnej polície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31.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Riečna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 služobnej kynológie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Odd. služobnej kynológie OR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32.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Riečna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koterce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33.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Nitrianske Rudno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Hlavná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Nitrianske Rudno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Partizánske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Februárova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Partizánske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Púchov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Svätoplukova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Púchov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OKP KR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>38.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 služobnej kynológie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Odd. služobnej kynológie KR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kotolňa,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umyvárka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dieľňa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Súdna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Odevná výdajňa KR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Inovecká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ODI OR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Kvetná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Kvetná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garáže 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Bratislavská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1021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OKP OR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Nemšová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Mládežnícka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Nemšová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Západná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2507/3-4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Novomestského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2965/1-29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Nábrežná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1636/16-23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Opatovská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666/43-1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M. Bela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2496/39-6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Generála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Goliana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1551/39-6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Východná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2425/5-48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Šafárikova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2734/3-4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Dubnica nad Váhom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Centrum II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90/46-31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Dubnica nad Váhom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Centrum II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96/64-27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Nová Dubnica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Sad kpt. Nálepku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48/2-25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Nová Dubnica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Pribinove sady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29/2313-13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Bojnice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Lúčky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1246/34-2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Handlová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29. augusta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79/22-10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F.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Madvu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20330/21-3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Rudnaya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20213/28-7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10539/23-25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SNP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1455/71-6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Mierova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306/28-4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Ilava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kpt. Nálepku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711/2-9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28.októbra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1170/9-71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služobný 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zamestnanci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Nové Mesto nad Váhom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Dukelská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1217/4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byt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 dočasnej správe MV SR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Kožušnícka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915/1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štátny archív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Slovenských partizánov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1135/55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štátny archív Považská Bystrica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Bojnice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Tehelná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štátny archív Bojnice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Bánovce nad Bebravou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 Vŕštek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1047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požiarna zbrojnica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HaZZ + hasičská stanica Bánovce nad Bebravou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Bánovce nad Bebravou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 Vŕštek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2509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hromadná garáž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parkovanie hasičských vozidiel OR HaZZ Bánovce nad Bebravou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Bánovce nad Bebravou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Námestie Ľ. Štúra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sídlo Okresného úradu Bánovce and Bebravou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Bánovce nad Bebravou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Námestie Ľ. Štúra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2513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garáž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parkovanie vozidiel Okresného úradu Bánovce and Bebravou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Bánovce nad Bebravou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Trenčianska cesta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1237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katastrálny odbor Okresného úradu Bánovce and Bebravou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Ilava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Mierové námestie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sídlo Okresného úradu Ilava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Dubnica nad Váhom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Pod Hájom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1355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požiarna zbrojnica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hasičská stanica Dubnica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Myjava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Šimonoviča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905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požiarna zbrojnica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hasičská stanica Myjava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>80.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Myjava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Moravská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991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sídlo Okresného úradu Myjava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Nové Mesto nad Váhom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Odborárska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1376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požiarna zbrojnica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HaZZ + hasičská stanica Nové Mesto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Nové Mesto nad Váhom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Hviezdoslavova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2254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sídlo Okresného úradu Nové Mesto nad Váhom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Stred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požiarna zbrojnica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HaZZ + hasičská stanica Považská Bystrica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Centrum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sídlo Okresného úradu Považská Bystrica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Partizánska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katastrálny odbor Okresného úradu Považská Bystrica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Považské strojárne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2472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CO kryt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Považské strojárne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2473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CO kryt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Považské strojárne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CO kryt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Považské strojárne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2475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CO kryt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Púchov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Nimnická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cesta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1986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požiarna zbrojnica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hasičská stanica Púchov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Handlová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Partizánska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1870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požiarna zbrojnica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hasičská stanica Handlová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Vápenická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303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prevádzkovo-administratívna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HaZZ + hasičská stanica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Medzibriežková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bývalé sídlo Okresného úradu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Medzibriežková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stavba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sklady CO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Prievidza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G.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Švéniho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3H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polyfunkčný dom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Okresný úrad Prievidza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Nitrianske Rudno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Okružná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stredisko povodňového výcviku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Partizánske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Nitrianska cesta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1484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HaZZ Partizánske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Partizánske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Nitrianska cesta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1483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hasičská stanica Partizánske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99.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603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OR HaZZ + hasičská stanica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6385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garáž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parkovanie hasičských vozidiel OR HaZZ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6386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garáž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parkovanie hasičských vozidiel OR HaZZ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6387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garáž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parkovanie hasičských vozidiel OR HaZZ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Hviezdoslavova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sídlo Okresného úradu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Štefánikova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394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KR HaZZ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Piaristická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Centrum podpory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 Vinohrady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694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iná 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CO kryt</w:t>
            </w:r>
          </w:p>
        </w:tc>
      </w:tr>
      <w:tr w:rsidR="000D716B" w:rsidRPr="00F010C6" w:rsidTr="00F010C6">
        <w:trPr>
          <w:trHeight w:hRule="exact" w:val="307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Objekty v nájme a výpožičke</w:t>
            </w:r>
          </w:p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</w:tr>
      <w:tr w:rsidR="000D716B" w:rsidRPr="00F010C6" w:rsidTr="007041C6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107.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Nitrianske Pravno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Budovateľská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190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Nitrianske Pravno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108.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Nováky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M.R. Štefánika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Nováky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Púchov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Trenčianska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440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budova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Odd. železničnej polície Púchov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Brezová pod Bradlom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M.R. Štefánika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337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nebytový priestor v budove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Brezová pod Bradlom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111.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 vinohrady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1022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prevádzková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Diaľničné oddelenie KR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112.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Jilemnického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nebytové priestory v budove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OPP PMJ KR PZ, OŽP KR PZ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113.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Trenčianske Teplice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M.R. Štefánika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nebytový priestor v budove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OO PZ Trenčianske Teplice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114.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Dubnica nad Váhom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Bratislavská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380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výpožička - vysunuté pracovisko OÚ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115.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Partizánske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Námestie SNP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151/6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výpožička - sídlo OÚ Partizánske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>116.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Púchov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Štefánikova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výpožička - vysunuté pracovisko OÚ Považská Bystrica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117.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Púchov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Štefánikova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výpožička - sídlo OÚ Púchov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118.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Myjava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Námestie M.R. Štefánika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561/6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výpožička - garážové priestory pre OÚ Myjava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119.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Nám. sv. Anny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výpožička - Centrum podpory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120.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Zlatovská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výrobná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nájom - pre archív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121.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Jesenského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polyfunkčná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CB12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Nájom – útvar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enviromentál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. kriminality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122.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Trenčín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3173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garáž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Nájom -. útvar </w:t>
            </w:r>
            <w:proofErr w:type="spellStart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enviromentál</w:t>
            </w:r>
            <w:proofErr w:type="spellEnd"/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. kriminality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123.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Partizánske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Februárová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1082/11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garáž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nájom garáž pre OÚ Partizánske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124.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Ilava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Mierové námestie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81 a 768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nájom - priestory pre OÚ Ilava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125.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Ilava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Mierové námestie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81 a 768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administratívna budova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nájom - priestory pre vysunuté pracovisko OÚ Trenčín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126.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Vrbovce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Vrbovce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490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nebytový priestor v budove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nájom - KR PZ v TN </w:t>
            </w:r>
          </w:p>
        </w:tc>
      </w:tr>
      <w:tr w:rsidR="000D716B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6B" w:rsidRPr="00F010C6" w:rsidRDefault="00EE5A6C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Považská Bystrica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Dom Služieb SNP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1487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nebytový priestor v budove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6B" w:rsidRPr="00F010C6" w:rsidRDefault="000D716B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nájom pre Štátny archív Považská Bystrica</w:t>
            </w:r>
          </w:p>
        </w:tc>
      </w:tr>
      <w:tr w:rsidR="007041C6" w:rsidRPr="00F010C6" w:rsidTr="007041C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6" w:rsidRPr="00F010C6" w:rsidRDefault="007041C6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9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C6" w:rsidRPr="00F010C6" w:rsidRDefault="007041C6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010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Objekty a zariadenia v rámci celého Trenčianskeho kraja v správe a ekonomickom zabezpečení MV SR</w:t>
            </w:r>
          </w:p>
        </w:tc>
      </w:tr>
    </w:tbl>
    <w:p w:rsidR="002C0AB8" w:rsidRPr="00F010C6" w:rsidRDefault="002C0AB8" w:rsidP="00490DB5">
      <w:pPr>
        <w:ind w:left="-142" w:firstLine="142"/>
        <w:rPr>
          <w:rFonts w:ascii="Arial Narrow" w:hAnsi="Arial Narrow" w:cs="Times New Roman"/>
        </w:rPr>
      </w:pPr>
    </w:p>
    <w:sectPr w:rsidR="002C0AB8" w:rsidRPr="00F010C6" w:rsidSect="001B0604">
      <w:pgSz w:w="11906" w:h="16838"/>
      <w:pgMar w:top="709" w:right="0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60"/>
    <w:rsid w:val="000D716B"/>
    <w:rsid w:val="001B0604"/>
    <w:rsid w:val="002B5225"/>
    <w:rsid w:val="002C0AB8"/>
    <w:rsid w:val="00326E0F"/>
    <w:rsid w:val="00352AF8"/>
    <w:rsid w:val="00490DB5"/>
    <w:rsid w:val="004A3DC6"/>
    <w:rsid w:val="00603CE3"/>
    <w:rsid w:val="007041C6"/>
    <w:rsid w:val="00986E60"/>
    <w:rsid w:val="009E2161"/>
    <w:rsid w:val="00A41064"/>
    <w:rsid w:val="00AC1B16"/>
    <w:rsid w:val="00B00061"/>
    <w:rsid w:val="00CB12A5"/>
    <w:rsid w:val="00CB1ED0"/>
    <w:rsid w:val="00E90378"/>
    <w:rsid w:val="00EE5A6C"/>
    <w:rsid w:val="00F0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393"/>
  <w15:chartTrackingRefBased/>
  <w15:docId w15:val="{4D367F2A-D213-4B91-AA7B-9C24CCE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2</cp:revision>
  <dcterms:created xsi:type="dcterms:W3CDTF">2023-10-05T09:46:00Z</dcterms:created>
  <dcterms:modified xsi:type="dcterms:W3CDTF">2023-10-05T09:46:00Z</dcterms:modified>
</cp:coreProperties>
</file>