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20985463" w:rsidR="002D0DDA" w:rsidRPr="0034631E" w:rsidRDefault="002D0DDA" w:rsidP="00AE6E8D">
      <w:pPr>
        <w:pStyle w:val="tl1"/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36770194" w14:textId="77777777" w:rsidR="00866261" w:rsidRDefault="00866261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38EA4710" w14:textId="59F13D8C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0B18E8A2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Sídlo/Adresa: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3859116" w14:textId="3CFB01AD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Štatutárny orgán: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061BABF3" w14:textId="047C2A6F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IČO: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6EA02A2B" w14:textId="2A749CF9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DIČ: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17EA9DC" w14:textId="56B6BC38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Bankové spojenie: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434728AD" w14:textId="3B5FA04A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Číslo účtu: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BF040D4" w14:textId="5E94F898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Kontaktná osoba: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6AF3BF88" w14:textId="1411C486" w:rsidR="002D0DDA" w:rsidRPr="00D168D8" w:rsidRDefault="002D0DDA" w:rsidP="00AE6E8D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Telefón: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2407BF4A" w14:textId="72A535EB" w:rsidR="002D0DDA" w:rsidRPr="0034631E" w:rsidRDefault="002D0DDA" w:rsidP="00AE6E8D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e-mail</w:t>
      </w:r>
      <w:r w:rsidR="00AE6E8D" w:rsidRPr="00D168D8">
        <w:rPr>
          <w:rFonts w:asciiTheme="minorHAnsi" w:hAnsiTheme="minorHAnsi" w:cstheme="minorHAnsi"/>
          <w:sz w:val="20"/>
          <w:szCs w:val="20"/>
        </w:rPr>
        <w:t>:</w:t>
      </w:r>
      <w:r w:rsidR="00AE6E8D" w:rsidRPr="00EE0380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F04B2BB" w:rsidR="002D0DDA" w:rsidRPr="00866261" w:rsidRDefault="002D0DDA" w:rsidP="0086626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66261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54C1A">
        <w:rPr>
          <w:rFonts w:asciiTheme="minorHAnsi" w:hAnsiTheme="minorHAnsi" w:cstheme="minorHAnsi"/>
          <w:sz w:val="20"/>
          <w:szCs w:val="20"/>
        </w:rPr>
        <w:t> </w:t>
      </w:r>
      <w:r w:rsidRPr="00866261">
        <w:rPr>
          <w:rFonts w:asciiTheme="minorHAnsi" w:hAnsiTheme="minorHAnsi" w:cstheme="minorHAnsi"/>
          <w:sz w:val="20"/>
          <w:szCs w:val="20"/>
        </w:rPr>
        <w:t>predmetom</w:t>
      </w:r>
      <w:r w:rsidR="00B54C1A">
        <w:rPr>
          <w:rFonts w:asciiTheme="minorHAnsi" w:hAnsiTheme="minorHAnsi" w:cstheme="minorHAnsi"/>
          <w:sz w:val="20"/>
          <w:szCs w:val="20"/>
        </w:rPr>
        <w:t xml:space="preserve"> </w:t>
      </w:r>
      <w:r w:rsidR="00AE6E8D" w:rsidRPr="00AE6E8D">
        <w:rPr>
          <w:rFonts w:asciiTheme="minorHAnsi" w:hAnsiTheme="minorHAnsi" w:cstheme="minorHAnsi"/>
          <w:i/>
          <w:w w:val="105"/>
          <w:sz w:val="20"/>
          <w:szCs w:val="20"/>
        </w:rPr>
        <w:t>„</w:t>
      </w:r>
      <w:r w:rsidR="005C1BA2">
        <w:rPr>
          <w:rFonts w:asciiTheme="minorHAnsi" w:hAnsiTheme="minorHAnsi" w:cstheme="minorHAnsi"/>
          <w:b/>
          <w:bCs/>
          <w:sz w:val="20"/>
          <w:szCs w:val="20"/>
        </w:rPr>
        <w:t>Vybavenie počítačovej učebne v Spojenej škole Poltár (Výzva č. 10)</w:t>
      </w:r>
      <w:r w:rsidR="00AE6E8D" w:rsidRPr="00AE6E8D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AE6E8D">
        <w:rPr>
          <w:rFonts w:asciiTheme="minorHAnsi" w:hAnsiTheme="minorHAnsi" w:cstheme="minorHAnsi"/>
          <w:sz w:val="20"/>
          <w:szCs w:val="20"/>
        </w:rPr>
        <w:t>,</w:t>
      </w:r>
      <w:r w:rsidRPr="00866261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713F854" w14:textId="77777777" w:rsidR="00AE6E8D" w:rsidRDefault="00AE6E8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E046EC" w14:textId="16D30B57" w:rsidR="00AE6E8D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169B1213" w14:textId="7E1E0718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B577918" w14:textId="099C2A21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7468574" w14:textId="61A907F4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B6D089" w14:textId="77777777" w:rsidR="00B0763F" w:rsidRDefault="00B0763F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26F8D9" w14:textId="77777777" w:rsidR="00B0763F" w:rsidRDefault="00B0763F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656C" w14:textId="77777777" w:rsidR="00D77D96" w:rsidRDefault="00D77D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04A5" w14:textId="77777777" w:rsidR="00D77D96" w:rsidRDefault="00D77D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4061" w14:textId="77777777" w:rsidR="00D77D96" w:rsidRDefault="00D77D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4B34" w14:textId="77777777" w:rsidR="00D77D96" w:rsidRDefault="00D77D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701A" w14:textId="77777777" w:rsidR="00AE6E8D" w:rsidRDefault="00AE6E8D" w:rsidP="00AE6E8D">
    <w:pPr>
      <w:pStyle w:val="tl1"/>
      <w:tabs>
        <w:tab w:val="left" w:pos="567"/>
      </w:tabs>
      <w:jc w:val="right"/>
      <w:rPr>
        <w:rFonts w:ascii="Calibri" w:hAnsi="Calibri" w:cs="Calibri"/>
        <w:iCs/>
      </w:rPr>
    </w:pPr>
  </w:p>
  <w:p w14:paraId="41E1F88F" w14:textId="77777777" w:rsidR="005C1BA2" w:rsidRDefault="005C1BA2" w:rsidP="00B0763F">
    <w:pPr>
      <w:pStyle w:val="tl1"/>
      <w:tabs>
        <w:tab w:val="left" w:pos="567"/>
        <w:tab w:val="left" w:pos="630"/>
        <w:tab w:val="right" w:pos="9072"/>
      </w:tabs>
      <w:jc w:val="right"/>
      <w:rPr>
        <w:rFonts w:ascii="Calibri" w:hAnsi="Calibri" w:cs="Calibri"/>
        <w:iCs/>
      </w:rPr>
    </w:pPr>
  </w:p>
  <w:p w14:paraId="59BC61CF" w14:textId="22CD87DD" w:rsidR="00B0763F" w:rsidRDefault="00B0763F" w:rsidP="00B0763F">
    <w:pPr>
      <w:pStyle w:val="tl1"/>
      <w:tabs>
        <w:tab w:val="left" w:pos="567"/>
        <w:tab w:val="left" w:pos="630"/>
        <w:tab w:val="right" w:pos="9072"/>
      </w:tabs>
      <w:jc w:val="right"/>
      <w:rPr>
        <w:rFonts w:asciiTheme="minorHAnsi" w:hAnsiTheme="minorHAnsi" w:cstheme="minorHAnsi"/>
      </w:rPr>
    </w:pPr>
    <w:r w:rsidRPr="00AE6E8D">
      <w:rPr>
        <w:rFonts w:ascii="Calibri" w:hAnsi="Calibri" w:cs="Calibri"/>
        <w:iCs/>
      </w:rPr>
      <w:t xml:space="preserve">Príloha č. </w:t>
    </w:r>
    <w:r w:rsidR="005C1BA2">
      <w:rPr>
        <w:rFonts w:ascii="Calibri" w:hAnsi="Calibri" w:cs="Calibri"/>
        <w:iCs/>
      </w:rPr>
      <w:t xml:space="preserve">4 </w:t>
    </w:r>
    <w:r w:rsidRPr="00AE6E8D">
      <w:rPr>
        <w:rFonts w:ascii="Calibri" w:hAnsi="Calibri" w:cs="Calibri"/>
        <w:iCs/>
      </w:rPr>
      <w:t xml:space="preserve">k SP </w:t>
    </w:r>
    <w:r w:rsidRPr="00AE6E8D">
      <w:rPr>
        <w:rFonts w:asciiTheme="minorHAnsi" w:hAnsiTheme="minorHAnsi" w:cstheme="minorHAnsi"/>
      </w:rPr>
      <w:t xml:space="preserve">ČESTNÉ VYHLÁSENIE </w:t>
    </w:r>
  </w:p>
  <w:p w14:paraId="5A8A24DE" w14:textId="65FC2D86" w:rsidR="00B0763F" w:rsidRPr="00B0763F" w:rsidRDefault="00B0763F" w:rsidP="00B0763F">
    <w:pPr>
      <w:pStyle w:val="tl1"/>
      <w:tabs>
        <w:tab w:val="left" w:pos="567"/>
      </w:tabs>
      <w:jc w:val="right"/>
      <w:rPr>
        <w:rFonts w:asciiTheme="minorHAnsi" w:hAnsiTheme="minorHAnsi" w:cstheme="minorHAnsi"/>
      </w:rPr>
    </w:pPr>
    <w:r w:rsidRPr="00AE6E8D">
      <w:rPr>
        <w:rFonts w:asciiTheme="minorHAnsi" w:hAnsiTheme="minorHAnsi" w:cstheme="minorHAnsi"/>
      </w:rPr>
      <w:t>K UPLATŇOVANIU MEDZINÁRODNÝCH SANKCIÍ</w:t>
    </w:r>
  </w:p>
  <w:p w14:paraId="1A134055" w14:textId="0CB3F5B6" w:rsidR="00B0763F" w:rsidRPr="00AE6E8D" w:rsidRDefault="00B0763F" w:rsidP="00B0763F">
    <w:pPr>
      <w:pStyle w:val="tl1"/>
      <w:tabs>
        <w:tab w:val="left" w:pos="567"/>
        <w:tab w:val="left" w:pos="630"/>
        <w:tab w:val="right" w:pos="9072"/>
      </w:tabs>
      <w:jc w:val="left"/>
      <w:rPr>
        <w:rFonts w:asciiTheme="minorHAnsi" w:hAnsiTheme="minorHAnsi" w:cstheme="minorHAnsi"/>
      </w:rPr>
    </w:pPr>
  </w:p>
  <w:p w14:paraId="18E21EA0" w14:textId="5B57378E" w:rsidR="00AE6E8D" w:rsidRPr="00AE6E8D" w:rsidRDefault="00AE6E8D" w:rsidP="00AE6E8D">
    <w:pPr>
      <w:pStyle w:val="tl1"/>
      <w:tabs>
        <w:tab w:val="left" w:pos="567"/>
      </w:tabs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8B6E" w14:textId="77777777" w:rsidR="00D77D96" w:rsidRDefault="00D77D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B1C73"/>
    <w:rsid w:val="00524CB4"/>
    <w:rsid w:val="005C1BA2"/>
    <w:rsid w:val="00866261"/>
    <w:rsid w:val="009C51E2"/>
    <w:rsid w:val="009E40E1"/>
    <w:rsid w:val="009F654E"/>
    <w:rsid w:val="00A9007D"/>
    <w:rsid w:val="00AE6E8D"/>
    <w:rsid w:val="00B0763F"/>
    <w:rsid w:val="00B54C1A"/>
    <w:rsid w:val="00D168D8"/>
    <w:rsid w:val="00D77D96"/>
    <w:rsid w:val="00DF373F"/>
    <w:rsid w:val="00EC1701"/>
    <w:rsid w:val="00E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5</cp:revision>
  <dcterms:created xsi:type="dcterms:W3CDTF">2023-11-08T12:21:00Z</dcterms:created>
  <dcterms:modified xsi:type="dcterms:W3CDTF">2023-11-14T09:06:00Z</dcterms:modified>
</cp:coreProperties>
</file>