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46AA2662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bookmarkStart w:id="0" w:name="_Hlk148963419"/>
      <w:r w:rsidR="007B0342" w:rsidRPr="007B0342">
        <w:rPr>
          <w:rFonts w:ascii="Arial" w:eastAsiaTheme="minorEastAsia" w:hAnsi="Arial" w:cs="Arial"/>
          <w:b/>
          <w:sz w:val="20"/>
          <w:szCs w:val="22"/>
        </w:rPr>
        <w:t>IKT/NCZI/2020-045</w:t>
      </w:r>
      <w:r w:rsidR="007B0342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7B0342" w:rsidRPr="007B0342">
        <w:rPr>
          <w:rFonts w:ascii="Arial" w:eastAsiaTheme="minorEastAsia" w:hAnsi="Arial" w:cs="Arial"/>
          <w:b/>
          <w:sz w:val="20"/>
          <w:szCs w:val="22"/>
        </w:rPr>
        <w:t>Navýšenie diskovej kapacity ISZI</w:t>
      </w:r>
      <w:bookmarkEnd w:id="0"/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B34F90">
        <w:rPr>
          <w:rFonts w:ascii="Arial" w:eastAsiaTheme="minorEastAsia" w:hAnsi="Arial" w:cs="Arial"/>
          <w:b/>
          <w:bCs/>
          <w:sz w:val="20"/>
          <w:szCs w:val="22"/>
        </w:rPr>
        <w:t>V</w:t>
      </w:r>
      <w:r w:rsidRPr="00B34F90">
        <w:rPr>
          <w:rFonts w:ascii="Arial" w:eastAsiaTheme="minorEastAsia" w:hAnsi="Arial" w:cs="Arial"/>
          <w:b/>
          <w:bCs/>
          <w:sz w:val="20"/>
          <w:szCs w:val="22"/>
        </w:rPr>
        <w:t>ýzvou</w:t>
      </w:r>
      <w:r w:rsidR="00703B82" w:rsidRPr="00B34F90">
        <w:rPr>
          <w:rFonts w:ascii="Arial" w:eastAsiaTheme="minorEastAsia" w:hAnsi="Arial" w:cs="Arial"/>
          <w:b/>
          <w:bCs/>
          <w:sz w:val="20"/>
          <w:szCs w:val="22"/>
        </w:rPr>
        <w:t xml:space="preserve"> č.</w:t>
      </w:r>
      <w:r w:rsidR="009850B7" w:rsidRPr="00B34F90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FD6A51" w:rsidRPr="00B34F90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7B0342">
        <w:rPr>
          <w:rFonts w:ascii="Arial" w:eastAsiaTheme="minorEastAsia" w:hAnsi="Arial" w:cs="Arial"/>
          <w:b/>
          <w:bCs/>
          <w:sz w:val="20"/>
          <w:szCs w:val="22"/>
        </w:rPr>
        <w:t>5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B690" w14:textId="77777777" w:rsidR="00267AB7" w:rsidRDefault="00267AB7" w:rsidP="00DF5956">
      <w:r>
        <w:separator/>
      </w:r>
    </w:p>
  </w:endnote>
  <w:endnote w:type="continuationSeparator" w:id="0">
    <w:p w14:paraId="34AF1A21" w14:textId="77777777" w:rsidR="00267AB7" w:rsidRDefault="00267AB7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B1BD" w14:textId="77777777" w:rsidR="00267AB7" w:rsidRDefault="00267AB7" w:rsidP="00DF5956">
      <w:r>
        <w:separator/>
      </w:r>
    </w:p>
  </w:footnote>
  <w:footnote w:type="continuationSeparator" w:id="0">
    <w:p w14:paraId="569360E2" w14:textId="77777777" w:rsidR="00267AB7" w:rsidRDefault="00267AB7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0D5F7C"/>
    <w:rsid w:val="00147223"/>
    <w:rsid w:val="0016332D"/>
    <w:rsid w:val="00176495"/>
    <w:rsid w:val="00195E6C"/>
    <w:rsid w:val="00231879"/>
    <w:rsid w:val="00267AB7"/>
    <w:rsid w:val="00271831"/>
    <w:rsid w:val="0029381C"/>
    <w:rsid w:val="00342BA2"/>
    <w:rsid w:val="003437D4"/>
    <w:rsid w:val="00346168"/>
    <w:rsid w:val="0034775C"/>
    <w:rsid w:val="00387644"/>
    <w:rsid w:val="003B0902"/>
    <w:rsid w:val="00420006"/>
    <w:rsid w:val="0050234A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0342"/>
    <w:rsid w:val="007B5B84"/>
    <w:rsid w:val="007C040F"/>
    <w:rsid w:val="007C7586"/>
    <w:rsid w:val="008C1F0B"/>
    <w:rsid w:val="00931E18"/>
    <w:rsid w:val="009850B7"/>
    <w:rsid w:val="00993B30"/>
    <w:rsid w:val="00A41174"/>
    <w:rsid w:val="00AA7D1E"/>
    <w:rsid w:val="00AD6D17"/>
    <w:rsid w:val="00AD77B7"/>
    <w:rsid w:val="00B16C33"/>
    <w:rsid w:val="00B34F90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1223</Characters>
  <DocSecurity>0</DocSecurity>
  <Lines>87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2021-04-28T13:32:00Z</dcterms:created>
  <dcterms:modified xsi:type="dcterms:W3CDTF">2023-10-23T12:23:00Z</dcterms:modified>
  <cp:category/>
</cp:coreProperties>
</file>