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439B6" w14:textId="07450154" w:rsidR="00945389" w:rsidRDefault="00945389" w:rsidP="00B720B2">
      <w:pPr>
        <w:jc w:val="center"/>
        <w:rPr>
          <w:b/>
          <w:bCs/>
        </w:rPr>
      </w:pPr>
      <w:r w:rsidRPr="00B720B2">
        <w:rPr>
          <w:b/>
          <w:bCs/>
        </w:rPr>
        <w:t>Príloha č. 1 – Opis predmetu zákazky</w:t>
      </w:r>
    </w:p>
    <w:p w14:paraId="6646E3CA" w14:textId="18D8F929" w:rsidR="00681752" w:rsidRPr="00B720B2" w:rsidRDefault="00681752" w:rsidP="00681752">
      <w:pPr>
        <w:rPr>
          <w:b/>
          <w:bCs/>
        </w:rPr>
      </w:pPr>
      <w:r>
        <w:rPr>
          <w:b/>
          <w:bCs/>
        </w:rPr>
        <w:t xml:space="preserve">Názov zákazky: </w:t>
      </w:r>
      <w:r w:rsidR="003A1390">
        <w:t>Nákup nábytku pre Bratislavské centrum služieb</w:t>
      </w:r>
    </w:p>
    <w:p w14:paraId="6E494592" w14:textId="77777777" w:rsidR="00B720B2" w:rsidRDefault="00B720B2" w:rsidP="00945389"/>
    <w:p w14:paraId="76D8D90F" w14:textId="7A501BD9" w:rsidR="00945389" w:rsidRDefault="00945389" w:rsidP="00945389">
      <w:r>
        <w:t>Všetok materiál pre výrobu nábytku musí pochádzať zo zodpovedne obhospodarovaných lesov</w:t>
      </w:r>
    </w:p>
    <w:p w14:paraId="00399699" w14:textId="6E722EFC" w:rsidR="003C33E1" w:rsidRDefault="00945389">
      <w:r>
        <w:t>Vyžaduje sa certifikát FSC o pôvode dreva alebo ekvivalent</w:t>
      </w:r>
      <w:r w:rsidR="00085A30">
        <w:t>.</w:t>
      </w:r>
    </w:p>
    <w:p w14:paraId="3F7F9CBB" w14:textId="77777777" w:rsidR="0021151A" w:rsidRDefault="0021151A">
      <w:pPr>
        <w:rPr>
          <w:b/>
          <w:bCs/>
          <w:u w:val="single"/>
        </w:rPr>
      </w:pPr>
    </w:p>
    <w:p w14:paraId="3DE69630" w14:textId="1C32581C" w:rsidR="003814E4" w:rsidRDefault="003814E4">
      <w:pPr>
        <w:rPr>
          <w:b/>
          <w:bCs/>
        </w:rPr>
      </w:pPr>
      <w:r>
        <w:rPr>
          <w:b/>
          <w:bCs/>
        </w:rPr>
        <w:t xml:space="preserve">Harmonogram dodania tovaru: </w:t>
      </w:r>
    </w:p>
    <w:tbl>
      <w:tblPr>
        <w:tblStyle w:val="Mriekatabuky"/>
        <w:tblW w:w="0" w:type="auto"/>
        <w:tblLook w:val="04A0" w:firstRow="1" w:lastRow="0" w:firstColumn="1" w:lastColumn="0" w:noHBand="0" w:noVBand="1"/>
      </w:tblPr>
      <w:tblGrid>
        <w:gridCol w:w="4529"/>
        <w:gridCol w:w="2270"/>
        <w:gridCol w:w="2263"/>
      </w:tblGrid>
      <w:tr w:rsidR="003814E4" w14:paraId="551DD471" w14:textId="77777777" w:rsidTr="00454B9B">
        <w:tc>
          <w:tcPr>
            <w:tcW w:w="4529" w:type="dxa"/>
          </w:tcPr>
          <w:p w14:paraId="256A2A4D" w14:textId="77777777" w:rsidR="003814E4" w:rsidRPr="00B4767E" w:rsidRDefault="003814E4" w:rsidP="00454B9B">
            <w:pPr>
              <w:jc w:val="center"/>
              <w:rPr>
                <w:b/>
                <w:bCs/>
              </w:rPr>
            </w:pPr>
            <w:r w:rsidRPr="00B4767E">
              <w:rPr>
                <w:b/>
                <w:bCs/>
              </w:rPr>
              <w:t>Názov položky</w:t>
            </w:r>
          </w:p>
        </w:tc>
        <w:tc>
          <w:tcPr>
            <w:tcW w:w="2270" w:type="dxa"/>
          </w:tcPr>
          <w:p w14:paraId="74E5800B" w14:textId="77777777" w:rsidR="003814E4" w:rsidRDefault="003814E4" w:rsidP="00454B9B">
            <w:pPr>
              <w:jc w:val="center"/>
              <w:rPr>
                <w:b/>
                <w:bCs/>
              </w:rPr>
            </w:pPr>
            <w:r>
              <w:rPr>
                <w:b/>
                <w:bCs/>
              </w:rPr>
              <w:t>Počet kusov dodaných najneskôr do 4 týždňov odo dňa nadobudnutia účinnosti zmluvy</w:t>
            </w:r>
          </w:p>
        </w:tc>
        <w:tc>
          <w:tcPr>
            <w:tcW w:w="2263" w:type="dxa"/>
          </w:tcPr>
          <w:p w14:paraId="236E2F6B" w14:textId="77777777" w:rsidR="003814E4" w:rsidRDefault="003814E4" w:rsidP="00454B9B">
            <w:pPr>
              <w:jc w:val="center"/>
              <w:rPr>
                <w:b/>
                <w:bCs/>
              </w:rPr>
            </w:pPr>
            <w:r>
              <w:rPr>
                <w:b/>
                <w:bCs/>
              </w:rPr>
              <w:t>Počet kusov dodaných najneskôr do 5 týždňov odo dňa nadobudnutia účinnosti zmluvy</w:t>
            </w:r>
          </w:p>
        </w:tc>
      </w:tr>
      <w:tr w:rsidR="003814E4" w14:paraId="4E737A52" w14:textId="77777777" w:rsidTr="00454B9B">
        <w:tc>
          <w:tcPr>
            <w:tcW w:w="4529" w:type="dxa"/>
          </w:tcPr>
          <w:p w14:paraId="746BD235" w14:textId="77777777" w:rsidR="003814E4" w:rsidRPr="00F7284A" w:rsidRDefault="003814E4" w:rsidP="00454B9B">
            <w:r w:rsidRPr="00F7284A">
              <w:t>Pracovný stôl (typ I)</w:t>
            </w:r>
          </w:p>
        </w:tc>
        <w:tc>
          <w:tcPr>
            <w:tcW w:w="2270" w:type="dxa"/>
          </w:tcPr>
          <w:p w14:paraId="676C2F51" w14:textId="77777777" w:rsidR="003814E4" w:rsidRPr="009F05A0" w:rsidRDefault="003814E4" w:rsidP="00454B9B">
            <w:pPr>
              <w:jc w:val="center"/>
            </w:pPr>
            <w:r w:rsidRPr="009F05A0">
              <w:t>14</w:t>
            </w:r>
          </w:p>
        </w:tc>
        <w:tc>
          <w:tcPr>
            <w:tcW w:w="2263" w:type="dxa"/>
          </w:tcPr>
          <w:p w14:paraId="3C601E34" w14:textId="77777777" w:rsidR="003814E4" w:rsidRPr="009F05A0" w:rsidRDefault="003814E4" w:rsidP="00454B9B">
            <w:pPr>
              <w:jc w:val="center"/>
            </w:pPr>
            <w:r w:rsidRPr="009F05A0">
              <w:t>40</w:t>
            </w:r>
          </w:p>
        </w:tc>
      </w:tr>
      <w:tr w:rsidR="003814E4" w14:paraId="3AC1908E" w14:textId="77777777" w:rsidTr="00454B9B">
        <w:tc>
          <w:tcPr>
            <w:tcW w:w="4529" w:type="dxa"/>
          </w:tcPr>
          <w:p w14:paraId="3F2875EE" w14:textId="77777777" w:rsidR="003814E4" w:rsidRPr="00F7284A" w:rsidRDefault="003814E4" w:rsidP="00454B9B">
            <w:r w:rsidRPr="00F7284A">
              <w:t>Pracovný stôl (typ II)</w:t>
            </w:r>
          </w:p>
        </w:tc>
        <w:tc>
          <w:tcPr>
            <w:tcW w:w="2270" w:type="dxa"/>
          </w:tcPr>
          <w:p w14:paraId="0E40F2A5" w14:textId="77777777" w:rsidR="003814E4" w:rsidRPr="009F05A0" w:rsidRDefault="003814E4" w:rsidP="00454B9B">
            <w:pPr>
              <w:jc w:val="center"/>
            </w:pPr>
            <w:r w:rsidRPr="009F05A0">
              <w:t>30</w:t>
            </w:r>
          </w:p>
        </w:tc>
        <w:tc>
          <w:tcPr>
            <w:tcW w:w="2263" w:type="dxa"/>
          </w:tcPr>
          <w:p w14:paraId="6CA96CD8" w14:textId="77777777" w:rsidR="003814E4" w:rsidRPr="009F05A0" w:rsidRDefault="003814E4" w:rsidP="00454B9B">
            <w:pPr>
              <w:jc w:val="center"/>
            </w:pPr>
            <w:r w:rsidRPr="009F05A0">
              <w:t>20</w:t>
            </w:r>
          </w:p>
        </w:tc>
      </w:tr>
      <w:tr w:rsidR="003814E4" w14:paraId="4A4D364F" w14:textId="77777777" w:rsidTr="00454B9B">
        <w:tc>
          <w:tcPr>
            <w:tcW w:w="4529" w:type="dxa"/>
          </w:tcPr>
          <w:p w14:paraId="2ED37B9E" w14:textId="77777777" w:rsidR="003814E4" w:rsidRPr="00F7284A" w:rsidRDefault="003814E4" w:rsidP="00454B9B">
            <w:r w:rsidRPr="00F7284A">
              <w:t>Rokovací stôl</w:t>
            </w:r>
          </w:p>
        </w:tc>
        <w:tc>
          <w:tcPr>
            <w:tcW w:w="2270" w:type="dxa"/>
          </w:tcPr>
          <w:p w14:paraId="023A22AF" w14:textId="77777777" w:rsidR="003814E4" w:rsidRPr="009F05A0" w:rsidRDefault="003814E4" w:rsidP="00454B9B">
            <w:pPr>
              <w:jc w:val="center"/>
            </w:pPr>
            <w:r w:rsidRPr="009F05A0">
              <w:t>2</w:t>
            </w:r>
          </w:p>
        </w:tc>
        <w:tc>
          <w:tcPr>
            <w:tcW w:w="2263" w:type="dxa"/>
          </w:tcPr>
          <w:p w14:paraId="0B515597" w14:textId="77777777" w:rsidR="003814E4" w:rsidRPr="009F05A0" w:rsidRDefault="003814E4" w:rsidP="00454B9B">
            <w:pPr>
              <w:jc w:val="center"/>
            </w:pPr>
            <w:r w:rsidRPr="009F05A0">
              <w:t>1</w:t>
            </w:r>
          </w:p>
        </w:tc>
      </w:tr>
      <w:tr w:rsidR="003814E4" w14:paraId="77DD3867" w14:textId="77777777" w:rsidTr="00454B9B">
        <w:tc>
          <w:tcPr>
            <w:tcW w:w="4529" w:type="dxa"/>
          </w:tcPr>
          <w:p w14:paraId="0F2944DE" w14:textId="77777777" w:rsidR="003814E4" w:rsidRPr="00F7284A" w:rsidRDefault="003814E4" w:rsidP="00454B9B">
            <w:r w:rsidRPr="00F7284A">
              <w:t xml:space="preserve">Skrinka policová </w:t>
            </w:r>
            <w:proofErr w:type="spellStart"/>
            <w:r w:rsidRPr="00F7284A">
              <w:t>dvierková</w:t>
            </w:r>
            <w:proofErr w:type="spellEnd"/>
            <w:r w:rsidRPr="00F7284A">
              <w:t xml:space="preserve"> </w:t>
            </w:r>
          </w:p>
        </w:tc>
        <w:tc>
          <w:tcPr>
            <w:tcW w:w="2270" w:type="dxa"/>
          </w:tcPr>
          <w:p w14:paraId="3D43AA7A" w14:textId="77777777" w:rsidR="003814E4" w:rsidRPr="009F05A0" w:rsidRDefault="003814E4" w:rsidP="00454B9B">
            <w:pPr>
              <w:jc w:val="center"/>
            </w:pPr>
            <w:r w:rsidRPr="009F05A0">
              <w:t>30</w:t>
            </w:r>
          </w:p>
        </w:tc>
        <w:tc>
          <w:tcPr>
            <w:tcW w:w="2263" w:type="dxa"/>
          </w:tcPr>
          <w:p w14:paraId="67EFDC24" w14:textId="77777777" w:rsidR="003814E4" w:rsidRPr="009F05A0" w:rsidRDefault="003814E4" w:rsidP="00454B9B">
            <w:pPr>
              <w:jc w:val="center"/>
            </w:pPr>
            <w:r w:rsidRPr="009F05A0">
              <w:t>40</w:t>
            </w:r>
          </w:p>
        </w:tc>
      </w:tr>
      <w:tr w:rsidR="003814E4" w14:paraId="58B007A0" w14:textId="77777777" w:rsidTr="00454B9B">
        <w:tc>
          <w:tcPr>
            <w:tcW w:w="4529" w:type="dxa"/>
          </w:tcPr>
          <w:p w14:paraId="7CC9B3C3" w14:textId="77777777" w:rsidR="003814E4" w:rsidRPr="00F7284A" w:rsidRDefault="003814E4" w:rsidP="00454B9B">
            <w:r w:rsidRPr="00F7284A">
              <w:t>Zásuvkový kontajner uzamykateľný</w:t>
            </w:r>
          </w:p>
        </w:tc>
        <w:tc>
          <w:tcPr>
            <w:tcW w:w="2270" w:type="dxa"/>
          </w:tcPr>
          <w:p w14:paraId="610232DA" w14:textId="77777777" w:rsidR="003814E4" w:rsidRPr="009F05A0" w:rsidRDefault="003814E4" w:rsidP="00454B9B">
            <w:pPr>
              <w:jc w:val="center"/>
            </w:pPr>
            <w:r w:rsidRPr="009F05A0">
              <w:t>40</w:t>
            </w:r>
          </w:p>
        </w:tc>
        <w:tc>
          <w:tcPr>
            <w:tcW w:w="2263" w:type="dxa"/>
          </w:tcPr>
          <w:p w14:paraId="2C65CE81" w14:textId="77777777" w:rsidR="003814E4" w:rsidRPr="009F05A0" w:rsidRDefault="003814E4" w:rsidP="00454B9B">
            <w:pPr>
              <w:jc w:val="center"/>
            </w:pPr>
            <w:r w:rsidRPr="009F05A0">
              <w:t>60</w:t>
            </w:r>
          </w:p>
        </w:tc>
      </w:tr>
      <w:tr w:rsidR="003814E4" w14:paraId="2CED610B" w14:textId="77777777" w:rsidTr="00454B9B">
        <w:tc>
          <w:tcPr>
            <w:tcW w:w="4529" w:type="dxa"/>
          </w:tcPr>
          <w:p w14:paraId="74215A04" w14:textId="77777777" w:rsidR="003814E4" w:rsidRPr="00F7284A" w:rsidRDefault="003814E4" w:rsidP="00454B9B">
            <w:r w:rsidRPr="00F7284A">
              <w:t>Skriňa uzavretá</w:t>
            </w:r>
          </w:p>
        </w:tc>
        <w:tc>
          <w:tcPr>
            <w:tcW w:w="2270" w:type="dxa"/>
          </w:tcPr>
          <w:p w14:paraId="3E8743F0" w14:textId="77777777" w:rsidR="003814E4" w:rsidRPr="009F05A0" w:rsidRDefault="003814E4" w:rsidP="00454B9B">
            <w:pPr>
              <w:jc w:val="center"/>
            </w:pPr>
            <w:r w:rsidRPr="009F05A0">
              <w:t>0</w:t>
            </w:r>
          </w:p>
        </w:tc>
        <w:tc>
          <w:tcPr>
            <w:tcW w:w="2263" w:type="dxa"/>
          </w:tcPr>
          <w:p w14:paraId="66462B06" w14:textId="77777777" w:rsidR="003814E4" w:rsidRPr="009F05A0" w:rsidRDefault="003814E4" w:rsidP="00454B9B">
            <w:pPr>
              <w:jc w:val="center"/>
            </w:pPr>
            <w:r w:rsidRPr="009F05A0">
              <w:t>25</w:t>
            </w:r>
          </w:p>
        </w:tc>
      </w:tr>
      <w:tr w:rsidR="003814E4" w14:paraId="5D709BD1" w14:textId="77777777" w:rsidTr="00454B9B">
        <w:tc>
          <w:tcPr>
            <w:tcW w:w="4529" w:type="dxa"/>
          </w:tcPr>
          <w:p w14:paraId="29B0B100" w14:textId="77777777" w:rsidR="003814E4" w:rsidRPr="00F7284A" w:rsidRDefault="003814E4" w:rsidP="00454B9B">
            <w:r w:rsidRPr="00F7284A">
              <w:t>Pracovná kancelárska stolička</w:t>
            </w:r>
          </w:p>
        </w:tc>
        <w:tc>
          <w:tcPr>
            <w:tcW w:w="2270" w:type="dxa"/>
          </w:tcPr>
          <w:p w14:paraId="7A8303D8" w14:textId="77777777" w:rsidR="003814E4" w:rsidRPr="009F05A0" w:rsidRDefault="003814E4" w:rsidP="00454B9B">
            <w:pPr>
              <w:jc w:val="center"/>
            </w:pPr>
            <w:r w:rsidRPr="009F05A0">
              <w:t>40</w:t>
            </w:r>
          </w:p>
        </w:tc>
        <w:tc>
          <w:tcPr>
            <w:tcW w:w="2263" w:type="dxa"/>
          </w:tcPr>
          <w:p w14:paraId="0F37742D" w14:textId="77777777" w:rsidR="003814E4" w:rsidRPr="009F05A0" w:rsidRDefault="003814E4" w:rsidP="00454B9B">
            <w:pPr>
              <w:jc w:val="center"/>
            </w:pPr>
            <w:r w:rsidRPr="009F05A0">
              <w:t>65</w:t>
            </w:r>
          </w:p>
        </w:tc>
      </w:tr>
      <w:tr w:rsidR="003814E4" w14:paraId="33A9D27B" w14:textId="77777777" w:rsidTr="00454B9B">
        <w:tc>
          <w:tcPr>
            <w:tcW w:w="4529" w:type="dxa"/>
          </w:tcPr>
          <w:p w14:paraId="441686FA" w14:textId="77777777" w:rsidR="003814E4" w:rsidRPr="00F7284A" w:rsidRDefault="003814E4" w:rsidP="00454B9B">
            <w:r w:rsidRPr="00F7284A">
              <w:t>Konferenčná stolička</w:t>
            </w:r>
          </w:p>
        </w:tc>
        <w:tc>
          <w:tcPr>
            <w:tcW w:w="2270" w:type="dxa"/>
          </w:tcPr>
          <w:p w14:paraId="2F450DCC" w14:textId="77777777" w:rsidR="003814E4" w:rsidRPr="009F05A0" w:rsidRDefault="003814E4" w:rsidP="00454B9B">
            <w:pPr>
              <w:jc w:val="center"/>
            </w:pPr>
            <w:r w:rsidRPr="009F05A0">
              <w:t>14</w:t>
            </w:r>
          </w:p>
        </w:tc>
        <w:tc>
          <w:tcPr>
            <w:tcW w:w="2263" w:type="dxa"/>
          </w:tcPr>
          <w:p w14:paraId="072F10F2" w14:textId="77777777" w:rsidR="003814E4" w:rsidRPr="009F05A0" w:rsidRDefault="003814E4" w:rsidP="00454B9B">
            <w:pPr>
              <w:jc w:val="center"/>
            </w:pPr>
            <w:r w:rsidRPr="009F05A0">
              <w:t>8</w:t>
            </w:r>
          </w:p>
        </w:tc>
      </w:tr>
      <w:tr w:rsidR="003814E4" w14:paraId="70A5D5F2" w14:textId="77777777" w:rsidTr="00454B9B">
        <w:tc>
          <w:tcPr>
            <w:tcW w:w="4529" w:type="dxa"/>
          </w:tcPr>
          <w:p w14:paraId="14FC85DD" w14:textId="77777777" w:rsidR="003814E4" w:rsidRPr="00F7284A" w:rsidRDefault="003814E4" w:rsidP="00454B9B">
            <w:r w:rsidRPr="00F7284A">
              <w:t>Jedálenská (konferenčná) stolička</w:t>
            </w:r>
          </w:p>
        </w:tc>
        <w:tc>
          <w:tcPr>
            <w:tcW w:w="2270" w:type="dxa"/>
          </w:tcPr>
          <w:p w14:paraId="36A82635" w14:textId="77777777" w:rsidR="003814E4" w:rsidRPr="009F05A0" w:rsidRDefault="003814E4" w:rsidP="00454B9B">
            <w:pPr>
              <w:jc w:val="center"/>
            </w:pPr>
            <w:r w:rsidRPr="009F05A0">
              <w:t>26</w:t>
            </w:r>
          </w:p>
        </w:tc>
        <w:tc>
          <w:tcPr>
            <w:tcW w:w="2263" w:type="dxa"/>
          </w:tcPr>
          <w:p w14:paraId="6BCE9E8F" w14:textId="77777777" w:rsidR="003814E4" w:rsidRPr="009F05A0" w:rsidRDefault="003814E4" w:rsidP="00454B9B">
            <w:pPr>
              <w:jc w:val="center"/>
            </w:pPr>
            <w:r w:rsidRPr="009F05A0">
              <w:t>0</w:t>
            </w:r>
          </w:p>
        </w:tc>
      </w:tr>
    </w:tbl>
    <w:p w14:paraId="6B6F3C53" w14:textId="77777777" w:rsidR="003814E4" w:rsidRPr="00806E89" w:rsidRDefault="003814E4">
      <w:pPr>
        <w:rPr>
          <w:b/>
          <w:bCs/>
        </w:rPr>
      </w:pPr>
    </w:p>
    <w:p w14:paraId="52757439" w14:textId="77777777" w:rsidR="0010654B" w:rsidRDefault="0010654B" w:rsidP="0010654B">
      <w:pPr>
        <w:rPr>
          <w:b/>
          <w:bCs/>
        </w:rPr>
      </w:pPr>
      <w:r w:rsidRPr="00806E89">
        <w:rPr>
          <w:b/>
          <w:bCs/>
        </w:rPr>
        <w:t>Usmernenie: všetky obrázky v technickej špecifikácii majú len ilustračný charakter.</w:t>
      </w:r>
    </w:p>
    <w:p w14:paraId="0573430F" w14:textId="77777777" w:rsidR="00806E89" w:rsidRDefault="00806E89">
      <w:pPr>
        <w:rPr>
          <w:b/>
          <w:bCs/>
          <w:u w:val="single"/>
        </w:rPr>
      </w:pPr>
    </w:p>
    <w:p w14:paraId="3C531744" w14:textId="59C1CE8B" w:rsidR="00945389" w:rsidRDefault="00945389" w:rsidP="00945389">
      <w:r w:rsidRPr="00691AB0">
        <w:rPr>
          <w:b/>
          <w:bCs/>
          <w:u w:val="single"/>
        </w:rPr>
        <w:t>I. Pracovný stôl (typ I)</w:t>
      </w:r>
      <w:r>
        <w:t xml:space="preserve"> v celkovom množstve </w:t>
      </w:r>
      <w:r w:rsidR="00216F6D" w:rsidRPr="005326FB">
        <w:t>5</w:t>
      </w:r>
      <w:r w:rsidR="00B626A6">
        <w:t>4</w:t>
      </w:r>
      <w:r>
        <w:t xml:space="preserve"> ks</w:t>
      </w:r>
    </w:p>
    <w:p w14:paraId="3B9C0C69" w14:textId="77777777" w:rsidR="00945389" w:rsidRDefault="00691AB0" w:rsidP="00945389">
      <w:r>
        <w:rPr>
          <w:noProof/>
        </w:rPr>
        <w:drawing>
          <wp:inline distT="0" distB="0" distL="0" distR="0" wp14:anchorId="74EB8D62" wp14:editId="0B9BE30A">
            <wp:extent cx="1857375" cy="1135267"/>
            <wp:effectExtent l="0" t="0" r="0" b="8255"/>
            <wp:docPr id="840528458" name="Obrázok 1" descr="Obrázok, na ktorom je nábytok, stôl, nočný stolík, podlah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528458" name="Obrázok 1" descr="Obrázok, na ktorom je nábytok, stôl, nočný stolík, podlaha&#10;&#10;Automaticky generovaný popis"/>
                    <pic:cNvPicPr/>
                  </pic:nvPicPr>
                  <pic:blipFill>
                    <a:blip r:embed="rId10"/>
                    <a:stretch>
                      <a:fillRect/>
                    </a:stretch>
                  </pic:blipFill>
                  <pic:spPr>
                    <a:xfrm rot="10800000" flipV="1">
                      <a:off x="0" y="0"/>
                      <a:ext cx="1867779" cy="1141626"/>
                    </a:xfrm>
                    <a:prstGeom prst="rect">
                      <a:avLst/>
                    </a:prstGeom>
                  </pic:spPr>
                </pic:pic>
              </a:graphicData>
            </a:graphic>
          </wp:inline>
        </w:drawing>
      </w:r>
      <w:r w:rsidR="007070A9" w:rsidRPr="007070A9">
        <w:rPr>
          <w:noProof/>
        </w:rPr>
        <w:t xml:space="preserve"> </w:t>
      </w:r>
      <w:r w:rsidR="007070A9">
        <w:rPr>
          <w:noProof/>
        </w:rPr>
        <w:drawing>
          <wp:inline distT="0" distB="0" distL="0" distR="0" wp14:anchorId="7661A29D" wp14:editId="1AA852C7">
            <wp:extent cx="1641227" cy="1346083"/>
            <wp:effectExtent l="0" t="0" r="0" b="6985"/>
            <wp:docPr id="34" name="Obrázok 33" descr="Obrázok, na ktorom je nábytok, stôl, nočný stolík, podlaha">
              <a:extLst xmlns:a="http://schemas.openxmlformats.org/drawingml/2006/main">
                <a:ext uri="{FF2B5EF4-FFF2-40B4-BE49-F238E27FC236}">
                  <a16:creationId xmlns:a16="http://schemas.microsoft.com/office/drawing/2014/main" id="{D6D2BD41-5229-4A92-98E2-7DDDC88ABE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ázok 33" descr="Obrázok, na ktorom je nábytok, stôl, nočný stolík, podlaha">
                      <a:extLst>
                        <a:ext uri="{FF2B5EF4-FFF2-40B4-BE49-F238E27FC236}">
                          <a16:creationId xmlns:a16="http://schemas.microsoft.com/office/drawing/2014/main" id="{D6D2BD41-5229-4A92-98E2-7DDDC88ABE49}"/>
                        </a:ext>
                      </a:extLst>
                    </pic:cNvPr>
                    <pic:cNvPicPr>
                      <a:picLocks noChangeAspect="1"/>
                    </pic:cNvPicPr>
                  </pic:nvPicPr>
                  <pic:blipFill>
                    <a:blip r:embed="rId11"/>
                    <a:stretch>
                      <a:fillRect/>
                    </a:stretch>
                  </pic:blipFill>
                  <pic:spPr>
                    <a:xfrm>
                      <a:off x="0" y="0"/>
                      <a:ext cx="1654012" cy="1356569"/>
                    </a:xfrm>
                    <a:prstGeom prst="rect">
                      <a:avLst/>
                    </a:prstGeom>
                  </pic:spPr>
                </pic:pic>
              </a:graphicData>
            </a:graphic>
          </wp:inline>
        </w:drawing>
      </w:r>
    </w:p>
    <w:p w14:paraId="6C94E0F9" w14:textId="77777777" w:rsidR="00945389" w:rsidRDefault="00945389" w:rsidP="00DB0294">
      <w:pPr>
        <w:spacing w:after="0"/>
      </w:pPr>
      <w:r>
        <w:t>Špecifikácia pre stôl (typ I)</w:t>
      </w:r>
    </w:p>
    <w:p w14:paraId="26879F94" w14:textId="77777777" w:rsidR="00945389" w:rsidRDefault="00945389" w:rsidP="00DB0294">
      <w:pPr>
        <w:spacing w:after="0"/>
        <w:ind w:left="708"/>
      </w:pPr>
      <w:r>
        <w:t>Požadované rozmery</w:t>
      </w:r>
    </w:p>
    <w:p w14:paraId="3C01B2A1" w14:textId="65AF9F3B" w:rsidR="00945389" w:rsidRDefault="00945389" w:rsidP="00DB0294">
      <w:pPr>
        <w:spacing w:after="0"/>
        <w:ind w:left="708"/>
      </w:pPr>
      <w:r>
        <w:t xml:space="preserve">-dĺžka: </w:t>
      </w:r>
      <w:r w:rsidR="00C04083">
        <w:t>min</w:t>
      </w:r>
      <w:r w:rsidR="009C31A5">
        <w:t>.</w:t>
      </w:r>
      <w:r w:rsidR="00C04083">
        <w:t xml:space="preserve"> 1350</w:t>
      </w:r>
      <w:r w:rsidR="009C31A5">
        <w:t xml:space="preserve"> max. 1450 mm</w:t>
      </w:r>
    </w:p>
    <w:p w14:paraId="68A3B88F" w14:textId="1D7C8476" w:rsidR="009C31A5" w:rsidRDefault="00945389" w:rsidP="00DB0294">
      <w:pPr>
        <w:spacing w:after="0"/>
        <w:ind w:left="708"/>
      </w:pPr>
      <w:r>
        <w:t xml:space="preserve">-šírka: </w:t>
      </w:r>
      <w:r w:rsidR="009C31A5">
        <w:t xml:space="preserve">min. 750 max. 850 mm </w:t>
      </w:r>
    </w:p>
    <w:p w14:paraId="1E71B290" w14:textId="4CF2572B" w:rsidR="00945389" w:rsidRDefault="00945389" w:rsidP="00DB0294">
      <w:pPr>
        <w:spacing w:after="0"/>
        <w:ind w:left="708"/>
      </w:pPr>
      <w:r>
        <w:t xml:space="preserve">-výška: </w:t>
      </w:r>
      <w:r w:rsidR="009C31A5">
        <w:t>min. 700 mm max. 800 mm</w:t>
      </w:r>
    </w:p>
    <w:p w14:paraId="0ADC07BF" w14:textId="77777777" w:rsidR="00945389" w:rsidRDefault="00945389" w:rsidP="00DB0294">
      <w:pPr>
        <w:spacing w:after="0"/>
      </w:pPr>
      <w:r>
        <w:t>Popis všeobecne</w:t>
      </w:r>
    </w:p>
    <w:p w14:paraId="3621DE2A" w14:textId="77777777" w:rsidR="00945389" w:rsidRDefault="00945389" w:rsidP="00DB0294">
      <w:pPr>
        <w:spacing w:after="0"/>
        <w:ind w:left="708"/>
      </w:pPr>
      <w:r>
        <w:lastRenderedPageBreak/>
        <w:t>-jednoduchý písací kancelársky stôl</w:t>
      </w:r>
    </w:p>
    <w:p w14:paraId="4C54B870" w14:textId="77777777" w:rsidR="00945389" w:rsidRDefault="00945389" w:rsidP="00DB0294">
      <w:pPr>
        <w:spacing w:after="0"/>
        <w:ind w:left="708"/>
      </w:pPr>
      <w:r>
        <w:t>-rám v tvare U</w:t>
      </w:r>
    </w:p>
    <w:p w14:paraId="69348FF4" w14:textId="77777777" w:rsidR="00945389" w:rsidRDefault="00945389" w:rsidP="00DB0294">
      <w:pPr>
        <w:spacing w:after="0"/>
        <w:ind w:left="708"/>
      </w:pPr>
      <w:r>
        <w:t>-stolová doska je odsadená do konštrukcie stola, ktorá je</w:t>
      </w:r>
      <w:r w:rsidR="00691AB0">
        <w:t xml:space="preserve"> </w:t>
      </w:r>
      <w:r>
        <w:t>spevnená priečnou kovovou časťou</w:t>
      </w:r>
    </w:p>
    <w:p w14:paraId="208379BB" w14:textId="77777777" w:rsidR="00945389" w:rsidRDefault="00945389" w:rsidP="00DB0294">
      <w:pPr>
        <w:spacing w:after="0"/>
        <w:ind w:left="708"/>
      </w:pPr>
      <w:r>
        <w:t>-obrázok je informatívny, parametre záväzné</w:t>
      </w:r>
    </w:p>
    <w:p w14:paraId="6EE1B899" w14:textId="77777777" w:rsidR="00945389" w:rsidRPr="00691AB0" w:rsidRDefault="00945389" w:rsidP="00DB0294">
      <w:pPr>
        <w:spacing w:after="0"/>
      </w:pPr>
      <w:r w:rsidRPr="00691AB0">
        <w:t>Požiadavka na stolovú dosku</w:t>
      </w:r>
    </w:p>
    <w:p w14:paraId="6473B23A" w14:textId="77777777" w:rsidR="00945389" w:rsidRDefault="00945389" w:rsidP="00DB0294">
      <w:pPr>
        <w:spacing w:after="0"/>
        <w:ind w:left="708"/>
      </w:pPr>
      <w:r>
        <w:t>-hrúbka dosky: min. 25mm</w:t>
      </w:r>
    </w:p>
    <w:p w14:paraId="45894398" w14:textId="77777777" w:rsidR="00945389" w:rsidRDefault="00945389" w:rsidP="00DB0294">
      <w:pPr>
        <w:spacing w:after="0"/>
        <w:ind w:left="708"/>
      </w:pPr>
      <w:r>
        <w:t>-hrúbka ABS hrany: min. 0,5mm</w:t>
      </w:r>
    </w:p>
    <w:p w14:paraId="3DF306F8" w14:textId="77777777" w:rsidR="00945389" w:rsidRDefault="00945389" w:rsidP="00DB0294">
      <w:pPr>
        <w:spacing w:after="0"/>
        <w:ind w:left="708"/>
      </w:pPr>
      <w:r>
        <w:t xml:space="preserve">-farba: </w:t>
      </w:r>
      <w:r w:rsidR="00380406">
        <w:t>BIELA</w:t>
      </w:r>
    </w:p>
    <w:p w14:paraId="2F5F2F63" w14:textId="77777777" w:rsidR="00945389" w:rsidRDefault="00945389" w:rsidP="00DB0294">
      <w:pPr>
        <w:spacing w:after="0"/>
        <w:ind w:left="708"/>
      </w:pPr>
      <w:r>
        <w:t>-štruktúrovaná laminovaná drevotrieska</w:t>
      </w:r>
    </w:p>
    <w:p w14:paraId="71A9B3E4" w14:textId="77777777" w:rsidR="00380406" w:rsidRDefault="00945389" w:rsidP="00380406">
      <w:pPr>
        <w:spacing w:after="0"/>
      </w:pPr>
      <w:r>
        <w:t>Priechodka stolovej dosky</w:t>
      </w:r>
      <w:r w:rsidR="003411C1">
        <w:t xml:space="preserve"> </w:t>
      </w:r>
    </w:p>
    <w:p w14:paraId="1667243F" w14:textId="77777777" w:rsidR="00945389" w:rsidRDefault="003411C1" w:rsidP="00380406">
      <w:pPr>
        <w:spacing w:after="0"/>
        <w:ind w:left="708"/>
      </w:pPr>
      <w:r>
        <w:t xml:space="preserve">- </w:t>
      </w:r>
      <w:r w:rsidR="00945389">
        <w:t>okrúhl</w:t>
      </w:r>
      <w:r>
        <w:t>y</w:t>
      </w:r>
      <w:r w:rsidR="00945389">
        <w:t xml:space="preserve"> tvar výrezu, </w:t>
      </w:r>
      <w:r>
        <w:t xml:space="preserve">plastová </w:t>
      </w:r>
      <w:r w:rsidR="00945389">
        <w:t xml:space="preserve">priechodka </w:t>
      </w:r>
      <w:r w:rsidR="00380406">
        <w:t xml:space="preserve">priemeru 8 až 10 cm </w:t>
      </w:r>
      <w:r w:rsidR="00945389">
        <w:t>s krytím a</w:t>
      </w:r>
      <w:r w:rsidR="00380406">
        <w:t xml:space="preserve"> </w:t>
      </w:r>
      <w:r w:rsidR="00945389">
        <w:t xml:space="preserve">medzerou na </w:t>
      </w:r>
      <w:r w:rsidR="00380406">
        <w:t>p</w:t>
      </w:r>
      <w:r w:rsidR="00945389">
        <w:t>restrčenie káblov</w:t>
      </w:r>
      <w:r>
        <w:t xml:space="preserve"> </w:t>
      </w:r>
    </w:p>
    <w:p w14:paraId="0DE64674" w14:textId="77777777" w:rsidR="00945389" w:rsidRDefault="00945389" w:rsidP="00DB0294">
      <w:pPr>
        <w:spacing w:after="0"/>
        <w:ind w:left="708"/>
      </w:pPr>
      <w:r>
        <w:t>-vo farbe stolovej dosky</w:t>
      </w:r>
    </w:p>
    <w:p w14:paraId="56298125" w14:textId="77777777" w:rsidR="00945389" w:rsidRDefault="00945389" w:rsidP="00DB0294">
      <w:pPr>
        <w:spacing w:after="0"/>
        <w:ind w:left="708"/>
      </w:pPr>
      <w:r>
        <w:t>-vsadená do stredu stola</w:t>
      </w:r>
    </w:p>
    <w:p w14:paraId="114C3A57" w14:textId="77777777" w:rsidR="00945389" w:rsidRDefault="00945389" w:rsidP="003411C1">
      <w:pPr>
        <w:spacing w:after="0"/>
      </w:pPr>
      <w:r>
        <w:t>Požiadavka na podnož</w:t>
      </w:r>
    </w:p>
    <w:p w14:paraId="3466E38A" w14:textId="77777777" w:rsidR="00945389" w:rsidRDefault="00945389" w:rsidP="003411C1">
      <w:pPr>
        <w:spacing w:after="0"/>
        <w:ind w:left="708"/>
      </w:pPr>
      <w:r>
        <w:t>-kovová konštrukcia</w:t>
      </w:r>
    </w:p>
    <w:p w14:paraId="6A33E6FE" w14:textId="77777777" w:rsidR="003411C1" w:rsidRDefault="00945389" w:rsidP="003411C1">
      <w:pPr>
        <w:spacing w:after="0"/>
        <w:ind w:left="708"/>
      </w:pPr>
      <w:r>
        <w:t xml:space="preserve">-povrchová úprava práškovaním -farba: </w:t>
      </w:r>
      <w:r w:rsidR="00380406">
        <w:t>BIELA</w:t>
      </w:r>
      <w:r>
        <w:t xml:space="preserve"> </w:t>
      </w:r>
    </w:p>
    <w:p w14:paraId="64319183" w14:textId="77777777" w:rsidR="00945389" w:rsidRDefault="00945389" w:rsidP="003411C1">
      <w:pPr>
        <w:spacing w:after="0"/>
        <w:ind w:left="708"/>
      </w:pPr>
      <w:r>
        <w:t>-spodok podnože osad</w:t>
      </w:r>
      <w:r w:rsidR="003411C1">
        <w:t>iť</w:t>
      </w:r>
      <w:r>
        <w:t xml:space="preserve"> </w:t>
      </w:r>
      <w:proofErr w:type="spellStart"/>
      <w:r>
        <w:t>rektifikačnými</w:t>
      </w:r>
      <w:proofErr w:type="spellEnd"/>
      <w:r>
        <w:t xml:space="preserve"> pätkami pre </w:t>
      </w:r>
      <w:r w:rsidR="003411C1">
        <w:t>vy</w:t>
      </w:r>
      <w:r>
        <w:t>rovnanie p</w:t>
      </w:r>
      <w:r w:rsidR="003411C1">
        <w:t>odlahov</w:t>
      </w:r>
      <w:r>
        <w:t>ých nerovnost</w:t>
      </w:r>
      <w:r w:rsidR="003411C1">
        <w:t>í d</w:t>
      </w:r>
      <w:r>
        <w:t>o 15mm</w:t>
      </w:r>
    </w:p>
    <w:p w14:paraId="5CA8365D" w14:textId="04066504" w:rsidR="00945389" w:rsidRPr="00EF7B10" w:rsidRDefault="00945389" w:rsidP="003411C1">
      <w:pPr>
        <w:spacing w:after="0"/>
        <w:ind w:left="708"/>
        <w:rPr>
          <w:highlight w:val="yellow"/>
        </w:rPr>
      </w:pPr>
      <w:r w:rsidRPr="00EF7B10">
        <w:rPr>
          <w:highlight w:val="yellow"/>
        </w:rPr>
        <w:t xml:space="preserve">-vertikály bez sklonu </w:t>
      </w:r>
      <w:r w:rsidR="00B36E3F" w:rsidRPr="00EF7B10">
        <w:rPr>
          <w:highlight w:val="yellow"/>
        </w:rPr>
        <w:t xml:space="preserve">kruhového, alebo </w:t>
      </w:r>
      <w:r w:rsidRPr="00EF7B10">
        <w:rPr>
          <w:highlight w:val="yellow"/>
        </w:rPr>
        <w:t xml:space="preserve">štvorcového prierezu </w:t>
      </w:r>
      <w:r w:rsidR="00B36E3F" w:rsidRPr="00EF7B10">
        <w:rPr>
          <w:highlight w:val="yellow"/>
        </w:rPr>
        <w:t xml:space="preserve">min. </w:t>
      </w:r>
      <w:r w:rsidR="00B77F7A" w:rsidRPr="00EF7B10">
        <w:rPr>
          <w:highlight w:val="yellow"/>
        </w:rPr>
        <w:t>4</w:t>
      </w:r>
      <w:r w:rsidRPr="00EF7B10">
        <w:rPr>
          <w:highlight w:val="yellow"/>
        </w:rPr>
        <w:t>0mm</w:t>
      </w:r>
    </w:p>
    <w:p w14:paraId="3C3A7D94" w14:textId="25A2D707" w:rsidR="00945389" w:rsidRPr="00EF7B10" w:rsidRDefault="00945389" w:rsidP="003411C1">
      <w:pPr>
        <w:spacing w:after="0"/>
        <w:ind w:left="708"/>
        <w:rPr>
          <w:highlight w:val="yellow"/>
        </w:rPr>
      </w:pPr>
      <w:r w:rsidRPr="00EF7B10">
        <w:rPr>
          <w:highlight w:val="yellow"/>
        </w:rPr>
        <w:t xml:space="preserve">-horizontály o priereze </w:t>
      </w:r>
      <w:r w:rsidR="00C7421D" w:rsidRPr="00EF7B10">
        <w:rPr>
          <w:highlight w:val="yellow"/>
        </w:rPr>
        <w:t xml:space="preserve">min. </w:t>
      </w:r>
      <w:r w:rsidR="008E2F45" w:rsidRPr="00EF7B10">
        <w:rPr>
          <w:highlight w:val="yellow"/>
        </w:rPr>
        <w:t>20x30</w:t>
      </w:r>
      <w:r w:rsidRPr="00EF7B10">
        <w:rPr>
          <w:highlight w:val="yellow"/>
        </w:rPr>
        <w:t>mm</w:t>
      </w:r>
    </w:p>
    <w:p w14:paraId="2AF070E8" w14:textId="77777777" w:rsidR="00945389" w:rsidRDefault="00945389" w:rsidP="003411C1">
      <w:pPr>
        <w:spacing w:after="0"/>
        <w:ind w:left="708"/>
      </w:pPr>
      <w:r w:rsidRPr="00EF7B10">
        <w:rPr>
          <w:highlight w:val="yellow"/>
        </w:rPr>
        <w:t>-priečna kovová časť o</w:t>
      </w:r>
      <w:r w:rsidR="00C7421D" w:rsidRPr="00EF7B10">
        <w:rPr>
          <w:highlight w:val="yellow"/>
        </w:rPr>
        <w:t> </w:t>
      </w:r>
      <w:r w:rsidRPr="00EF7B10">
        <w:rPr>
          <w:highlight w:val="yellow"/>
        </w:rPr>
        <w:t>priereze</w:t>
      </w:r>
      <w:r w:rsidR="00C7421D" w:rsidRPr="00EF7B10">
        <w:rPr>
          <w:highlight w:val="yellow"/>
        </w:rPr>
        <w:t xml:space="preserve"> min.</w:t>
      </w:r>
      <w:r w:rsidRPr="00EF7B10">
        <w:rPr>
          <w:highlight w:val="yellow"/>
        </w:rPr>
        <w:t xml:space="preserve"> </w:t>
      </w:r>
      <w:r w:rsidR="00C7421D" w:rsidRPr="00EF7B10">
        <w:rPr>
          <w:highlight w:val="yellow"/>
        </w:rPr>
        <w:t>4</w:t>
      </w:r>
      <w:r w:rsidRPr="00EF7B10">
        <w:rPr>
          <w:highlight w:val="yellow"/>
        </w:rPr>
        <w:t>0x25mm</w:t>
      </w:r>
    </w:p>
    <w:p w14:paraId="65283B76" w14:textId="77777777" w:rsidR="00945389" w:rsidRDefault="00945389" w:rsidP="00C7421D">
      <w:pPr>
        <w:spacing w:after="0"/>
      </w:pPr>
      <w:r>
        <w:t>Osobitné plnenie</w:t>
      </w:r>
    </w:p>
    <w:p w14:paraId="6F51F7B7" w14:textId="0DB5B39D" w:rsidR="003C33E1" w:rsidRDefault="00945389" w:rsidP="0021151A">
      <w:pPr>
        <w:spacing w:after="0"/>
        <w:ind w:left="708"/>
      </w:pPr>
      <w:r>
        <w:t xml:space="preserve">-verejný obstarávateľ </w:t>
      </w:r>
      <w:r w:rsidR="00C7421D">
        <w:t>požad</w:t>
      </w:r>
      <w:r>
        <w:t>uje použiť profil</w:t>
      </w:r>
      <w:r w:rsidR="00C7421D">
        <w:t>y</w:t>
      </w:r>
      <w:r>
        <w:t xml:space="preserve"> </w:t>
      </w:r>
      <w:r w:rsidR="00C7421D">
        <w:t xml:space="preserve">takého </w:t>
      </w:r>
      <w:r>
        <w:t>rozm</w:t>
      </w:r>
      <w:r w:rsidR="00C7421D">
        <w:t>eru</w:t>
      </w:r>
      <w:r>
        <w:t xml:space="preserve"> pre horizontálne a</w:t>
      </w:r>
      <w:r w:rsidR="00C7421D">
        <w:t>j</w:t>
      </w:r>
      <w:r>
        <w:t xml:space="preserve"> vertikálne časti</w:t>
      </w:r>
      <w:r w:rsidR="00C7421D">
        <w:t xml:space="preserve"> aby</w:t>
      </w:r>
      <w:r>
        <w:t xml:space="preserve"> </w:t>
      </w:r>
      <w:r w:rsidR="00C7421D">
        <w:t xml:space="preserve">bola zabezpečené dostatočná tuhosť stola a aj </w:t>
      </w:r>
      <w:r>
        <w:t xml:space="preserve">v prípade zaťaženia max. 100kg nedôjde k </w:t>
      </w:r>
      <w:r w:rsidR="00C7421D">
        <w:t>pre</w:t>
      </w:r>
      <w:r>
        <w:t>h</w:t>
      </w:r>
      <w:r w:rsidR="00C7421D">
        <w:t>ýbaniu</w:t>
      </w:r>
      <w:r>
        <w:t xml:space="preserve"> stolovej dosky.</w:t>
      </w:r>
    </w:p>
    <w:p w14:paraId="5065115A" w14:textId="77777777" w:rsidR="0021151A" w:rsidRDefault="0021151A" w:rsidP="0021151A">
      <w:pPr>
        <w:spacing w:after="0"/>
        <w:ind w:left="708"/>
      </w:pPr>
    </w:p>
    <w:p w14:paraId="36991421" w14:textId="77777777" w:rsidR="00945389" w:rsidRDefault="00945389" w:rsidP="00945389">
      <w:r w:rsidRPr="0021151A">
        <w:rPr>
          <w:b/>
          <w:bCs/>
        </w:rPr>
        <w:t>II. Pracovný stôl (typ II)</w:t>
      </w:r>
      <w:r>
        <w:t xml:space="preserve"> v celkovom množstve </w:t>
      </w:r>
      <w:r w:rsidR="00216F6D" w:rsidRPr="005326FB">
        <w:t>50</w:t>
      </w:r>
      <w:r w:rsidR="00C7421D">
        <w:t xml:space="preserve"> </w:t>
      </w:r>
      <w:r>
        <w:t>ks</w:t>
      </w:r>
    </w:p>
    <w:p w14:paraId="5F2DB28E" w14:textId="77777777" w:rsidR="003C33E1" w:rsidRDefault="003C33E1" w:rsidP="003C33E1">
      <w:r>
        <w:rPr>
          <w:noProof/>
        </w:rPr>
        <w:drawing>
          <wp:inline distT="0" distB="0" distL="0" distR="0" wp14:anchorId="467C6BF1" wp14:editId="2E45D99D">
            <wp:extent cx="1857375" cy="1135267"/>
            <wp:effectExtent l="0" t="0" r="0" b="8255"/>
            <wp:docPr id="1512844148" name="Obrázok 1512844148" descr="Obrázok, na ktorom je nábytok, stôl, nočný stolík, podlah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528458" name="Obrázok 1" descr="Obrázok, na ktorom je nábytok, stôl, nočný stolík, podlaha&#10;&#10;Automaticky generovaný popis"/>
                    <pic:cNvPicPr/>
                  </pic:nvPicPr>
                  <pic:blipFill>
                    <a:blip r:embed="rId10"/>
                    <a:stretch>
                      <a:fillRect/>
                    </a:stretch>
                  </pic:blipFill>
                  <pic:spPr>
                    <a:xfrm rot="10800000" flipV="1">
                      <a:off x="0" y="0"/>
                      <a:ext cx="1867779" cy="1141626"/>
                    </a:xfrm>
                    <a:prstGeom prst="rect">
                      <a:avLst/>
                    </a:prstGeom>
                  </pic:spPr>
                </pic:pic>
              </a:graphicData>
            </a:graphic>
          </wp:inline>
        </w:drawing>
      </w:r>
      <w:r w:rsidR="00380406">
        <w:rPr>
          <w:noProof/>
        </w:rPr>
        <w:drawing>
          <wp:inline distT="0" distB="0" distL="0" distR="0" wp14:anchorId="48BA2670" wp14:editId="28617EB1">
            <wp:extent cx="1641227" cy="1346083"/>
            <wp:effectExtent l="0" t="0" r="0" b="6985"/>
            <wp:docPr id="595117515" name="Obrázok 595117515" descr="Obrázok, na ktorom je nábytok, stôl, nočný stolík, podlaha">
              <a:extLst xmlns:a="http://schemas.openxmlformats.org/drawingml/2006/main">
                <a:ext uri="{FF2B5EF4-FFF2-40B4-BE49-F238E27FC236}">
                  <a16:creationId xmlns:a16="http://schemas.microsoft.com/office/drawing/2014/main" id="{D6D2BD41-5229-4A92-98E2-7DDDC88ABE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ázok 33" descr="Obrázok, na ktorom je nábytok, stôl, nočný stolík, podlaha">
                      <a:extLst>
                        <a:ext uri="{FF2B5EF4-FFF2-40B4-BE49-F238E27FC236}">
                          <a16:creationId xmlns:a16="http://schemas.microsoft.com/office/drawing/2014/main" id="{D6D2BD41-5229-4A92-98E2-7DDDC88ABE49}"/>
                        </a:ext>
                      </a:extLst>
                    </pic:cNvPr>
                    <pic:cNvPicPr>
                      <a:picLocks noChangeAspect="1"/>
                    </pic:cNvPicPr>
                  </pic:nvPicPr>
                  <pic:blipFill>
                    <a:blip r:embed="rId11"/>
                    <a:stretch>
                      <a:fillRect/>
                    </a:stretch>
                  </pic:blipFill>
                  <pic:spPr>
                    <a:xfrm>
                      <a:off x="0" y="0"/>
                      <a:ext cx="1654012" cy="1356569"/>
                    </a:xfrm>
                    <a:prstGeom prst="rect">
                      <a:avLst/>
                    </a:prstGeom>
                  </pic:spPr>
                </pic:pic>
              </a:graphicData>
            </a:graphic>
          </wp:inline>
        </w:drawing>
      </w:r>
    </w:p>
    <w:p w14:paraId="7727C8E0" w14:textId="77777777" w:rsidR="003C33E1" w:rsidRDefault="003C33E1" w:rsidP="003C33E1">
      <w:pPr>
        <w:spacing w:after="0"/>
      </w:pPr>
      <w:r>
        <w:t>Špecifikácia pre stôl (typ I)</w:t>
      </w:r>
    </w:p>
    <w:p w14:paraId="4C522AAB" w14:textId="77777777" w:rsidR="003C33E1" w:rsidRDefault="003C33E1" w:rsidP="003C33E1">
      <w:pPr>
        <w:spacing w:after="0"/>
        <w:ind w:left="708"/>
      </w:pPr>
      <w:r>
        <w:t>Požadované rozmery</w:t>
      </w:r>
    </w:p>
    <w:p w14:paraId="073BAE2D" w14:textId="06E6E5A8" w:rsidR="003C33E1" w:rsidRDefault="003C33E1" w:rsidP="003C33E1">
      <w:pPr>
        <w:spacing w:after="0"/>
        <w:ind w:left="708"/>
      </w:pPr>
      <w:r>
        <w:t xml:space="preserve">-dĺžka: </w:t>
      </w:r>
      <w:r w:rsidR="00912C8B">
        <w:t>min. 1550 mm max. 1650 mm</w:t>
      </w:r>
    </w:p>
    <w:p w14:paraId="1795B5D6" w14:textId="1D46D1D6" w:rsidR="003C33E1" w:rsidRDefault="003C33E1" w:rsidP="003C33E1">
      <w:pPr>
        <w:spacing w:after="0"/>
        <w:ind w:left="708"/>
      </w:pPr>
      <w:r>
        <w:t xml:space="preserve">-šírka: </w:t>
      </w:r>
      <w:r w:rsidR="00912C8B">
        <w:t xml:space="preserve">min. </w:t>
      </w:r>
      <w:r w:rsidR="00970D8C">
        <w:t>750 mm. max. 850 mm</w:t>
      </w:r>
    </w:p>
    <w:p w14:paraId="656DA323" w14:textId="56672561" w:rsidR="003C33E1" w:rsidRDefault="003C33E1" w:rsidP="003C33E1">
      <w:pPr>
        <w:spacing w:after="0"/>
        <w:ind w:left="708"/>
      </w:pPr>
      <w:r>
        <w:t xml:space="preserve">-výška: </w:t>
      </w:r>
      <w:r w:rsidR="00970D8C">
        <w:t>min. 700 mm max. 800 mm</w:t>
      </w:r>
    </w:p>
    <w:p w14:paraId="3A187219" w14:textId="77777777" w:rsidR="003C33E1" w:rsidRDefault="003C33E1" w:rsidP="003C33E1">
      <w:pPr>
        <w:spacing w:after="0"/>
      </w:pPr>
      <w:r>
        <w:t>Popis všeobecne</w:t>
      </w:r>
    </w:p>
    <w:p w14:paraId="56DDF0A3" w14:textId="77777777" w:rsidR="003C33E1" w:rsidRDefault="003C33E1" w:rsidP="003C33E1">
      <w:pPr>
        <w:spacing w:after="0"/>
        <w:ind w:left="708"/>
      </w:pPr>
      <w:r>
        <w:t>-jednoduchý písací kancelársky stôl</w:t>
      </w:r>
    </w:p>
    <w:p w14:paraId="1B6588F7" w14:textId="77777777" w:rsidR="003C33E1" w:rsidRDefault="003C33E1" w:rsidP="003C33E1">
      <w:pPr>
        <w:spacing w:after="0"/>
        <w:ind w:left="708"/>
      </w:pPr>
      <w:r>
        <w:t>-rám v tvare U</w:t>
      </w:r>
    </w:p>
    <w:p w14:paraId="214426DA" w14:textId="77777777" w:rsidR="003C33E1" w:rsidRDefault="003C33E1" w:rsidP="003C33E1">
      <w:pPr>
        <w:spacing w:after="0"/>
        <w:ind w:left="708"/>
      </w:pPr>
      <w:r>
        <w:lastRenderedPageBreak/>
        <w:t>-stolová doska je odsadená do konštrukcie stola, ktorá je spevnená priečnou kovovou časťou</w:t>
      </w:r>
    </w:p>
    <w:p w14:paraId="4E9338BC" w14:textId="77777777" w:rsidR="003C33E1" w:rsidRDefault="003C33E1" w:rsidP="003C33E1">
      <w:pPr>
        <w:spacing w:after="0"/>
        <w:ind w:left="708"/>
      </w:pPr>
      <w:r>
        <w:t>-obrázok je informatívny, parametre záväzné</w:t>
      </w:r>
    </w:p>
    <w:p w14:paraId="00F45F57" w14:textId="77777777" w:rsidR="003C33E1" w:rsidRPr="00691AB0" w:rsidRDefault="003C33E1" w:rsidP="003C33E1">
      <w:pPr>
        <w:spacing w:after="0"/>
      </w:pPr>
      <w:r w:rsidRPr="00691AB0">
        <w:t>Požiadavka na stolovú dosku</w:t>
      </w:r>
    </w:p>
    <w:p w14:paraId="39FA3451" w14:textId="77777777" w:rsidR="003C33E1" w:rsidRDefault="003C33E1" w:rsidP="003C33E1">
      <w:pPr>
        <w:spacing w:after="0"/>
        <w:ind w:left="708"/>
      </w:pPr>
      <w:r>
        <w:t>-hrúbka dosky: min. 25mm</w:t>
      </w:r>
    </w:p>
    <w:p w14:paraId="4EB5EB9B" w14:textId="77777777" w:rsidR="003C33E1" w:rsidRDefault="003C33E1" w:rsidP="003C33E1">
      <w:pPr>
        <w:spacing w:after="0"/>
        <w:ind w:left="708"/>
      </w:pPr>
      <w:r>
        <w:t>-hrúbka ABS hrany: min. 0,5mm</w:t>
      </w:r>
    </w:p>
    <w:p w14:paraId="341C78FE" w14:textId="77777777" w:rsidR="003C33E1" w:rsidRDefault="003C33E1" w:rsidP="003C33E1">
      <w:pPr>
        <w:spacing w:after="0"/>
        <w:ind w:left="708"/>
      </w:pPr>
      <w:r>
        <w:t xml:space="preserve">-farba: </w:t>
      </w:r>
      <w:r w:rsidR="00380406">
        <w:t>BIELA</w:t>
      </w:r>
    </w:p>
    <w:p w14:paraId="435A8064" w14:textId="77777777" w:rsidR="003C33E1" w:rsidRDefault="003C33E1" w:rsidP="003C33E1">
      <w:pPr>
        <w:spacing w:after="0"/>
        <w:ind w:left="708"/>
      </w:pPr>
      <w:r>
        <w:t>-štruktúrovaná laminovaná drevotrieska</w:t>
      </w:r>
    </w:p>
    <w:p w14:paraId="01FC4730" w14:textId="77777777" w:rsidR="00380406" w:rsidRDefault="003C33E1" w:rsidP="00380406">
      <w:pPr>
        <w:spacing w:after="0"/>
      </w:pPr>
      <w:r>
        <w:t xml:space="preserve">Priechodka stolovej dosky </w:t>
      </w:r>
    </w:p>
    <w:p w14:paraId="46439B28" w14:textId="77777777" w:rsidR="003C33E1" w:rsidRDefault="003C33E1" w:rsidP="00380406">
      <w:pPr>
        <w:spacing w:after="0"/>
        <w:ind w:left="708"/>
      </w:pPr>
      <w:r>
        <w:t xml:space="preserve">- okrúhly tvar výrezu, plastová priechodka </w:t>
      </w:r>
      <w:r w:rsidR="00380406">
        <w:t xml:space="preserve">priemeru 8 až 10 cm </w:t>
      </w:r>
      <w:r>
        <w:t xml:space="preserve">s krytím a medzerou na prestrčenie káblov </w:t>
      </w:r>
    </w:p>
    <w:p w14:paraId="2AA43982" w14:textId="77777777" w:rsidR="003C33E1" w:rsidRDefault="003C33E1" w:rsidP="003C33E1">
      <w:pPr>
        <w:spacing w:after="0"/>
        <w:ind w:left="708"/>
      </w:pPr>
      <w:r>
        <w:t>-vo farbe stolovej dosky</w:t>
      </w:r>
    </w:p>
    <w:p w14:paraId="793EF0E3" w14:textId="77777777" w:rsidR="003C33E1" w:rsidRDefault="003C33E1" w:rsidP="003C33E1">
      <w:pPr>
        <w:spacing w:after="0"/>
        <w:ind w:left="708"/>
      </w:pPr>
      <w:r>
        <w:t>-vsadená do stredu stola</w:t>
      </w:r>
    </w:p>
    <w:p w14:paraId="7EAC2B4C" w14:textId="77777777" w:rsidR="003C33E1" w:rsidRDefault="003C33E1" w:rsidP="003C33E1">
      <w:pPr>
        <w:spacing w:after="0"/>
      </w:pPr>
      <w:r>
        <w:t>Požiadavka na podnož</w:t>
      </w:r>
    </w:p>
    <w:p w14:paraId="2E06061C" w14:textId="77777777" w:rsidR="003C33E1" w:rsidRDefault="003C33E1" w:rsidP="003C33E1">
      <w:pPr>
        <w:spacing w:after="0"/>
        <w:ind w:left="708"/>
      </w:pPr>
      <w:r>
        <w:t>-kovová konštrukcia</w:t>
      </w:r>
    </w:p>
    <w:p w14:paraId="3825319F" w14:textId="77777777" w:rsidR="003C33E1" w:rsidRDefault="003C33E1" w:rsidP="003C33E1">
      <w:pPr>
        <w:spacing w:after="0"/>
        <w:ind w:left="708"/>
      </w:pPr>
      <w:r>
        <w:t xml:space="preserve">-povrchová úprava práškovaním -farba: </w:t>
      </w:r>
      <w:r w:rsidR="00380406">
        <w:t>BIELA</w:t>
      </w:r>
      <w:r>
        <w:t xml:space="preserve"> </w:t>
      </w:r>
    </w:p>
    <w:p w14:paraId="05ED6540" w14:textId="77777777" w:rsidR="003C33E1" w:rsidRDefault="003C33E1" w:rsidP="003C33E1">
      <w:pPr>
        <w:spacing w:after="0"/>
        <w:ind w:left="708"/>
      </w:pPr>
      <w:r>
        <w:t xml:space="preserve">-spodok podnože osadiť </w:t>
      </w:r>
      <w:proofErr w:type="spellStart"/>
      <w:r>
        <w:t>rektifikačnými</w:t>
      </w:r>
      <w:proofErr w:type="spellEnd"/>
      <w:r>
        <w:t xml:space="preserve"> pätkami pre vyrovnanie podlahových nerovností do 15mm</w:t>
      </w:r>
    </w:p>
    <w:p w14:paraId="7F51FC79" w14:textId="77777777" w:rsidR="003C33E1" w:rsidRDefault="003C33E1" w:rsidP="003C33E1">
      <w:pPr>
        <w:spacing w:after="0"/>
        <w:ind w:left="708"/>
      </w:pPr>
      <w:r>
        <w:t>-vertikály bez sklonu kruhového, alebo štvorcového prierezu min. 50mm</w:t>
      </w:r>
    </w:p>
    <w:p w14:paraId="074F9EF4" w14:textId="77777777" w:rsidR="003C33E1" w:rsidRDefault="003C33E1" w:rsidP="003C33E1">
      <w:pPr>
        <w:spacing w:after="0"/>
        <w:ind w:left="708"/>
      </w:pPr>
      <w:r>
        <w:t>-horizontály o priereze min. 40x25mm</w:t>
      </w:r>
    </w:p>
    <w:p w14:paraId="1491A6D3" w14:textId="77777777" w:rsidR="003C33E1" w:rsidRDefault="003C33E1" w:rsidP="003C33E1">
      <w:pPr>
        <w:spacing w:after="0"/>
        <w:ind w:left="708"/>
      </w:pPr>
      <w:r>
        <w:t>-priečna kovová časť o priereze min. 40x25mm</w:t>
      </w:r>
    </w:p>
    <w:p w14:paraId="32B99843" w14:textId="77777777" w:rsidR="003C33E1" w:rsidRDefault="003C33E1" w:rsidP="003C33E1">
      <w:pPr>
        <w:spacing w:after="0"/>
      </w:pPr>
      <w:r>
        <w:t>Osobitné plnenie</w:t>
      </w:r>
    </w:p>
    <w:p w14:paraId="1513113E" w14:textId="77777777" w:rsidR="003C33E1" w:rsidRDefault="003C33E1" w:rsidP="003C33E1">
      <w:r>
        <w:t>-verejný obstarávateľ požaduje použiť profily takého rozmeru pre horizontálne aj vertikálne časti aby bola zabezpečené dostatočná tuhosť stola a aj v prípade zaťaženia max. 100kg nedôjde k prehýbaniu stolovej dosky.</w:t>
      </w:r>
      <w:r>
        <w:br w:type="page"/>
      </w:r>
    </w:p>
    <w:p w14:paraId="17893544" w14:textId="77777777" w:rsidR="00945389" w:rsidRDefault="00945389" w:rsidP="00945389">
      <w:r w:rsidRPr="0021151A">
        <w:rPr>
          <w:b/>
          <w:bCs/>
        </w:rPr>
        <w:lastRenderedPageBreak/>
        <w:t>III. Rokovací stôl</w:t>
      </w:r>
      <w:r>
        <w:t xml:space="preserve"> v celkovom množstve </w:t>
      </w:r>
      <w:r w:rsidR="006700E3">
        <w:t>3</w:t>
      </w:r>
      <w:r>
        <w:t>ks</w:t>
      </w:r>
    </w:p>
    <w:p w14:paraId="2DF4FAE5" w14:textId="77777777" w:rsidR="00216F6D" w:rsidRDefault="009E366F" w:rsidP="00216F6D">
      <w:pPr>
        <w:spacing w:after="0"/>
      </w:pPr>
      <w:r>
        <w:rPr>
          <w:noProof/>
        </w:rPr>
        <w:drawing>
          <wp:inline distT="0" distB="0" distL="0" distR="0" wp14:anchorId="3F460446" wp14:editId="7C1EBF34">
            <wp:extent cx="2600325" cy="1422554"/>
            <wp:effectExtent l="0" t="0" r="0" b="6350"/>
            <wp:docPr id="1495518481" name="Obrázok 1" descr="Obrázok, na ktorom je nábytok, stôl, nočný stolík, podla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518481" name="Obrázok 1" descr="Obrázok, na ktorom je nábytok, stôl, nočný stolík, podlaha"/>
                    <pic:cNvPicPr/>
                  </pic:nvPicPr>
                  <pic:blipFill>
                    <a:blip r:embed="rId12"/>
                    <a:stretch>
                      <a:fillRect/>
                    </a:stretch>
                  </pic:blipFill>
                  <pic:spPr>
                    <a:xfrm>
                      <a:off x="0" y="0"/>
                      <a:ext cx="2610433" cy="1428084"/>
                    </a:xfrm>
                    <a:prstGeom prst="rect">
                      <a:avLst/>
                    </a:prstGeom>
                  </pic:spPr>
                </pic:pic>
              </a:graphicData>
            </a:graphic>
          </wp:inline>
        </w:drawing>
      </w:r>
    </w:p>
    <w:p w14:paraId="2A49FE61" w14:textId="77777777" w:rsidR="00945389" w:rsidRDefault="00945389" w:rsidP="00216F6D">
      <w:pPr>
        <w:spacing w:after="0"/>
      </w:pPr>
      <w:r>
        <w:t>Špecifikácia pre rokovací stôl</w:t>
      </w:r>
    </w:p>
    <w:p w14:paraId="73B0AB3F" w14:textId="77777777" w:rsidR="00945389" w:rsidRDefault="00945389" w:rsidP="00216F6D">
      <w:pPr>
        <w:spacing w:after="0"/>
        <w:ind w:left="708"/>
      </w:pPr>
      <w:r>
        <w:t>Požadované rozmery</w:t>
      </w:r>
    </w:p>
    <w:p w14:paraId="5BA69230" w14:textId="0D4E7CEB" w:rsidR="00945389" w:rsidRDefault="00945389" w:rsidP="00216F6D">
      <w:pPr>
        <w:spacing w:after="0"/>
        <w:ind w:left="708"/>
      </w:pPr>
      <w:r>
        <w:t>-dĺžka:</w:t>
      </w:r>
      <w:r w:rsidR="00BD51C5">
        <w:t xml:space="preserve"> min. 2350 mm max. 2450 mm</w:t>
      </w:r>
    </w:p>
    <w:p w14:paraId="2043107C" w14:textId="2B9DACE6" w:rsidR="00945389" w:rsidRDefault="00945389" w:rsidP="00216F6D">
      <w:pPr>
        <w:spacing w:after="0"/>
        <w:ind w:left="708"/>
      </w:pPr>
      <w:r>
        <w:t xml:space="preserve">-šírka: </w:t>
      </w:r>
      <w:r w:rsidR="00A339FB">
        <w:t>min. 1150 mm max. 1250 mm</w:t>
      </w:r>
    </w:p>
    <w:p w14:paraId="47DC1EBE" w14:textId="06357860" w:rsidR="00945389" w:rsidRDefault="00945389" w:rsidP="00216F6D">
      <w:pPr>
        <w:spacing w:after="0"/>
        <w:ind w:left="708"/>
      </w:pPr>
      <w:r>
        <w:t xml:space="preserve">-výška: </w:t>
      </w:r>
      <w:r w:rsidR="005E5F25">
        <w:t>min. 700 mm max. 800 mm</w:t>
      </w:r>
      <w:r>
        <w:t>m</w:t>
      </w:r>
    </w:p>
    <w:p w14:paraId="6294339E" w14:textId="77777777" w:rsidR="00945389" w:rsidRDefault="00945389" w:rsidP="00216F6D">
      <w:pPr>
        <w:spacing w:after="0"/>
      </w:pPr>
      <w:r>
        <w:t>Popis všeobecne</w:t>
      </w:r>
    </w:p>
    <w:p w14:paraId="6A8D1102" w14:textId="77777777" w:rsidR="00945389" w:rsidRDefault="00945389" w:rsidP="00216F6D">
      <w:pPr>
        <w:spacing w:after="0"/>
        <w:ind w:left="708"/>
      </w:pPr>
      <w:r>
        <w:t xml:space="preserve">-jednoduchý </w:t>
      </w:r>
      <w:r w:rsidR="006700E3">
        <w:t xml:space="preserve">rokovací </w:t>
      </w:r>
      <w:r>
        <w:t>stôl</w:t>
      </w:r>
    </w:p>
    <w:p w14:paraId="40D2670C" w14:textId="77777777" w:rsidR="00945389" w:rsidRPr="00CF7E8C" w:rsidRDefault="00945389" w:rsidP="00216F6D">
      <w:pPr>
        <w:spacing w:after="0"/>
        <w:ind w:left="708"/>
      </w:pPr>
      <w:r w:rsidRPr="00CF7E8C">
        <w:t>-rám v tvare U</w:t>
      </w:r>
    </w:p>
    <w:p w14:paraId="62C811B9" w14:textId="77777777" w:rsidR="00945389" w:rsidRDefault="00945389" w:rsidP="006700E3">
      <w:pPr>
        <w:spacing w:after="0"/>
        <w:ind w:left="708"/>
      </w:pPr>
      <w:r w:rsidRPr="00CF7E8C">
        <w:t>-stolová doska je odsadená do konštrukcie stola, ktorá je</w:t>
      </w:r>
      <w:r w:rsidR="00216F6D" w:rsidRPr="00CF7E8C">
        <w:t xml:space="preserve"> </w:t>
      </w:r>
      <w:r w:rsidRPr="00CF7E8C">
        <w:t>spevnená priečnou kovovou časťou</w:t>
      </w:r>
    </w:p>
    <w:p w14:paraId="305CC24C" w14:textId="77777777" w:rsidR="00945389" w:rsidRDefault="00945389" w:rsidP="00216F6D">
      <w:pPr>
        <w:spacing w:after="0"/>
        <w:ind w:left="708"/>
      </w:pPr>
      <w:r>
        <w:t>-obrázok je informatívny, parametre záväzné</w:t>
      </w:r>
    </w:p>
    <w:p w14:paraId="6373849B" w14:textId="339B7DEB" w:rsidR="005B52B4" w:rsidRDefault="005B52B4" w:rsidP="00216F6D">
      <w:pPr>
        <w:spacing w:after="0"/>
        <w:ind w:left="708"/>
      </w:pPr>
      <w:r w:rsidRPr="006A41A0">
        <w:rPr>
          <w:highlight w:val="yellow"/>
        </w:rPr>
        <w:t>- stred</w:t>
      </w:r>
      <w:r w:rsidR="006A41A0" w:rsidRPr="006A41A0">
        <w:rPr>
          <w:highlight w:val="yellow"/>
        </w:rPr>
        <w:t>ová noha prípustná, bez použitia stredového U rámu</w:t>
      </w:r>
    </w:p>
    <w:p w14:paraId="71969A26" w14:textId="77777777" w:rsidR="00945389" w:rsidRDefault="00945389" w:rsidP="00216F6D">
      <w:pPr>
        <w:spacing w:after="0"/>
      </w:pPr>
      <w:r>
        <w:t>Požiadavka na stolovú dosku</w:t>
      </w:r>
    </w:p>
    <w:p w14:paraId="39A49B04" w14:textId="77777777" w:rsidR="00945389" w:rsidRDefault="00945389" w:rsidP="00216F6D">
      <w:pPr>
        <w:spacing w:after="0"/>
        <w:ind w:left="708"/>
      </w:pPr>
      <w:r>
        <w:t>-hrúbka dosky: min. 25mm</w:t>
      </w:r>
    </w:p>
    <w:p w14:paraId="7ADBC1FD" w14:textId="77777777" w:rsidR="00945389" w:rsidRDefault="00945389" w:rsidP="00216F6D">
      <w:pPr>
        <w:spacing w:after="0"/>
        <w:ind w:left="708"/>
      </w:pPr>
      <w:r>
        <w:t>-hrúbka ABS hrany: min. 0,5mm</w:t>
      </w:r>
    </w:p>
    <w:p w14:paraId="5BAE096F" w14:textId="77777777" w:rsidR="00945389" w:rsidRDefault="00945389" w:rsidP="00216F6D">
      <w:pPr>
        <w:spacing w:after="0"/>
        <w:ind w:left="708"/>
      </w:pPr>
      <w:r>
        <w:t xml:space="preserve">-farba: </w:t>
      </w:r>
      <w:r w:rsidR="00F64B54">
        <w:t>BIELA</w:t>
      </w:r>
    </w:p>
    <w:p w14:paraId="3EACD159" w14:textId="77777777" w:rsidR="00945389" w:rsidRDefault="00945389" w:rsidP="00216F6D">
      <w:pPr>
        <w:spacing w:after="0"/>
        <w:ind w:left="708"/>
      </w:pPr>
      <w:r>
        <w:t>-štruktúrovaná laminovaná drevotrieska</w:t>
      </w:r>
    </w:p>
    <w:p w14:paraId="06E81E00" w14:textId="77777777" w:rsidR="00945389" w:rsidRDefault="00945389" w:rsidP="00216F6D">
      <w:pPr>
        <w:spacing w:after="0"/>
      </w:pPr>
      <w:r>
        <w:t>Bez čelnej dosky stola</w:t>
      </w:r>
    </w:p>
    <w:p w14:paraId="11D3913D" w14:textId="77777777" w:rsidR="00945389" w:rsidRDefault="00945389" w:rsidP="00216F6D">
      <w:pPr>
        <w:spacing w:after="0"/>
      </w:pPr>
      <w:r>
        <w:t>Bez priechodky stolovej dosky</w:t>
      </w:r>
    </w:p>
    <w:p w14:paraId="7C777D37" w14:textId="77777777" w:rsidR="00945389" w:rsidRDefault="00945389" w:rsidP="00216F6D">
      <w:pPr>
        <w:spacing w:after="0"/>
      </w:pPr>
      <w:r>
        <w:t>Požiadavka na podnož</w:t>
      </w:r>
    </w:p>
    <w:p w14:paraId="0F0B9FB1" w14:textId="77777777" w:rsidR="00945389" w:rsidRDefault="00945389" w:rsidP="00AA3FDF">
      <w:pPr>
        <w:spacing w:after="0"/>
        <w:ind w:left="708"/>
      </w:pPr>
      <w:r>
        <w:t>-kovová konštrukcia</w:t>
      </w:r>
    </w:p>
    <w:p w14:paraId="4BFA14C1" w14:textId="77777777" w:rsidR="00F64B54" w:rsidRDefault="00945389" w:rsidP="00AA3FDF">
      <w:pPr>
        <w:spacing w:after="0"/>
        <w:ind w:left="708"/>
      </w:pPr>
      <w:r>
        <w:t xml:space="preserve">-povrchová úprava práškovaním </w:t>
      </w:r>
    </w:p>
    <w:p w14:paraId="53FB0694" w14:textId="77777777" w:rsidR="00AA3FDF" w:rsidRDefault="00945389" w:rsidP="00AA3FDF">
      <w:pPr>
        <w:spacing w:after="0"/>
        <w:ind w:left="708"/>
      </w:pPr>
      <w:r>
        <w:t xml:space="preserve">-farba: </w:t>
      </w:r>
      <w:r w:rsidR="00F64B54">
        <w:t>BIELA</w:t>
      </w:r>
      <w:r>
        <w:t xml:space="preserve"> </w:t>
      </w:r>
    </w:p>
    <w:p w14:paraId="60384D21" w14:textId="77777777" w:rsidR="00F51392" w:rsidRDefault="00945389" w:rsidP="00AA3FDF">
      <w:pPr>
        <w:spacing w:after="0"/>
        <w:ind w:left="708"/>
      </w:pPr>
      <w:r w:rsidRPr="00F64B54">
        <w:t xml:space="preserve">-spodok podnože budú osadené </w:t>
      </w:r>
      <w:proofErr w:type="spellStart"/>
      <w:r w:rsidRPr="00F64B54">
        <w:t>rektifikačnými</w:t>
      </w:r>
      <w:proofErr w:type="spellEnd"/>
      <w:r w:rsidRPr="00F64B54">
        <w:t xml:space="preserve"> pätkami pre dorovnanie prípadných nerovnosti podlahy až o 15mm</w:t>
      </w:r>
    </w:p>
    <w:p w14:paraId="6AF3E45F" w14:textId="77777777" w:rsidR="00945389" w:rsidRPr="00F51392" w:rsidRDefault="00F51392" w:rsidP="00AA3FDF">
      <w:pPr>
        <w:spacing w:after="0"/>
        <w:ind w:left="708"/>
      </w:pPr>
      <w:r w:rsidRPr="00F51392">
        <w:t>-</w:t>
      </w:r>
      <w:r w:rsidR="00D1095B" w:rsidRPr="00F51392">
        <w:t xml:space="preserve"> vertikály bez sklonu štvorcového, alebo kruhového</w:t>
      </w:r>
      <w:r w:rsidR="00F64B54" w:rsidRPr="00F51392">
        <w:t xml:space="preserve"> </w:t>
      </w:r>
      <w:r w:rsidR="00945389" w:rsidRPr="00F51392">
        <w:t>prierezu 50mm</w:t>
      </w:r>
    </w:p>
    <w:p w14:paraId="298CF43E" w14:textId="77777777" w:rsidR="00945389" w:rsidRPr="00F51392" w:rsidRDefault="00945389" w:rsidP="00AA3FDF">
      <w:pPr>
        <w:spacing w:after="0"/>
        <w:ind w:left="708"/>
      </w:pPr>
      <w:r w:rsidRPr="00F51392">
        <w:t xml:space="preserve">-horizontály o priereze </w:t>
      </w:r>
      <w:r w:rsidR="00F64B54" w:rsidRPr="00F51392">
        <w:t xml:space="preserve">min. </w:t>
      </w:r>
      <w:r w:rsidRPr="00F51392">
        <w:t>50x25mm</w:t>
      </w:r>
    </w:p>
    <w:p w14:paraId="1F82BF60" w14:textId="77777777" w:rsidR="00945389" w:rsidRDefault="00945389" w:rsidP="00AA3FDF">
      <w:pPr>
        <w:spacing w:after="0"/>
        <w:ind w:left="708"/>
      </w:pPr>
      <w:r w:rsidRPr="00F51392">
        <w:t xml:space="preserve">-priečna kovová časť o priereze </w:t>
      </w:r>
      <w:r w:rsidR="00F64B54" w:rsidRPr="00F51392">
        <w:t xml:space="preserve">min. </w:t>
      </w:r>
      <w:r w:rsidRPr="00F51392">
        <w:t>50x25mm</w:t>
      </w:r>
    </w:p>
    <w:p w14:paraId="75F478F9" w14:textId="77777777" w:rsidR="00216F6D" w:rsidRDefault="00216F6D">
      <w:r>
        <w:br w:type="page"/>
      </w:r>
    </w:p>
    <w:p w14:paraId="3ED1E404" w14:textId="77777777" w:rsidR="00945389" w:rsidRDefault="00945389" w:rsidP="00945389">
      <w:r w:rsidRPr="0021151A">
        <w:rPr>
          <w:b/>
          <w:bCs/>
        </w:rPr>
        <w:lastRenderedPageBreak/>
        <w:t xml:space="preserve">IV. Skrinka policová </w:t>
      </w:r>
      <w:proofErr w:type="spellStart"/>
      <w:r w:rsidR="00602A6C" w:rsidRPr="0021151A">
        <w:rPr>
          <w:b/>
          <w:bCs/>
        </w:rPr>
        <w:t>dvierková</w:t>
      </w:r>
      <w:proofErr w:type="spellEnd"/>
      <w:r>
        <w:t xml:space="preserve"> v celkovom množstve </w:t>
      </w:r>
      <w:r w:rsidR="00602A6C">
        <w:t>70</w:t>
      </w:r>
      <w:r w:rsidR="00F64B54">
        <w:t xml:space="preserve"> </w:t>
      </w:r>
      <w:r>
        <w:t>ks</w:t>
      </w:r>
    </w:p>
    <w:p w14:paraId="4F753937" w14:textId="77777777" w:rsidR="00AA3FDF" w:rsidRDefault="00BB600A" w:rsidP="00945389">
      <w:r>
        <w:rPr>
          <w:noProof/>
        </w:rPr>
        <w:drawing>
          <wp:inline distT="0" distB="0" distL="0" distR="0" wp14:anchorId="429A1C8F" wp14:editId="2D467EBB">
            <wp:extent cx="2419350" cy="1868383"/>
            <wp:effectExtent l="0" t="0" r="0" b="0"/>
            <wp:docPr id="615985981" name="Obrázok 1" descr="Obrázok, na ktorom je polica, vnútri, skrinka, šatní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85981" name="Obrázok 1" descr="Obrázok, na ktorom je polica, vnútri, skrinka, šatník"/>
                    <pic:cNvPicPr/>
                  </pic:nvPicPr>
                  <pic:blipFill>
                    <a:blip r:embed="rId13"/>
                    <a:stretch>
                      <a:fillRect/>
                    </a:stretch>
                  </pic:blipFill>
                  <pic:spPr>
                    <a:xfrm>
                      <a:off x="0" y="0"/>
                      <a:ext cx="2425569" cy="1873186"/>
                    </a:xfrm>
                    <a:prstGeom prst="rect">
                      <a:avLst/>
                    </a:prstGeom>
                  </pic:spPr>
                </pic:pic>
              </a:graphicData>
            </a:graphic>
          </wp:inline>
        </w:drawing>
      </w:r>
    </w:p>
    <w:p w14:paraId="5F20CC38" w14:textId="77777777" w:rsidR="00945389" w:rsidRDefault="00945389" w:rsidP="00945389">
      <w:r>
        <w:t>Špecifikácia pre skrinku</w:t>
      </w:r>
    </w:p>
    <w:p w14:paraId="08476700" w14:textId="77777777" w:rsidR="00945389" w:rsidRDefault="00945389" w:rsidP="00AA3FDF">
      <w:pPr>
        <w:spacing w:after="0"/>
      </w:pPr>
      <w:r>
        <w:t>Požadované rozmery</w:t>
      </w:r>
    </w:p>
    <w:p w14:paraId="364718A2" w14:textId="5BCA9C9E" w:rsidR="00945389" w:rsidRDefault="00945389" w:rsidP="00AA3FDF">
      <w:pPr>
        <w:spacing w:after="0"/>
      </w:pPr>
      <w:r>
        <w:t xml:space="preserve">-šírka: </w:t>
      </w:r>
      <w:r w:rsidR="005E5F25">
        <w:t>min. 750 mm max. 850 mm</w:t>
      </w:r>
    </w:p>
    <w:p w14:paraId="6088CA14" w14:textId="7414B494" w:rsidR="00945389" w:rsidRDefault="00945389" w:rsidP="00AA3FDF">
      <w:pPr>
        <w:spacing w:after="0"/>
      </w:pPr>
      <w:r>
        <w:t xml:space="preserve">-hĺbka: </w:t>
      </w:r>
      <w:r w:rsidR="005E5F25">
        <w:t xml:space="preserve">min. 350 mm </w:t>
      </w:r>
      <w:r w:rsidR="00BA355B">
        <w:t>max. 450 mm</w:t>
      </w:r>
    </w:p>
    <w:p w14:paraId="7ABD4930" w14:textId="533D00F8" w:rsidR="00945389" w:rsidRDefault="00945389" w:rsidP="00AA3FDF">
      <w:pPr>
        <w:spacing w:after="0"/>
      </w:pPr>
      <w:r>
        <w:t xml:space="preserve">-výška: </w:t>
      </w:r>
      <w:r w:rsidR="00BA355B">
        <w:t xml:space="preserve">min. </w:t>
      </w:r>
      <w:r w:rsidR="00D9644D">
        <w:t>1</w:t>
      </w:r>
      <w:r w:rsidR="00817AB4">
        <w:t>05</w:t>
      </w:r>
      <w:r w:rsidR="00D9644D">
        <w:t>0</w:t>
      </w:r>
      <w:r>
        <w:t>mm</w:t>
      </w:r>
      <w:r w:rsidR="00817AB4">
        <w:t xml:space="preserve"> max. 1150 mm</w:t>
      </w:r>
    </w:p>
    <w:p w14:paraId="4AADB42B" w14:textId="77777777" w:rsidR="00945389" w:rsidRDefault="00945389" w:rsidP="00AA3FDF">
      <w:pPr>
        <w:spacing w:after="0"/>
      </w:pPr>
      <w:r>
        <w:t>Popis pre korpus a police:</w:t>
      </w:r>
    </w:p>
    <w:p w14:paraId="04E5A7AC" w14:textId="77777777" w:rsidR="00945389" w:rsidRDefault="00945389" w:rsidP="00AA3FDF">
      <w:pPr>
        <w:spacing w:after="0"/>
      </w:pPr>
      <w:r>
        <w:t>-hrúbka dosky: min. 18mm</w:t>
      </w:r>
    </w:p>
    <w:p w14:paraId="795E20FC" w14:textId="77777777" w:rsidR="00945389" w:rsidRDefault="00945389" w:rsidP="00AA3FDF">
      <w:pPr>
        <w:spacing w:after="0"/>
      </w:pPr>
      <w:r>
        <w:t>-hrúbka ABS hrany: min. 0,5mm</w:t>
      </w:r>
    </w:p>
    <w:p w14:paraId="2B2469E5" w14:textId="77777777" w:rsidR="00945389" w:rsidRDefault="00945389" w:rsidP="00AA3FDF">
      <w:pPr>
        <w:spacing w:after="0"/>
      </w:pPr>
      <w:r>
        <w:t>-horná doska: hrúbka min. 25mm s ABS hrúbky min. 2mm</w:t>
      </w:r>
    </w:p>
    <w:p w14:paraId="2EFF43E5" w14:textId="77777777" w:rsidR="00945389" w:rsidRDefault="00945389" w:rsidP="00AA3FDF">
      <w:pPr>
        <w:spacing w:after="0"/>
      </w:pPr>
      <w:r>
        <w:t>Všeobecný spresnenie:</w:t>
      </w:r>
    </w:p>
    <w:p w14:paraId="11DC6988" w14:textId="77777777" w:rsidR="00945389" w:rsidRDefault="00945389" w:rsidP="00AA3FDF">
      <w:pPr>
        <w:spacing w:after="0"/>
      </w:pPr>
      <w:r>
        <w:t>-zapustený chrbát HDF hr. 3mm z vnútornej strany vo farbe</w:t>
      </w:r>
      <w:r w:rsidR="00D9644D">
        <w:t xml:space="preserve"> </w:t>
      </w:r>
      <w:r>
        <w:t>korpusu</w:t>
      </w:r>
    </w:p>
    <w:p w14:paraId="4FC948DE" w14:textId="77777777" w:rsidR="00945389" w:rsidRDefault="00945389" w:rsidP="00AA3FDF">
      <w:pPr>
        <w:spacing w:after="0"/>
      </w:pPr>
      <w:r>
        <w:t>-dvere hr. min. 18mm s ABS hrúbky min. 2mm</w:t>
      </w:r>
    </w:p>
    <w:p w14:paraId="77FD4AE8" w14:textId="77777777" w:rsidR="00945389" w:rsidRDefault="00945389" w:rsidP="00AA3FDF">
      <w:pPr>
        <w:spacing w:after="0"/>
      </w:pPr>
      <w:r>
        <w:t>-</w:t>
      </w:r>
      <w:proofErr w:type="spellStart"/>
      <w:r>
        <w:t>rektifikačné</w:t>
      </w:r>
      <w:proofErr w:type="spellEnd"/>
      <w:r>
        <w:t xml:space="preserve"> klzáky pre vyrovnanie nerovností podlahy</w:t>
      </w:r>
    </w:p>
    <w:p w14:paraId="4B2F9374" w14:textId="77777777" w:rsidR="00945389" w:rsidRDefault="00945389" w:rsidP="00AA3FDF">
      <w:pPr>
        <w:spacing w:after="0"/>
      </w:pPr>
      <w:r>
        <w:t>-kovové úchytky v povrchovej úprave matn</w:t>
      </w:r>
      <w:r w:rsidR="00CF7E8C">
        <w:t>á čierna</w:t>
      </w:r>
    </w:p>
    <w:p w14:paraId="7B3895A4" w14:textId="77777777" w:rsidR="00945389" w:rsidRDefault="00945389" w:rsidP="00AA3FDF">
      <w:pPr>
        <w:spacing w:after="0"/>
      </w:pPr>
      <w:r>
        <w:t>-</w:t>
      </w:r>
      <w:r w:rsidR="00D9644D">
        <w:t>dve</w:t>
      </w:r>
      <w:r>
        <w:t xml:space="preserve"> (</w:t>
      </w:r>
      <w:r w:rsidR="00D9644D">
        <w:t>2</w:t>
      </w:r>
      <w:r>
        <w:t>) polic</w:t>
      </w:r>
      <w:r w:rsidR="00D9644D">
        <w:t>e</w:t>
      </w:r>
      <w:r>
        <w:t xml:space="preserve"> </w:t>
      </w:r>
      <w:r w:rsidR="00D9644D">
        <w:t>s možnosťou</w:t>
      </w:r>
      <w:r>
        <w:t xml:space="preserve"> výškové</w:t>
      </w:r>
      <w:r w:rsidR="00D9644D">
        <w:t>ho</w:t>
      </w:r>
      <w:r>
        <w:t xml:space="preserve"> nastaveni</w:t>
      </w:r>
      <w:r w:rsidR="00D9644D">
        <w:t>a</w:t>
      </w:r>
    </w:p>
    <w:p w14:paraId="44D19FE0" w14:textId="77777777" w:rsidR="00945389" w:rsidRDefault="00945389" w:rsidP="00AA3FDF">
      <w:pPr>
        <w:spacing w:after="0"/>
      </w:pPr>
      <w:r>
        <w:t>-cylindrický zámok s dvom</w:t>
      </w:r>
      <w:r w:rsidR="00D9644D">
        <w:t>i</w:t>
      </w:r>
      <w:r>
        <w:t xml:space="preserve"> (2) kľúčmi</w:t>
      </w:r>
    </w:p>
    <w:p w14:paraId="38EF3269" w14:textId="77777777" w:rsidR="00945389" w:rsidRDefault="00945389" w:rsidP="00AA3FDF">
      <w:pPr>
        <w:spacing w:after="0"/>
      </w:pPr>
      <w:r>
        <w:t xml:space="preserve">-farba: </w:t>
      </w:r>
      <w:r w:rsidR="00F64B54">
        <w:t>BIELA</w:t>
      </w:r>
    </w:p>
    <w:p w14:paraId="701D9B08" w14:textId="77777777" w:rsidR="0021151A" w:rsidRDefault="0021151A" w:rsidP="00945389"/>
    <w:p w14:paraId="32FAA608" w14:textId="7DEBAE6C" w:rsidR="00945389" w:rsidRDefault="00945389" w:rsidP="00945389">
      <w:r w:rsidRPr="0021151A">
        <w:rPr>
          <w:b/>
          <w:bCs/>
        </w:rPr>
        <w:t xml:space="preserve">V. </w:t>
      </w:r>
      <w:r w:rsidR="00F64B54" w:rsidRPr="0021151A">
        <w:rPr>
          <w:b/>
          <w:bCs/>
        </w:rPr>
        <w:t>Zásuvkový k</w:t>
      </w:r>
      <w:r w:rsidRPr="0021151A">
        <w:rPr>
          <w:b/>
          <w:bCs/>
        </w:rPr>
        <w:t>ontajner uzamykateľný</w:t>
      </w:r>
      <w:r>
        <w:t xml:space="preserve"> v celkovom množstve </w:t>
      </w:r>
      <w:r w:rsidR="00764AD2" w:rsidRPr="005326FB">
        <w:t>100</w:t>
      </w:r>
      <w:r w:rsidR="005326FB">
        <w:t xml:space="preserve"> </w:t>
      </w:r>
      <w:r>
        <w:t>ks</w:t>
      </w:r>
    </w:p>
    <w:p w14:paraId="6F7AC4AE" w14:textId="77777777" w:rsidR="00CC269F" w:rsidRDefault="00764AD2" w:rsidP="00945389">
      <w:r>
        <w:rPr>
          <w:noProof/>
        </w:rPr>
        <w:drawing>
          <wp:inline distT="0" distB="0" distL="0" distR="0" wp14:anchorId="04788B2D" wp14:editId="1F7FFC84">
            <wp:extent cx="2352675" cy="1706156"/>
            <wp:effectExtent l="0" t="0" r="0" b="8890"/>
            <wp:docPr id="1965464305" name="Obrázok 1" descr="Obrázok, na ktorom je nábytok, zakladacia skriňa, zásuvka, kom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464305" name="Obrázok 1" descr="Obrázok, na ktorom je nábytok, zakladacia skriňa, zásuvka, komoda"/>
                    <pic:cNvPicPr/>
                  </pic:nvPicPr>
                  <pic:blipFill>
                    <a:blip r:embed="rId14"/>
                    <a:stretch>
                      <a:fillRect/>
                    </a:stretch>
                  </pic:blipFill>
                  <pic:spPr>
                    <a:xfrm>
                      <a:off x="0" y="0"/>
                      <a:ext cx="2362786" cy="1713488"/>
                    </a:xfrm>
                    <a:prstGeom prst="rect">
                      <a:avLst/>
                    </a:prstGeom>
                  </pic:spPr>
                </pic:pic>
              </a:graphicData>
            </a:graphic>
          </wp:inline>
        </w:drawing>
      </w:r>
    </w:p>
    <w:p w14:paraId="53D84444" w14:textId="77777777" w:rsidR="00945389" w:rsidRDefault="00945389" w:rsidP="00764AD2">
      <w:pPr>
        <w:spacing w:after="0"/>
      </w:pPr>
      <w:r>
        <w:t>Špecifikácia pre kontajner</w:t>
      </w:r>
    </w:p>
    <w:p w14:paraId="2ABFC4B0" w14:textId="77777777" w:rsidR="00945389" w:rsidRDefault="00945389" w:rsidP="00764AD2">
      <w:pPr>
        <w:spacing w:after="0"/>
        <w:ind w:left="708"/>
      </w:pPr>
      <w:r>
        <w:t>Požadované rozmery</w:t>
      </w:r>
    </w:p>
    <w:p w14:paraId="19E96191" w14:textId="77777777" w:rsidR="00945389" w:rsidRDefault="00945389" w:rsidP="00764AD2">
      <w:pPr>
        <w:spacing w:after="0"/>
        <w:ind w:left="708"/>
      </w:pPr>
      <w:r>
        <w:lastRenderedPageBreak/>
        <w:t xml:space="preserve">-šírka: </w:t>
      </w:r>
      <w:r w:rsidR="00021AB5">
        <w:t xml:space="preserve">400 - </w:t>
      </w:r>
      <w:r>
        <w:t>4</w:t>
      </w:r>
      <w:r w:rsidR="00021AB5">
        <w:t>5</w:t>
      </w:r>
      <w:r>
        <w:t>0mm</w:t>
      </w:r>
    </w:p>
    <w:p w14:paraId="2950B20C" w14:textId="77777777" w:rsidR="00945389" w:rsidRDefault="00945389" w:rsidP="00764AD2">
      <w:pPr>
        <w:spacing w:after="0"/>
        <w:ind w:left="708"/>
      </w:pPr>
      <w:r>
        <w:t>-hĺbka: 5</w:t>
      </w:r>
      <w:r w:rsidR="004E13FE">
        <w:t>5</w:t>
      </w:r>
      <w:r>
        <w:t>0</w:t>
      </w:r>
      <w:r w:rsidR="00021AB5">
        <w:t xml:space="preserve"> – 650 </w:t>
      </w:r>
      <w:r>
        <w:t>mm</w:t>
      </w:r>
    </w:p>
    <w:p w14:paraId="17CB3CF2" w14:textId="77777777" w:rsidR="00945389" w:rsidRDefault="00945389" w:rsidP="00764AD2">
      <w:pPr>
        <w:spacing w:after="0"/>
        <w:ind w:left="708"/>
      </w:pPr>
      <w:r>
        <w:t xml:space="preserve">-výška: </w:t>
      </w:r>
      <w:r w:rsidR="004E13FE">
        <w:t xml:space="preserve">550 - </w:t>
      </w:r>
      <w:r>
        <w:t>650mm</w:t>
      </w:r>
    </w:p>
    <w:p w14:paraId="6AEDC76F" w14:textId="77777777" w:rsidR="00945389" w:rsidRDefault="00945389" w:rsidP="00764AD2">
      <w:pPr>
        <w:spacing w:after="0"/>
      </w:pPr>
      <w:r>
        <w:t>Popis všeobecne</w:t>
      </w:r>
    </w:p>
    <w:p w14:paraId="3F08DE04" w14:textId="77777777" w:rsidR="00945389" w:rsidRDefault="00945389" w:rsidP="00764AD2">
      <w:pPr>
        <w:spacing w:after="0"/>
        <w:ind w:left="708"/>
      </w:pPr>
      <w:r>
        <w:t>-pojazdný zásuvkový kontajner uzamykateľný s tromi (3)</w:t>
      </w:r>
      <w:r w:rsidR="00764AD2">
        <w:t xml:space="preserve"> </w:t>
      </w:r>
      <w:r>
        <w:t>úložnými zásuvkami</w:t>
      </w:r>
    </w:p>
    <w:p w14:paraId="523A207C" w14:textId="77777777" w:rsidR="00945389" w:rsidRDefault="00945389" w:rsidP="00764AD2">
      <w:pPr>
        <w:spacing w:after="0"/>
        <w:ind w:left="708"/>
      </w:pPr>
      <w:r>
        <w:t xml:space="preserve">-zásuvky možno vysunúť </w:t>
      </w:r>
      <w:r w:rsidR="00021AB5">
        <w:t xml:space="preserve">min. </w:t>
      </w:r>
      <w:r>
        <w:t>na 75%</w:t>
      </w:r>
    </w:p>
    <w:p w14:paraId="1AFD1781" w14:textId="77777777" w:rsidR="00021AB5" w:rsidRDefault="00945389" w:rsidP="00764AD2">
      <w:pPr>
        <w:spacing w:after="0"/>
        <w:ind w:left="708"/>
      </w:pPr>
      <w:r>
        <w:t xml:space="preserve">-centrálny zámok s dvoma (2) kľúčmi </w:t>
      </w:r>
    </w:p>
    <w:p w14:paraId="7A7B7D43" w14:textId="77777777" w:rsidR="00021AB5" w:rsidRDefault="00021AB5" w:rsidP="00764AD2">
      <w:pPr>
        <w:spacing w:after="0"/>
        <w:ind w:left="708"/>
      </w:pPr>
      <w:r>
        <w:t>-</w:t>
      </w:r>
      <w:r w:rsidR="00945389">
        <w:t xml:space="preserve">bezpečnostným systémom zamedzujúcim naraz súčasnému vysunutiu viacerých zásuviek </w:t>
      </w:r>
    </w:p>
    <w:p w14:paraId="6E816587" w14:textId="77777777" w:rsidR="00945389" w:rsidRDefault="00945389" w:rsidP="00764AD2">
      <w:pPr>
        <w:spacing w:after="0"/>
        <w:ind w:left="708"/>
      </w:pPr>
      <w:r>
        <w:t>-kovové úchytky v povrchovej úprave matn</w:t>
      </w:r>
      <w:r w:rsidR="00CF7E8C">
        <w:t>á čierna</w:t>
      </w:r>
    </w:p>
    <w:p w14:paraId="7520E559" w14:textId="77777777" w:rsidR="00945389" w:rsidRDefault="00945389" w:rsidP="00764AD2">
      <w:pPr>
        <w:spacing w:after="0"/>
        <w:ind w:left="708"/>
      </w:pPr>
      <w:r>
        <w:t>-plastové kolieska s brzdou vhodné pre tvrdý aj mäkký</w:t>
      </w:r>
      <w:r w:rsidR="00021AB5">
        <w:t xml:space="preserve"> </w:t>
      </w:r>
      <w:r>
        <w:t>povrch</w:t>
      </w:r>
    </w:p>
    <w:p w14:paraId="0A0B8A89" w14:textId="77777777" w:rsidR="00945389" w:rsidRDefault="00021AB5" w:rsidP="00021AB5">
      <w:pPr>
        <w:spacing w:after="0"/>
        <w:ind w:firstLine="708"/>
      </w:pPr>
      <w:r>
        <w:t>-</w:t>
      </w:r>
      <w:r w:rsidR="00945389">
        <w:t>obrázok je informatívny, parametre záväzné</w:t>
      </w:r>
    </w:p>
    <w:p w14:paraId="77CE5F57" w14:textId="77777777" w:rsidR="00945389" w:rsidRDefault="00945389" w:rsidP="00764AD2">
      <w:pPr>
        <w:spacing w:after="0"/>
      </w:pPr>
      <w:r>
        <w:t>Konštrukcia korpusu a povrchová úprava</w:t>
      </w:r>
    </w:p>
    <w:p w14:paraId="432C87F0" w14:textId="77777777" w:rsidR="00945389" w:rsidRDefault="00945389" w:rsidP="00021AB5">
      <w:pPr>
        <w:spacing w:after="0"/>
        <w:ind w:left="708"/>
      </w:pPr>
      <w:r>
        <w:t>-laminovaná drevotriesková doska vo farbe pracovného</w:t>
      </w:r>
      <w:r w:rsidR="00021AB5">
        <w:t xml:space="preserve"> </w:t>
      </w:r>
      <w:r>
        <w:t>stola</w:t>
      </w:r>
    </w:p>
    <w:p w14:paraId="1E67DB6E" w14:textId="77777777" w:rsidR="00945389" w:rsidRDefault="00945389" w:rsidP="00021AB5">
      <w:pPr>
        <w:spacing w:after="0"/>
        <w:ind w:left="708"/>
      </w:pPr>
      <w:r>
        <w:t xml:space="preserve">-farba: </w:t>
      </w:r>
      <w:r w:rsidR="00EB533B">
        <w:t>BIELA</w:t>
      </w:r>
    </w:p>
    <w:p w14:paraId="1159CB41" w14:textId="77777777" w:rsidR="00945389" w:rsidRDefault="00945389" w:rsidP="00021AB5">
      <w:pPr>
        <w:spacing w:after="0"/>
        <w:ind w:left="708"/>
      </w:pPr>
      <w:r>
        <w:t>-korpus a čelá zásuviek vyrobené v hrúbke 18mm</w:t>
      </w:r>
    </w:p>
    <w:p w14:paraId="3CD72A3F" w14:textId="77777777" w:rsidR="00945389" w:rsidRDefault="00945389" w:rsidP="00021AB5">
      <w:pPr>
        <w:spacing w:after="0"/>
        <w:ind w:left="708"/>
      </w:pPr>
      <w:r>
        <w:t>-ABS hrana min. 2mm po celom obvode</w:t>
      </w:r>
    </w:p>
    <w:p w14:paraId="257C7E1E" w14:textId="77777777" w:rsidR="00945389" w:rsidRDefault="00945389" w:rsidP="00021AB5">
      <w:pPr>
        <w:spacing w:after="0"/>
        <w:ind w:left="708"/>
      </w:pPr>
      <w:r>
        <w:t>-horná doska z LDTD hrúbky min. 25mm</w:t>
      </w:r>
    </w:p>
    <w:p w14:paraId="6E8C5C09" w14:textId="77777777" w:rsidR="0021151A" w:rsidRDefault="0021151A" w:rsidP="00945389"/>
    <w:p w14:paraId="1EE83916" w14:textId="77777777" w:rsidR="0021151A" w:rsidRDefault="0021151A" w:rsidP="00945389"/>
    <w:p w14:paraId="59A7B43B" w14:textId="558F5134" w:rsidR="00945389" w:rsidRDefault="00945389" w:rsidP="00945389">
      <w:r w:rsidRPr="0021151A">
        <w:rPr>
          <w:b/>
          <w:bCs/>
        </w:rPr>
        <w:t>VI. Skriňa uzavretá</w:t>
      </w:r>
      <w:r>
        <w:t xml:space="preserve"> v celkovom množstve </w:t>
      </w:r>
      <w:r w:rsidR="00EB533B">
        <w:t>2</w:t>
      </w:r>
      <w:r w:rsidR="005326FB">
        <w:t xml:space="preserve">5 </w:t>
      </w:r>
      <w:r>
        <w:t>ks</w:t>
      </w:r>
    </w:p>
    <w:p w14:paraId="2F5DFB99" w14:textId="77777777" w:rsidR="004E13FE" w:rsidRDefault="00BA1006" w:rsidP="00945389">
      <w:r>
        <w:rPr>
          <w:noProof/>
        </w:rPr>
        <w:drawing>
          <wp:inline distT="0" distB="0" distL="0" distR="0" wp14:anchorId="0C070C27" wp14:editId="0569F07D">
            <wp:extent cx="1333500" cy="2139551"/>
            <wp:effectExtent l="0" t="0" r="0" b="0"/>
            <wp:docPr id="698969130" name="Obrázok 1" descr="Obrázok, na ktorom je vnútri, po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969130" name="Obrázok 1" descr="Obrázok, na ktorom je vnútri, polica"/>
                    <pic:cNvPicPr/>
                  </pic:nvPicPr>
                  <pic:blipFill>
                    <a:blip r:embed="rId15"/>
                    <a:stretch>
                      <a:fillRect/>
                    </a:stretch>
                  </pic:blipFill>
                  <pic:spPr>
                    <a:xfrm>
                      <a:off x="0" y="0"/>
                      <a:ext cx="1337398" cy="2145806"/>
                    </a:xfrm>
                    <a:prstGeom prst="rect">
                      <a:avLst/>
                    </a:prstGeom>
                  </pic:spPr>
                </pic:pic>
              </a:graphicData>
            </a:graphic>
          </wp:inline>
        </w:drawing>
      </w:r>
    </w:p>
    <w:p w14:paraId="4389DE72" w14:textId="77777777" w:rsidR="00945389" w:rsidRDefault="00945389" w:rsidP="00945389">
      <w:r>
        <w:t>Špecifikácia pre skriňu uzavretú</w:t>
      </w:r>
    </w:p>
    <w:p w14:paraId="1B27884B" w14:textId="77777777" w:rsidR="00945389" w:rsidRDefault="00945389" w:rsidP="00BA1006">
      <w:pPr>
        <w:spacing w:after="0"/>
        <w:ind w:left="708"/>
      </w:pPr>
      <w:r>
        <w:t>Požadované rozmery</w:t>
      </w:r>
    </w:p>
    <w:p w14:paraId="56A466A8" w14:textId="7328FF91" w:rsidR="00945389" w:rsidRDefault="00945389" w:rsidP="00BA1006">
      <w:pPr>
        <w:spacing w:after="0"/>
        <w:ind w:left="708"/>
      </w:pPr>
      <w:r>
        <w:t>-šírka:</w:t>
      </w:r>
      <w:r w:rsidR="00AF0BB8">
        <w:t xml:space="preserve"> min. 750 max. 850 mm</w:t>
      </w:r>
    </w:p>
    <w:p w14:paraId="7C032AD2" w14:textId="04769F5D" w:rsidR="00945389" w:rsidRDefault="00945389" w:rsidP="00BA1006">
      <w:pPr>
        <w:spacing w:after="0"/>
        <w:ind w:left="708"/>
      </w:pPr>
      <w:r>
        <w:t xml:space="preserve">-hĺbka: </w:t>
      </w:r>
      <w:r w:rsidR="00AF0BB8">
        <w:t>min. 350 mm max 450 mm</w:t>
      </w:r>
    </w:p>
    <w:p w14:paraId="208EBACB" w14:textId="6BCD612D" w:rsidR="00945389" w:rsidRDefault="00945389" w:rsidP="00BA1006">
      <w:pPr>
        <w:spacing w:after="0"/>
        <w:ind w:left="708"/>
      </w:pPr>
      <w:r>
        <w:t xml:space="preserve">-výška: </w:t>
      </w:r>
      <w:r w:rsidR="00AF0BB8">
        <w:t>min. 1750mm max 1850</w:t>
      </w:r>
      <w:r w:rsidR="0076539C">
        <w:t xml:space="preserve">mm </w:t>
      </w:r>
    </w:p>
    <w:p w14:paraId="1EA0C501" w14:textId="77777777" w:rsidR="00945389" w:rsidRDefault="00945389" w:rsidP="004E13FE">
      <w:pPr>
        <w:spacing w:after="0"/>
      </w:pPr>
      <w:r>
        <w:t>Popis pre korpus a police:</w:t>
      </w:r>
    </w:p>
    <w:p w14:paraId="18B2873D" w14:textId="77777777" w:rsidR="00945389" w:rsidRDefault="00945389" w:rsidP="00BA1006">
      <w:pPr>
        <w:spacing w:after="0"/>
        <w:ind w:left="708"/>
      </w:pPr>
      <w:r>
        <w:t>-hrúbka dosky: min. 18mm</w:t>
      </w:r>
    </w:p>
    <w:p w14:paraId="13FAFAC4" w14:textId="77777777" w:rsidR="00945389" w:rsidRDefault="00945389" w:rsidP="00BA1006">
      <w:pPr>
        <w:spacing w:after="0"/>
        <w:ind w:left="708"/>
      </w:pPr>
      <w:r>
        <w:t>-hrúbka ABS hrany: min. 0,5mm</w:t>
      </w:r>
    </w:p>
    <w:p w14:paraId="1E72EF3F" w14:textId="77777777" w:rsidR="00945389" w:rsidRDefault="00945389" w:rsidP="00BA1006">
      <w:pPr>
        <w:spacing w:after="0"/>
        <w:ind w:left="708"/>
      </w:pPr>
      <w:r>
        <w:t>-horná doska: hrúbka min. 25mm s ABS hrúbky min. 2mm</w:t>
      </w:r>
    </w:p>
    <w:p w14:paraId="3A5106A6" w14:textId="77777777" w:rsidR="00945389" w:rsidRDefault="00945389" w:rsidP="004E13FE">
      <w:pPr>
        <w:spacing w:after="0"/>
      </w:pPr>
      <w:r>
        <w:t>Všeobecný spresnenie:</w:t>
      </w:r>
    </w:p>
    <w:p w14:paraId="5178E213" w14:textId="77777777" w:rsidR="00945389" w:rsidRDefault="00945389" w:rsidP="004E13FE">
      <w:pPr>
        <w:spacing w:after="0"/>
      </w:pPr>
      <w:r>
        <w:lastRenderedPageBreak/>
        <w:t>-zapustený chrbát HDF hr. 3mm z vnútornej strany vo farbe</w:t>
      </w:r>
      <w:r w:rsidR="00BA1006">
        <w:t xml:space="preserve"> </w:t>
      </w:r>
      <w:r>
        <w:t>korpusu</w:t>
      </w:r>
    </w:p>
    <w:p w14:paraId="2585CF97" w14:textId="77777777" w:rsidR="00945389" w:rsidRDefault="00945389" w:rsidP="004E13FE">
      <w:pPr>
        <w:spacing w:after="0"/>
      </w:pPr>
      <w:r>
        <w:t>-dvere hr. min. 18mm s ABS hrúbky min. 2mm</w:t>
      </w:r>
    </w:p>
    <w:p w14:paraId="1979A1C9" w14:textId="77777777" w:rsidR="00945389" w:rsidRDefault="00945389" w:rsidP="004E13FE">
      <w:pPr>
        <w:spacing w:after="0"/>
      </w:pPr>
      <w:r>
        <w:t>-</w:t>
      </w:r>
      <w:proofErr w:type="spellStart"/>
      <w:r>
        <w:t>rektifikačné</w:t>
      </w:r>
      <w:proofErr w:type="spellEnd"/>
      <w:r>
        <w:t xml:space="preserve"> klzáky pre vyrovnanie nerovností podlahy</w:t>
      </w:r>
    </w:p>
    <w:p w14:paraId="6A404BE5" w14:textId="77777777" w:rsidR="00945389" w:rsidRDefault="00945389" w:rsidP="004E13FE">
      <w:pPr>
        <w:spacing w:after="0"/>
      </w:pPr>
      <w:r>
        <w:t>-kovové úchytky v povrchovej úprave matn</w:t>
      </w:r>
      <w:r w:rsidR="00CF7E8C">
        <w:t>á čierna</w:t>
      </w:r>
    </w:p>
    <w:p w14:paraId="3FAC9304" w14:textId="77777777" w:rsidR="00945389" w:rsidRDefault="00945389" w:rsidP="004E13FE">
      <w:pPr>
        <w:spacing w:after="0"/>
      </w:pPr>
      <w:r>
        <w:t>-štyri (4) police s možnosťou výškového nastavenia</w:t>
      </w:r>
    </w:p>
    <w:p w14:paraId="5A90DFD6" w14:textId="77777777" w:rsidR="00945389" w:rsidRDefault="00945389" w:rsidP="004E13FE">
      <w:pPr>
        <w:spacing w:after="0"/>
      </w:pPr>
      <w:r>
        <w:t>-cylindrický zámok s dvom</w:t>
      </w:r>
      <w:r w:rsidR="00BA1006">
        <w:t>i</w:t>
      </w:r>
      <w:r>
        <w:t xml:space="preserve"> (2) kľúčmi</w:t>
      </w:r>
    </w:p>
    <w:p w14:paraId="02E7F75A" w14:textId="77777777" w:rsidR="00945389" w:rsidRDefault="00945389" w:rsidP="004E13FE">
      <w:pPr>
        <w:spacing w:after="0"/>
      </w:pPr>
      <w:r>
        <w:t xml:space="preserve">-farba: </w:t>
      </w:r>
      <w:r w:rsidR="00EB533B">
        <w:t>BIELA</w:t>
      </w:r>
    </w:p>
    <w:p w14:paraId="7AAC2AB6" w14:textId="77777777" w:rsidR="0021151A" w:rsidRDefault="0021151A" w:rsidP="0021151A"/>
    <w:p w14:paraId="39C90B3D" w14:textId="762B2E59" w:rsidR="00EB533B" w:rsidRDefault="00DD1804" w:rsidP="0021151A">
      <w:r w:rsidRPr="0021151A">
        <w:rPr>
          <w:b/>
          <w:bCs/>
        </w:rPr>
        <w:t xml:space="preserve">VII. </w:t>
      </w:r>
      <w:r w:rsidR="00EB533B" w:rsidRPr="0021151A">
        <w:rPr>
          <w:b/>
          <w:bCs/>
        </w:rPr>
        <w:t xml:space="preserve">Pracovná </w:t>
      </w:r>
      <w:r w:rsidRPr="0021151A">
        <w:rPr>
          <w:b/>
          <w:bCs/>
        </w:rPr>
        <w:t xml:space="preserve">kancelárska </w:t>
      </w:r>
      <w:r w:rsidR="00EB533B" w:rsidRPr="0021151A">
        <w:rPr>
          <w:b/>
          <w:bCs/>
        </w:rPr>
        <w:t>stolička</w:t>
      </w:r>
      <w:r w:rsidR="00EB533B">
        <w:t xml:space="preserve"> </w:t>
      </w:r>
      <w:r w:rsidR="005326FB">
        <w:t>v celkovom množstve 105 ks</w:t>
      </w:r>
    </w:p>
    <w:p w14:paraId="70C0EFCF" w14:textId="77777777" w:rsidR="00DD1804" w:rsidRDefault="00DD1804" w:rsidP="00EB533B">
      <w:pPr>
        <w:spacing w:after="0"/>
      </w:pPr>
    </w:p>
    <w:p w14:paraId="4ABB6544" w14:textId="77777777" w:rsidR="00DD1804" w:rsidRDefault="003B4AF1" w:rsidP="00EB533B">
      <w:pPr>
        <w:spacing w:after="0"/>
      </w:pPr>
      <w:r>
        <w:rPr>
          <w:noProof/>
        </w:rPr>
        <w:drawing>
          <wp:inline distT="0" distB="0" distL="0" distR="0" wp14:anchorId="4C3BA75A" wp14:editId="27900D86">
            <wp:extent cx="1596788" cy="2204172"/>
            <wp:effectExtent l="0" t="0" r="3810" b="5715"/>
            <wp:docPr id="9613882" name="Obrázok 1" descr="Obrázok, na ktorom je nábytok, stolička, kancelári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3882" name="Obrázok 1" descr="Obrázok, na ktorom je nábytok, stolička, kancelária&#10;&#10;Automaticky generovaný popis"/>
                    <pic:cNvPicPr/>
                  </pic:nvPicPr>
                  <pic:blipFill>
                    <a:blip r:embed="rId16"/>
                    <a:stretch>
                      <a:fillRect/>
                    </a:stretch>
                  </pic:blipFill>
                  <pic:spPr>
                    <a:xfrm>
                      <a:off x="0" y="0"/>
                      <a:ext cx="1601353" cy="2210474"/>
                    </a:xfrm>
                    <a:prstGeom prst="rect">
                      <a:avLst/>
                    </a:prstGeom>
                  </pic:spPr>
                </pic:pic>
              </a:graphicData>
            </a:graphic>
          </wp:inline>
        </w:drawing>
      </w:r>
    </w:p>
    <w:p w14:paraId="1228C8A8" w14:textId="77777777" w:rsidR="00DD1804" w:rsidRDefault="00DD1804" w:rsidP="00EB533B">
      <w:pPr>
        <w:spacing w:after="0"/>
      </w:pPr>
    </w:p>
    <w:p w14:paraId="41A69E89" w14:textId="77777777" w:rsidR="00EB533B" w:rsidRDefault="00EB533B" w:rsidP="00EB533B">
      <w:pPr>
        <w:spacing w:after="0"/>
      </w:pPr>
      <w:r>
        <w:tab/>
      </w:r>
    </w:p>
    <w:p w14:paraId="301CCEE1" w14:textId="77777777" w:rsidR="00521CC1" w:rsidRDefault="00521CC1" w:rsidP="00521CC1">
      <w:pPr>
        <w:rPr>
          <w:b/>
          <w:bCs/>
        </w:rPr>
      </w:pPr>
      <w:r w:rsidRPr="00565943">
        <w:rPr>
          <w:b/>
          <w:bCs/>
        </w:rPr>
        <w:t>Všeobecné spresnenie požiadaviek</w:t>
      </w:r>
    </w:p>
    <w:p w14:paraId="5C3950CC" w14:textId="77777777" w:rsidR="00521CC1" w:rsidRDefault="00521CC1" w:rsidP="00521CC1">
      <w:r>
        <w:rPr>
          <w:b/>
          <w:bCs/>
        </w:rPr>
        <w:t>E</w:t>
      </w:r>
      <w:r>
        <w:t>rgonomická kancelárska čalúnená otočná stolička s nosnosťou min.150kg.</w:t>
      </w:r>
    </w:p>
    <w:p w14:paraId="1DDD91C1" w14:textId="77777777" w:rsidR="00521CC1" w:rsidRDefault="00521CC1" w:rsidP="00EB533B">
      <w:pPr>
        <w:spacing w:after="0"/>
      </w:pPr>
      <w:r>
        <w:t>Sedadlo:</w:t>
      </w:r>
    </w:p>
    <w:p w14:paraId="582D6550" w14:textId="77777777" w:rsidR="00344CA0" w:rsidRDefault="00344CA0" w:rsidP="00344CA0">
      <w:pPr>
        <w:pStyle w:val="Odsekzoznamu"/>
        <w:numPr>
          <w:ilvl w:val="0"/>
          <w:numId w:val="1"/>
        </w:numPr>
        <w:spacing w:after="0"/>
      </w:pPr>
      <w:r>
        <w:t>- materiál látka min. 350g/m</w:t>
      </w:r>
      <w:r w:rsidR="00A50C8F">
        <w:t xml:space="preserve"> zo 100% </w:t>
      </w:r>
      <w:proofErr w:type="spellStart"/>
      <w:r w:rsidR="00A50C8F">
        <w:t>polyesteru</w:t>
      </w:r>
      <w:proofErr w:type="spellEnd"/>
      <w:r w:rsidR="00A50C8F">
        <w:t xml:space="preserve"> s odolnosťou min.100-tisíc cyklov</w:t>
      </w:r>
    </w:p>
    <w:p w14:paraId="6094A3D9" w14:textId="77777777" w:rsidR="00344CA0" w:rsidRDefault="00344CA0" w:rsidP="00344CA0">
      <w:pPr>
        <w:pStyle w:val="Odsekzoznamu"/>
        <w:numPr>
          <w:ilvl w:val="0"/>
          <w:numId w:val="1"/>
        </w:numPr>
        <w:spacing w:after="0"/>
      </w:pPr>
      <w:r>
        <w:t>- farba ČIERNA</w:t>
      </w:r>
    </w:p>
    <w:p w14:paraId="415EAA5A" w14:textId="77777777" w:rsidR="00344CA0" w:rsidRDefault="00344CA0" w:rsidP="005E7F25">
      <w:pPr>
        <w:pStyle w:val="Odsekzoznamu"/>
        <w:numPr>
          <w:ilvl w:val="0"/>
          <w:numId w:val="1"/>
        </w:numPr>
        <w:spacing w:after="0" w:line="240" w:lineRule="auto"/>
      </w:pPr>
      <w:r>
        <w:t>- synchrónna mechanika s integrovaným posunom sedadla s nastavením protiváhy sediaceho   zaisťujúce komfortné nastavenia výšky a uhla sedadla a opierky</w:t>
      </w:r>
    </w:p>
    <w:p w14:paraId="67BA1576" w14:textId="77777777" w:rsidR="00344CA0" w:rsidRDefault="00344CA0" w:rsidP="005E7F25">
      <w:pPr>
        <w:spacing w:after="0" w:line="240" w:lineRule="auto"/>
        <w:ind w:firstLine="708"/>
      </w:pPr>
      <w:r>
        <w:t>-hĺbkové nastavenia sedadla</w:t>
      </w:r>
    </w:p>
    <w:p w14:paraId="68D636BE" w14:textId="77777777" w:rsidR="007B069B" w:rsidRDefault="00344CA0" w:rsidP="005E7F25">
      <w:pPr>
        <w:spacing w:after="0" w:line="240" w:lineRule="auto"/>
        <w:ind w:firstLine="708"/>
      </w:pPr>
      <w:r>
        <w:t>- šírka sedadla: min. 480mm max. 540mm</w:t>
      </w:r>
    </w:p>
    <w:p w14:paraId="7CFEFFEB" w14:textId="77777777" w:rsidR="00A50C8F" w:rsidRDefault="00A50C8F" w:rsidP="005E7F25">
      <w:pPr>
        <w:spacing w:after="0" w:line="240" w:lineRule="auto"/>
        <w:ind w:firstLine="708"/>
      </w:pPr>
      <w:r>
        <w:t>-</w:t>
      </w:r>
      <w:r w:rsidRPr="00A50C8F">
        <w:t xml:space="preserve"> </w:t>
      </w:r>
      <w:r w:rsidRPr="00565943">
        <w:t>výška sedadla (nastavenie výšky) v min. rozmedzí od 4</w:t>
      </w:r>
      <w:r>
        <w:t>5</w:t>
      </w:r>
      <w:r w:rsidRPr="00565943">
        <w:t>0mm do 5</w:t>
      </w:r>
      <w:r>
        <w:t>5</w:t>
      </w:r>
      <w:r w:rsidRPr="00565943">
        <w:t xml:space="preserve">0mm </w:t>
      </w:r>
    </w:p>
    <w:p w14:paraId="5DACE5F6" w14:textId="77777777" w:rsidR="005E7F25" w:rsidRDefault="005E7F25" w:rsidP="005E7F25">
      <w:pPr>
        <w:spacing w:after="0" w:line="240" w:lineRule="auto"/>
        <w:ind w:firstLine="708"/>
      </w:pPr>
    </w:p>
    <w:p w14:paraId="4CFEF77E" w14:textId="77777777" w:rsidR="00A50C8F" w:rsidRDefault="005E7F25" w:rsidP="005E7F25">
      <w:pPr>
        <w:spacing w:after="0" w:line="240" w:lineRule="auto"/>
      </w:pPr>
      <w:r>
        <w:t>Operadlo:</w:t>
      </w:r>
    </w:p>
    <w:p w14:paraId="6C69708A" w14:textId="77777777" w:rsidR="005E7F25" w:rsidRDefault="005E7F25" w:rsidP="005E7F25">
      <w:pPr>
        <w:spacing w:after="0" w:line="240" w:lineRule="auto"/>
        <w:ind w:firstLine="708"/>
      </w:pPr>
      <w:r>
        <w:t>- výškovo nastaviteľn</w:t>
      </w:r>
      <w:r w:rsidR="00A463E4">
        <w:t>é</w:t>
      </w:r>
      <w:r>
        <w:t xml:space="preserve"> s poťahom z pružnej sieťoviny</w:t>
      </w:r>
    </w:p>
    <w:p w14:paraId="240F612F" w14:textId="77777777" w:rsidR="005E7F25" w:rsidRDefault="005E7F25" w:rsidP="005E7F25">
      <w:pPr>
        <w:spacing w:after="0" w:line="240" w:lineRule="auto"/>
        <w:ind w:firstLine="708"/>
      </w:pPr>
      <w:r>
        <w:t>- farba sieťoviny – ČIERNA</w:t>
      </w:r>
    </w:p>
    <w:p w14:paraId="7D101612" w14:textId="77777777" w:rsidR="007B069B" w:rsidRDefault="007B069B" w:rsidP="005E7F25">
      <w:pPr>
        <w:spacing w:after="0" w:line="240" w:lineRule="auto"/>
        <w:ind w:firstLine="708"/>
      </w:pPr>
      <w:r>
        <w:t xml:space="preserve">- </w:t>
      </w:r>
      <w:r w:rsidR="00344CA0">
        <w:t>výška operadla: min. 530mm max. 620mm</w:t>
      </w:r>
    </w:p>
    <w:p w14:paraId="6D2BB41C" w14:textId="77777777" w:rsidR="00894315" w:rsidRDefault="00894315" w:rsidP="00894315">
      <w:pPr>
        <w:spacing w:after="0" w:line="240" w:lineRule="auto"/>
        <w:ind w:left="708"/>
      </w:pPr>
      <w:r>
        <w:t>-op</w:t>
      </w:r>
      <w:r w:rsidR="00A463E4">
        <w:t>eradlo</w:t>
      </w:r>
      <w:r>
        <w:t xml:space="preserve"> s kovovým rámom alebo ekvivalentné riešenie materiálu rámu opierky chrbta za predpokladu, že uchádzač doloží platný certifikát alebo obdobný doklad (napr. produktový list výrobcu stoličky), preukazujúci splnenie požiadaviek na vlastnosti (tvrdosť, nosnosť, údržba a pod.), ktorými disponuje použitý materiál</w:t>
      </w:r>
    </w:p>
    <w:p w14:paraId="40A994E0" w14:textId="77777777" w:rsidR="00894315" w:rsidRDefault="00894315" w:rsidP="00894315">
      <w:pPr>
        <w:ind w:firstLine="708"/>
      </w:pPr>
      <w:r>
        <w:lastRenderedPageBreak/>
        <w:t xml:space="preserve">-bedrová opierka výškovo nastaviteľná v osi proti bedrám, </w:t>
      </w:r>
    </w:p>
    <w:p w14:paraId="44C13535" w14:textId="77777777" w:rsidR="0084044F" w:rsidRDefault="00894315" w:rsidP="0084044F">
      <w:pPr>
        <w:spacing w:after="0" w:line="240" w:lineRule="auto"/>
      </w:pPr>
      <w:proofErr w:type="spellStart"/>
      <w:r>
        <w:t>Podrúčky</w:t>
      </w:r>
      <w:proofErr w:type="spellEnd"/>
      <w:r>
        <w:t xml:space="preserve"> - </w:t>
      </w:r>
      <w:r w:rsidR="0084044F">
        <w:t>O</w:t>
      </w:r>
      <w:r w:rsidR="00344CA0">
        <w:t>pierk</w:t>
      </w:r>
      <w:r w:rsidR="0084044F">
        <w:t>y</w:t>
      </w:r>
      <w:r w:rsidR="00344CA0">
        <w:t xml:space="preserve"> rúk </w:t>
      </w:r>
    </w:p>
    <w:p w14:paraId="4323184E" w14:textId="2E67C02E" w:rsidR="00344CA0" w:rsidRDefault="0084044F" w:rsidP="00AC2371">
      <w:pPr>
        <w:spacing w:after="0" w:line="240" w:lineRule="auto"/>
        <w:ind w:left="708"/>
      </w:pPr>
      <w:r>
        <w:t xml:space="preserve">- </w:t>
      </w:r>
      <w:r w:rsidR="00344CA0">
        <w:t>nastav</w:t>
      </w:r>
      <w:r>
        <w:t>iteľná</w:t>
      </w:r>
      <w:r w:rsidR="00344CA0">
        <w:t xml:space="preserve"> výšk</w:t>
      </w:r>
      <w:r>
        <w:t xml:space="preserve">a opierok </w:t>
      </w:r>
      <w:r w:rsidR="007B069B">
        <w:t>nad sedadlo</w:t>
      </w:r>
      <w:r>
        <w:t>m</w:t>
      </w:r>
      <w:r w:rsidR="00344CA0">
        <w:t xml:space="preserve"> min. od 180mm do 2</w:t>
      </w:r>
      <w:r w:rsidR="007B069B">
        <w:t>5</w:t>
      </w:r>
      <w:r w:rsidR="00344CA0">
        <w:t>0mm</w:t>
      </w:r>
      <w:r w:rsidR="00663CD4">
        <w:t xml:space="preserve">, </w:t>
      </w:r>
      <w:r w:rsidR="00663CD4" w:rsidRPr="00EF7B10">
        <w:rPr>
          <w:highlight w:val="yellow"/>
        </w:rPr>
        <w:t xml:space="preserve">alebo od </w:t>
      </w:r>
      <w:r w:rsidR="00AC2371" w:rsidRPr="00EF7B10">
        <w:rPr>
          <w:highlight w:val="yellow"/>
        </w:rPr>
        <w:t>190 mm do 260 mm</w:t>
      </w:r>
    </w:p>
    <w:p w14:paraId="34685150" w14:textId="77777777" w:rsidR="0084044F" w:rsidRDefault="0084044F" w:rsidP="0084044F">
      <w:pPr>
        <w:spacing w:after="0" w:line="240" w:lineRule="auto"/>
        <w:ind w:firstLine="708"/>
      </w:pPr>
      <w:r>
        <w:t>- nastaviteľná šírka opierok (vzdialenosť medzi opierkami)</w:t>
      </w:r>
    </w:p>
    <w:p w14:paraId="21042FE6" w14:textId="77777777" w:rsidR="0084044F" w:rsidRDefault="0084044F" w:rsidP="0084044F">
      <w:pPr>
        <w:spacing w:after="0" w:line="240" w:lineRule="auto"/>
        <w:ind w:firstLine="708"/>
      </w:pPr>
      <w:r>
        <w:t xml:space="preserve">- </w:t>
      </w:r>
      <w:r w:rsidR="00894315">
        <w:t>nastaviteľná hĺbka opierok (vzdialenosť voči operadlu)</w:t>
      </w:r>
    </w:p>
    <w:p w14:paraId="38AE491F" w14:textId="77777777" w:rsidR="007B069B" w:rsidRDefault="007B069B" w:rsidP="0084044F">
      <w:pPr>
        <w:spacing w:after="0" w:line="240" w:lineRule="auto"/>
      </w:pPr>
    </w:p>
    <w:p w14:paraId="1137F771" w14:textId="77777777" w:rsidR="00D1095B" w:rsidRDefault="00824713" w:rsidP="00D1095B">
      <w:pPr>
        <w:spacing w:after="0" w:line="240" w:lineRule="auto"/>
      </w:pPr>
      <w:r>
        <w:t>Opierka hlavy:</w:t>
      </w:r>
      <w:r w:rsidR="00D1095B" w:rsidRPr="00D1095B">
        <w:t xml:space="preserve"> </w:t>
      </w:r>
    </w:p>
    <w:p w14:paraId="2B1C60FA" w14:textId="77777777" w:rsidR="00D1095B" w:rsidRDefault="00D1095B" w:rsidP="00D1095B">
      <w:pPr>
        <w:spacing w:after="0" w:line="240" w:lineRule="auto"/>
        <w:ind w:firstLine="708"/>
      </w:pPr>
      <w:r>
        <w:t>- nastaviteľná výška</w:t>
      </w:r>
    </w:p>
    <w:p w14:paraId="7AC10FC3" w14:textId="77777777" w:rsidR="00D1095B" w:rsidRDefault="00D1095B" w:rsidP="00D1095B">
      <w:pPr>
        <w:spacing w:after="0" w:line="240" w:lineRule="auto"/>
        <w:ind w:firstLine="708"/>
      </w:pPr>
      <w:r>
        <w:t>- nastaviteľný sklon</w:t>
      </w:r>
    </w:p>
    <w:p w14:paraId="5B86ADD7" w14:textId="77777777" w:rsidR="00824713" w:rsidRDefault="00824713" w:rsidP="00565943"/>
    <w:p w14:paraId="58C7F0A3" w14:textId="77777777" w:rsidR="00D1095B" w:rsidRDefault="00D1095B" w:rsidP="00565943">
      <w:r>
        <w:tab/>
      </w:r>
    </w:p>
    <w:p w14:paraId="09678DC3" w14:textId="77777777" w:rsidR="006823C4" w:rsidRDefault="006823C4" w:rsidP="006823C4">
      <w:pPr>
        <w:spacing w:after="0"/>
      </w:pPr>
      <w:r>
        <w:t xml:space="preserve">- päťramenný kovový kríž </w:t>
      </w:r>
    </w:p>
    <w:p w14:paraId="64B61E92" w14:textId="77777777" w:rsidR="006823C4" w:rsidRDefault="006823C4" w:rsidP="006823C4">
      <w:pPr>
        <w:spacing w:after="0"/>
      </w:pPr>
      <w:r>
        <w:t>- farba kríža ČIERNA</w:t>
      </w:r>
    </w:p>
    <w:p w14:paraId="39BFB1BD" w14:textId="77777777" w:rsidR="00A50C8F" w:rsidRDefault="00565943" w:rsidP="006823C4">
      <w:pPr>
        <w:spacing w:after="0"/>
      </w:pPr>
      <w:r>
        <w:t>-plynový piest zabezpečujúci výškovo nastavenie stoličky</w:t>
      </w:r>
    </w:p>
    <w:p w14:paraId="0A126C51" w14:textId="77777777" w:rsidR="00565943" w:rsidRDefault="00565943" w:rsidP="006823C4">
      <w:pPr>
        <w:spacing w:after="0"/>
      </w:pPr>
      <w:r>
        <w:t>- kolieska vhodné pre mäkk</w:t>
      </w:r>
      <w:r w:rsidR="00521CC1">
        <w:t>é</w:t>
      </w:r>
      <w:r>
        <w:t xml:space="preserve"> po</w:t>
      </w:r>
      <w:r w:rsidR="00521CC1">
        <w:t>dlahy</w:t>
      </w:r>
    </w:p>
    <w:p w14:paraId="7FD20BEE" w14:textId="77777777" w:rsidR="00A50C8F" w:rsidRDefault="00A50C8F" w:rsidP="006823C4">
      <w:pPr>
        <w:spacing w:after="0"/>
      </w:pPr>
      <w:r>
        <w:t>- požiarna odolnosť podľa EN 1021 /1-2/,</w:t>
      </w:r>
    </w:p>
    <w:p w14:paraId="3820A59E" w14:textId="77777777" w:rsidR="00A50C8F" w:rsidRDefault="00A50C8F" w:rsidP="006823C4">
      <w:pPr>
        <w:spacing w:after="0"/>
      </w:pPr>
      <w:r>
        <w:t>- svetelná odolnosť podľa UNI EN ISO 105-B02,</w:t>
      </w:r>
    </w:p>
    <w:p w14:paraId="577E777D" w14:textId="77777777" w:rsidR="00521CC1" w:rsidRDefault="00521CC1" w:rsidP="00565943"/>
    <w:p w14:paraId="231A88DA" w14:textId="77777777" w:rsidR="00D40E52" w:rsidRDefault="00D40E52" w:rsidP="00D40E52"/>
    <w:p w14:paraId="2EE11AC4" w14:textId="1AD9BECA" w:rsidR="00A463E4" w:rsidRDefault="00B75475" w:rsidP="00D40E52">
      <w:r>
        <w:rPr>
          <w:b/>
          <w:bCs/>
        </w:rPr>
        <w:t>VIII</w:t>
      </w:r>
      <w:r w:rsidR="00A463E4" w:rsidRPr="00D40E52">
        <w:rPr>
          <w:b/>
          <w:bCs/>
        </w:rPr>
        <w:t xml:space="preserve">. </w:t>
      </w:r>
      <w:r w:rsidR="00374BA4" w:rsidRPr="00D40E52">
        <w:rPr>
          <w:b/>
          <w:bCs/>
        </w:rPr>
        <w:t>Konferenčná stolička</w:t>
      </w:r>
      <w:r w:rsidR="00A463E4">
        <w:t xml:space="preserve"> </w:t>
      </w:r>
      <w:r w:rsidR="005326FB">
        <w:t>v celkovom množstve 2</w:t>
      </w:r>
      <w:r w:rsidR="006C3627">
        <w:t>2</w:t>
      </w:r>
      <w:r w:rsidR="005326FB">
        <w:t xml:space="preserve"> ks</w:t>
      </w:r>
    </w:p>
    <w:p w14:paraId="0CCC99F6" w14:textId="77777777" w:rsidR="00A463E4" w:rsidRDefault="00A463E4" w:rsidP="00A463E4">
      <w:pPr>
        <w:spacing w:after="0"/>
      </w:pPr>
    </w:p>
    <w:p w14:paraId="203B3428" w14:textId="77777777" w:rsidR="00A463E4" w:rsidRDefault="00A463E4" w:rsidP="00A463E4">
      <w:r>
        <w:t>Ilustračné znázornenie</w:t>
      </w:r>
    </w:p>
    <w:p w14:paraId="1A4CA871" w14:textId="77777777" w:rsidR="00A463E4" w:rsidRDefault="00A463E4" w:rsidP="00A463E4">
      <w:pPr>
        <w:spacing w:after="0"/>
      </w:pPr>
      <w:r>
        <w:rPr>
          <w:noProof/>
        </w:rPr>
        <w:drawing>
          <wp:inline distT="0" distB="0" distL="0" distR="0" wp14:anchorId="5C63A1BF" wp14:editId="754114F2">
            <wp:extent cx="1787857" cy="2078289"/>
            <wp:effectExtent l="0" t="0" r="3175" b="0"/>
            <wp:docPr id="589863410" name="Obrázok 1" descr="Obrázok, na ktorom je nábytok, stolič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63410" name="Obrázok 1" descr="Obrázok, na ktorom je nábytok, stolička"/>
                    <pic:cNvPicPr/>
                  </pic:nvPicPr>
                  <pic:blipFill>
                    <a:blip r:embed="rId17"/>
                    <a:stretch>
                      <a:fillRect/>
                    </a:stretch>
                  </pic:blipFill>
                  <pic:spPr>
                    <a:xfrm>
                      <a:off x="0" y="0"/>
                      <a:ext cx="1795977" cy="2087729"/>
                    </a:xfrm>
                    <a:prstGeom prst="rect">
                      <a:avLst/>
                    </a:prstGeom>
                  </pic:spPr>
                </pic:pic>
              </a:graphicData>
            </a:graphic>
          </wp:inline>
        </w:drawing>
      </w:r>
    </w:p>
    <w:p w14:paraId="09E6BC96" w14:textId="77777777" w:rsidR="00A463E4" w:rsidRDefault="00A463E4" w:rsidP="00A463E4">
      <w:pPr>
        <w:spacing w:after="0"/>
      </w:pPr>
    </w:p>
    <w:p w14:paraId="73DD8F8B" w14:textId="77777777" w:rsidR="00A463E4" w:rsidRDefault="00A463E4" w:rsidP="00A463E4">
      <w:pPr>
        <w:spacing w:after="0"/>
        <w:rPr>
          <w:b/>
          <w:bCs/>
        </w:rPr>
      </w:pPr>
      <w:r w:rsidRPr="00565943">
        <w:rPr>
          <w:b/>
          <w:bCs/>
        </w:rPr>
        <w:t>Všeobecné spresnenie požiadaviek</w:t>
      </w:r>
    </w:p>
    <w:p w14:paraId="15D8CB86" w14:textId="4EC29B59" w:rsidR="00A463E4" w:rsidRDefault="002007EB" w:rsidP="00A463E4">
      <w:r>
        <w:t xml:space="preserve">Ergonomická </w:t>
      </w:r>
      <w:proofErr w:type="spellStart"/>
      <w:r>
        <w:t>s</w:t>
      </w:r>
      <w:r w:rsidR="00A463E4" w:rsidRPr="00A463E4">
        <w:t>tohovateľná</w:t>
      </w:r>
      <w:proofErr w:type="spellEnd"/>
      <w:r w:rsidR="00A463E4" w:rsidRPr="00A463E4">
        <w:t xml:space="preserve"> konferenčná</w:t>
      </w:r>
      <w:r w:rsidR="00A463E4">
        <w:t xml:space="preserve"> čalúnená stolička s nosnosťou min.1</w:t>
      </w:r>
      <w:r w:rsidR="00374BA4">
        <w:t>3</w:t>
      </w:r>
      <w:r w:rsidR="00A463E4">
        <w:t>0kg.</w:t>
      </w:r>
    </w:p>
    <w:p w14:paraId="39048941" w14:textId="77777777" w:rsidR="002007EB" w:rsidRDefault="002007EB" w:rsidP="002007EB">
      <w:pPr>
        <w:spacing w:after="0" w:line="240" w:lineRule="auto"/>
      </w:pPr>
      <w:r>
        <w:t xml:space="preserve">Rám: </w:t>
      </w:r>
    </w:p>
    <w:p w14:paraId="7E125794" w14:textId="77777777" w:rsidR="002007EB" w:rsidRDefault="002007EB" w:rsidP="002007EB">
      <w:pPr>
        <w:spacing w:after="0" w:line="240" w:lineRule="auto"/>
        <w:ind w:firstLine="708"/>
      </w:pPr>
      <w:r>
        <w:t xml:space="preserve">- štvornohý, </w:t>
      </w:r>
      <w:proofErr w:type="spellStart"/>
      <w:r>
        <w:t>stohovateľný</w:t>
      </w:r>
      <w:proofErr w:type="spellEnd"/>
      <w:r>
        <w:t>, kruhového prierezu min. 22mm</w:t>
      </w:r>
    </w:p>
    <w:p w14:paraId="20B6C839" w14:textId="77777777" w:rsidR="002007EB" w:rsidRDefault="002007EB" w:rsidP="003024C8">
      <w:pPr>
        <w:spacing w:after="0" w:line="240" w:lineRule="auto"/>
        <w:ind w:firstLine="708"/>
      </w:pPr>
      <w:r>
        <w:t xml:space="preserve">- </w:t>
      </w:r>
      <w:r w:rsidR="003024C8">
        <w:t xml:space="preserve">povrchová úprava rámu odolná prášková </w:t>
      </w:r>
      <w:r>
        <w:t>farba ČIER</w:t>
      </w:r>
      <w:r w:rsidR="003024C8">
        <w:t>NA</w:t>
      </w:r>
    </w:p>
    <w:p w14:paraId="1F2BE523" w14:textId="77777777" w:rsidR="003024C8" w:rsidRDefault="003024C8" w:rsidP="003024C8">
      <w:pPr>
        <w:spacing w:after="0" w:line="240" w:lineRule="auto"/>
        <w:ind w:firstLine="708"/>
      </w:pPr>
      <w:r>
        <w:t>- s kolieskami priemeru 50mm čiernej farby</w:t>
      </w:r>
    </w:p>
    <w:p w14:paraId="72022C8E" w14:textId="77777777" w:rsidR="002007EB" w:rsidRDefault="002007EB" w:rsidP="00A463E4">
      <w:pPr>
        <w:spacing w:after="0"/>
      </w:pPr>
    </w:p>
    <w:p w14:paraId="5874304E" w14:textId="77777777" w:rsidR="00A463E4" w:rsidRDefault="00A463E4" w:rsidP="00A463E4">
      <w:pPr>
        <w:spacing w:after="0"/>
      </w:pPr>
      <w:r>
        <w:t>Sedadlo:</w:t>
      </w:r>
    </w:p>
    <w:p w14:paraId="7C6E0FC0" w14:textId="77777777" w:rsidR="002007EB" w:rsidRDefault="00A463E4" w:rsidP="00A463E4">
      <w:pPr>
        <w:pStyle w:val="Odsekzoznamu"/>
        <w:numPr>
          <w:ilvl w:val="0"/>
          <w:numId w:val="1"/>
        </w:numPr>
        <w:spacing w:after="0"/>
      </w:pPr>
      <w:r>
        <w:t xml:space="preserve">- materiál látka min. 350g/m zo 100% </w:t>
      </w:r>
      <w:proofErr w:type="spellStart"/>
      <w:r>
        <w:t>polyester</w:t>
      </w:r>
      <w:r w:rsidR="005326FB">
        <w:t>u</w:t>
      </w:r>
      <w:proofErr w:type="spellEnd"/>
      <w:r>
        <w:t xml:space="preserve"> </w:t>
      </w:r>
    </w:p>
    <w:p w14:paraId="255F3CC7" w14:textId="77777777" w:rsidR="00A463E4" w:rsidRDefault="00A463E4" w:rsidP="00A463E4">
      <w:pPr>
        <w:pStyle w:val="Odsekzoznamu"/>
        <w:numPr>
          <w:ilvl w:val="0"/>
          <w:numId w:val="1"/>
        </w:numPr>
        <w:spacing w:after="0"/>
      </w:pPr>
      <w:r>
        <w:t>- farba ČIERNA</w:t>
      </w:r>
    </w:p>
    <w:p w14:paraId="51AB53DE" w14:textId="4A1C96E0" w:rsidR="00A463E4" w:rsidRDefault="00A463E4" w:rsidP="00A463E4">
      <w:pPr>
        <w:spacing w:after="0" w:line="240" w:lineRule="auto"/>
        <w:ind w:firstLine="708"/>
      </w:pPr>
      <w:r>
        <w:t xml:space="preserve">- šírka sedadla: min. </w:t>
      </w:r>
      <w:r w:rsidRPr="0040330E">
        <w:rPr>
          <w:highlight w:val="yellow"/>
        </w:rPr>
        <w:t>4</w:t>
      </w:r>
      <w:r w:rsidR="005D1BA8" w:rsidRPr="0040330E">
        <w:rPr>
          <w:highlight w:val="yellow"/>
        </w:rPr>
        <w:t>45</w:t>
      </w:r>
      <w:r w:rsidRPr="0040330E">
        <w:rPr>
          <w:highlight w:val="yellow"/>
        </w:rPr>
        <w:t>mm max. 540mm</w:t>
      </w:r>
    </w:p>
    <w:p w14:paraId="34BD409E" w14:textId="77777777" w:rsidR="00A463E4" w:rsidRDefault="00A463E4" w:rsidP="00A463E4">
      <w:pPr>
        <w:spacing w:after="0" w:line="240" w:lineRule="auto"/>
        <w:ind w:firstLine="708"/>
      </w:pPr>
      <w:r>
        <w:t>-</w:t>
      </w:r>
      <w:r w:rsidRPr="00A50C8F">
        <w:t xml:space="preserve"> </w:t>
      </w:r>
      <w:r w:rsidR="002007EB">
        <w:t>zaoblená predná hrana sedacej časti</w:t>
      </w:r>
    </w:p>
    <w:p w14:paraId="5B64C67D" w14:textId="77777777" w:rsidR="00A463E4" w:rsidRDefault="00A463E4" w:rsidP="00A463E4">
      <w:pPr>
        <w:spacing w:after="0" w:line="240" w:lineRule="auto"/>
        <w:ind w:firstLine="708"/>
      </w:pPr>
    </w:p>
    <w:p w14:paraId="441F8220" w14:textId="77777777" w:rsidR="00A463E4" w:rsidRDefault="00A463E4" w:rsidP="00A463E4">
      <w:pPr>
        <w:spacing w:after="0" w:line="240" w:lineRule="auto"/>
      </w:pPr>
      <w:r>
        <w:t>Operadlo:</w:t>
      </w:r>
    </w:p>
    <w:p w14:paraId="07CFE1DE" w14:textId="77777777" w:rsidR="00A463E4" w:rsidRDefault="00A463E4" w:rsidP="00A463E4">
      <w:pPr>
        <w:spacing w:after="0" w:line="240" w:lineRule="auto"/>
        <w:ind w:firstLine="708"/>
      </w:pPr>
      <w:r>
        <w:t xml:space="preserve">- </w:t>
      </w:r>
      <w:r w:rsidR="002007EB">
        <w:t>celoplastové, alebo</w:t>
      </w:r>
      <w:r>
        <w:t xml:space="preserve"> s poťahom z pružnej sieťoviny</w:t>
      </w:r>
    </w:p>
    <w:p w14:paraId="4D18A5C3" w14:textId="77777777" w:rsidR="00A463E4" w:rsidRDefault="00A463E4" w:rsidP="00A463E4">
      <w:pPr>
        <w:spacing w:after="0" w:line="240" w:lineRule="auto"/>
        <w:ind w:firstLine="708"/>
      </w:pPr>
      <w:r>
        <w:t>- farba sieťoviny – ČIERNA</w:t>
      </w:r>
    </w:p>
    <w:p w14:paraId="459C18CF" w14:textId="77777777" w:rsidR="00A463E4" w:rsidRDefault="002007EB" w:rsidP="00CF7E8C">
      <w:pPr>
        <w:spacing w:after="0" w:line="240" w:lineRule="auto"/>
        <w:ind w:left="708"/>
      </w:pPr>
      <w:r>
        <w:t>- výška operadla min. 450mm od sedadla</w:t>
      </w:r>
    </w:p>
    <w:p w14:paraId="1070976B" w14:textId="77777777" w:rsidR="00CF7E8C" w:rsidRDefault="00CF7E8C" w:rsidP="00CF7E8C">
      <w:pPr>
        <w:spacing w:after="0" w:line="240" w:lineRule="auto"/>
        <w:ind w:left="708"/>
      </w:pPr>
    </w:p>
    <w:p w14:paraId="4A6D8BA8" w14:textId="77777777" w:rsidR="00A463E4" w:rsidRDefault="00A463E4" w:rsidP="00A463E4">
      <w:pPr>
        <w:spacing w:after="0" w:line="240" w:lineRule="auto"/>
      </w:pPr>
      <w:proofErr w:type="spellStart"/>
      <w:r>
        <w:t>Podrúčky</w:t>
      </w:r>
      <w:proofErr w:type="spellEnd"/>
      <w:r>
        <w:t xml:space="preserve"> - Opierky rúk </w:t>
      </w:r>
    </w:p>
    <w:p w14:paraId="6793972D" w14:textId="77777777" w:rsidR="00A463E4" w:rsidRDefault="00A463E4" w:rsidP="00A463E4">
      <w:pPr>
        <w:spacing w:after="0" w:line="240" w:lineRule="auto"/>
        <w:ind w:firstLine="708"/>
      </w:pPr>
      <w:r>
        <w:t xml:space="preserve">- </w:t>
      </w:r>
      <w:r w:rsidR="003024C8">
        <w:t>pevné</w:t>
      </w:r>
    </w:p>
    <w:p w14:paraId="241B8FD0" w14:textId="77777777" w:rsidR="003024C8" w:rsidRDefault="003024C8" w:rsidP="00A463E4">
      <w:pPr>
        <w:spacing w:after="0" w:line="240" w:lineRule="auto"/>
        <w:ind w:firstLine="708"/>
      </w:pPr>
      <w:r>
        <w:t>- plastové</w:t>
      </w:r>
      <w:r w:rsidR="00CF7E8C">
        <w:t xml:space="preserve">, alt. kovové </w:t>
      </w:r>
      <w:proofErr w:type="spellStart"/>
      <w:r w:rsidR="00CF7E8C">
        <w:t>poplastované</w:t>
      </w:r>
      <w:proofErr w:type="spellEnd"/>
    </w:p>
    <w:p w14:paraId="5068D8B5" w14:textId="77777777" w:rsidR="00A463E4" w:rsidRDefault="00A463E4" w:rsidP="00A463E4">
      <w:pPr>
        <w:spacing w:after="0" w:line="240" w:lineRule="auto"/>
        <w:ind w:firstLine="708"/>
      </w:pPr>
      <w:r>
        <w:t xml:space="preserve">- </w:t>
      </w:r>
      <w:r w:rsidR="003024C8">
        <w:t>farba ČIERNA</w:t>
      </w:r>
    </w:p>
    <w:p w14:paraId="614E6FCB" w14:textId="77777777" w:rsidR="00565943" w:rsidRDefault="00565943" w:rsidP="00565943"/>
    <w:p w14:paraId="2B1257AA" w14:textId="2E79169D" w:rsidR="00374BA4" w:rsidRDefault="00B75475">
      <w:r>
        <w:rPr>
          <w:b/>
          <w:bCs/>
        </w:rPr>
        <w:t>I</w:t>
      </w:r>
      <w:r w:rsidR="00374BA4" w:rsidRPr="0085703E">
        <w:rPr>
          <w:b/>
          <w:bCs/>
        </w:rPr>
        <w:t>X. Jedálenská (konferenčná) stolička</w:t>
      </w:r>
      <w:r w:rsidR="00374BA4">
        <w:t xml:space="preserve"> v celkovom množstve </w:t>
      </w:r>
      <w:r w:rsidR="00724DCE">
        <w:t>2</w:t>
      </w:r>
      <w:r w:rsidR="006C3627">
        <w:t>6</w:t>
      </w:r>
      <w:r w:rsidR="00374BA4">
        <w:t xml:space="preserve"> ks</w:t>
      </w:r>
    </w:p>
    <w:p w14:paraId="6708077B" w14:textId="77777777" w:rsidR="00374BA4" w:rsidRDefault="00374BA4">
      <w:r>
        <w:t>Ilustračné znázornenie</w:t>
      </w:r>
    </w:p>
    <w:p w14:paraId="717B7A23" w14:textId="77777777" w:rsidR="00374BA4" w:rsidRDefault="00374BA4">
      <w:r>
        <w:rPr>
          <w:noProof/>
        </w:rPr>
        <w:drawing>
          <wp:inline distT="0" distB="0" distL="0" distR="0" wp14:anchorId="1B978B4D" wp14:editId="0CB55885">
            <wp:extent cx="1948290" cy="1937982"/>
            <wp:effectExtent l="0" t="0" r="0" b="5715"/>
            <wp:docPr id="863001949" name="Obrázok 1" descr="Obrázok, na ktorom je nábytok, stolič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01949" name="Obrázok 1" descr="Obrázok, na ktorom je nábytok, stolička"/>
                    <pic:cNvPicPr/>
                  </pic:nvPicPr>
                  <pic:blipFill>
                    <a:blip r:embed="rId18"/>
                    <a:stretch>
                      <a:fillRect/>
                    </a:stretch>
                  </pic:blipFill>
                  <pic:spPr>
                    <a:xfrm>
                      <a:off x="0" y="0"/>
                      <a:ext cx="1955662" cy="1945315"/>
                    </a:xfrm>
                    <a:prstGeom prst="rect">
                      <a:avLst/>
                    </a:prstGeom>
                  </pic:spPr>
                </pic:pic>
              </a:graphicData>
            </a:graphic>
          </wp:inline>
        </w:drawing>
      </w:r>
      <w:r>
        <w:t xml:space="preserve"> </w:t>
      </w:r>
    </w:p>
    <w:p w14:paraId="6DB3486E" w14:textId="77777777" w:rsidR="00374BA4" w:rsidRDefault="00374BA4"/>
    <w:p w14:paraId="11EE9B66" w14:textId="77777777" w:rsidR="00374BA4" w:rsidRDefault="00374BA4" w:rsidP="00374BA4">
      <w:pPr>
        <w:spacing w:after="0"/>
        <w:rPr>
          <w:b/>
          <w:bCs/>
        </w:rPr>
      </w:pPr>
      <w:r w:rsidRPr="00565943">
        <w:rPr>
          <w:b/>
          <w:bCs/>
        </w:rPr>
        <w:t>Všeobecné spresnenie požiadaviek</w:t>
      </w:r>
    </w:p>
    <w:p w14:paraId="09CC6037" w14:textId="155022E9" w:rsidR="00374BA4" w:rsidRDefault="00374BA4" w:rsidP="00374BA4">
      <w:r>
        <w:t xml:space="preserve">Ergonomická </w:t>
      </w:r>
      <w:proofErr w:type="spellStart"/>
      <w:r>
        <w:t>s</w:t>
      </w:r>
      <w:r w:rsidRPr="00A463E4">
        <w:t>tohovateľná</w:t>
      </w:r>
      <w:proofErr w:type="spellEnd"/>
      <w:r w:rsidRPr="00A463E4">
        <w:t xml:space="preserve"> </w:t>
      </w:r>
      <w:r>
        <w:t>jedálenská (</w:t>
      </w:r>
      <w:r w:rsidRPr="00A463E4">
        <w:t>konferenčná</w:t>
      </w:r>
      <w:r>
        <w:t>) čalúnená stolička s nosnosťou min.120kg.</w:t>
      </w:r>
    </w:p>
    <w:p w14:paraId="0093CE63" w14:textId="77777777" w:rsidR="00374BA4" w:rsidRDefault="00374BA4" w:rsidP="00374BA4">
      <w:pPr>
        <w:spacing w:after="0" w:line="240" w:lineRule="auto"/>
      </w:pPr>
      <w:r>
        <w:t xml:space="preserve">Rám: </w:t>
      </w:r>
    </w:p>
    <w:p w14:paraId="41616C7A" w14:textId="6C7197E4" w:rsidR="00374BA4" w:rsidRDefault="00374BA4" w:rsidP="00374BA4">
      <w:pPr>
        <w:spacing w:after="0" w:line="240" w:lineRule="auto"/>
        <w:ind w:firstLine="708"/>
      </w:pPr>
      <w:r>
        <w:t xml:space="preserve">- </w:t>
      </w:r>
      <w:r w:rsidR="00BD0829">
        <w:t>kovový</w:t>
      </w:r>
      <w:r>
        <w:t xml:space="preserve">, </w:t>
      </w:r>
      <w:proofErr w:type="spellStart"/>
      <w:r>
        <w:t>stohovateľný</w:t>
      </w:r>
      <w:proofErr w:type="spellEnd"/>
      <w:r>
        <w:t xml:space="preserve">, kruhového prierezu </w:t>
      </w:r>
    </w:p>
    <w:p w14:paraId="518B6D38" w14:textId="3C34F6F2" w:rsidR="00374BA4" w:rsidRDefault="00374BA4" w:rsidP="00374BA4">
      <w:pPr>
        <w:spacing w:after="0" w:line="240" w:lineRule="auto"/>
        <w:ind w:firstLine="708"/>
      </w:pPr>
      <w:r>
        <w:t xml:space="preserve">- povrchová úprava rámu odolná prášková farba </w:t>
      </w:r>
      <w:r w:rsidR="00BD0829">
        <w:t>BIELA</w:t>
      </w:r>
    </w:p>
    <w:p w14:paraId="6CE9EE09" w14:textId="2A8E78FC" w:rsidR="00374BA4" w:rsidRDefault="00374BA4" w:rsidP="00374BA4">
      <w:pPr>
        <w:spacing w:after="0" w:line="240" w:lineRule="auto"/>
        <w:ind w:firstLine="708"/>
      </w:pPr>
      <w:r>
        <w:t xml:space="preserve">- </w:t>
      </w:r>
      <w:r w:rsidR="00BD0829">
        <w:t>plastové koncovky na nohách na ochranu podlahy</w:t>
      </w:r>
    </w:p>
    <w:p w14:paraId="655DB04D" w14:textId="77777777" w:rsidR="00374BA4" w:rsidRDefault="00374BA4" w:rsidP="00374BA4">
      <w:pPr>
        <w:spacing w:after="0"/>
      </w:pPr>
    </w:p>
    <w:p w14:paraId="56415C81" w14:textId="77777777" w:rsidR="00374BA4" w:rsidRDefault="00374BA4" w:rsidP="00374BA4">
      <w:pPr>
        <w:spacing w:after="0"/>
      </w:pPr>
      <w:r>
        <w:t>Sedadlo:</w:t>
      </w:r>
    </w:p>
    <w:p w14:paraId="2486953C" w14:textId="77777777" w:rsidR="00374BA4" w:rsidRDefault="00374BA4" w:rsidP="00374BA4">
      <w:pPr>
        <w:pStyle w:val="Odsekzoznamu"/>
        <w:numPr>
          <w:ilvl w:val="0"/>
          <w:numId w:val="1"/>
        </w:numPr>
        <w:spacing w:after="0"/>
      </w:pPr>
      <w:r>
        <w:t xml:space="preserve">- materiál látka min. 350g/m zo 100% </w:t>
      </w:r>
      <w:proofErr w:type="spellStart"/>
      <w:r>
        <w:t>polyesteru</w:t>
      </w:r>
      <w:proofErr w:type="spellEnd"/>
      <w:r>
        <w:t xml:space="preserve"> </w:t>
      </w:r>
    </w:p>
    <w:p w14:paraId="5A17E681" w14:textId="77777777" w:rsidR="00374BA4" w:rsidRDefault="00374BA4" w:rsidP="00374BA4">
      <w:pPr>
        <w:pStyle w:val="Odsekzoznamu"/>
        <w:numPr>
          <w:ilvl w:val="0"/>
          <w:numId w:val="1"/>
        </w:numPr>
        <w:spacing w:after="0"/>
      </w:pPr>
      <w:r>
        <w:t>- farba ČIERNA</w:t>
      </w:r>
    </w:p>
    <w:p w14:paraId="61F2B62F" w14:textId="479C72F5" w:rsidR="00374BA4" w:rsidRDefault="00374BA4" w:rsidP="00374BA4">
      <w:pPr>
        <w:spacing w:after="0" w:line="240" w:lineRule="auto"/>
        <w:ind w:firstLine="708"/>
      </w:pPr>
      <w:r>
        <w:t>- šírka sedadla: min. 4</w:t>
      </w:r>
      <w:r w:rsidR="00BD0829">
        <w:t>5</w:t>
      </w:r>
      <w:r>
        <w:t xml:space="preserve">0mm </w:t>
      </w:r>
    </w:p>
    <w:p w14:paraId="37440251" w14:textId="77777777" w:rsidR="00374BA4" w:rsidRDefault="00374BA4" w:rsidP="00374BA4">
      <w:pPr>
        <w:spacing w:after="0" w:line="240" w:lineRule="auto"/>
        <w:ind w:firstLine="708"/>
      </w:pPr>
      <w:r>
        <w:t>-</w:t>
      </w:r>
      <w:r w:rsidRPr="00A50C8F">
        <w:t xml:space="preserve"> </w:t>
      </w:r>
      <w:r>
        <w:t>zaoblená predná hrana sedacej časti</w:t>
      </w:r>
    </w:p>
    <w:p w14:paraId="47199DB7" w14:textId="77777777" w:rsidR="00374BA4" w:rsidRDefault="00374BA4" w:rsidP="00374BA4">
      <w:pPr>
        <w:spacing w:after="0" w:line="240" w:lineRule="auto"/>
        <w:ind w:firstLine="708"/>
      </w:pPr>
    </w:p>
    <w:p w14:paraId="3CC4497A" w14:textId="77777777" w:rsidR="00374BA4" w:rsidRDefault="00374BA4" w:rsidP="00374BA4">
      <w:pPr>
        <w:spacing w:after="0" w:line="240" w:lineRule="auto"/>
      </w:pPr>
      <w:r>
        <w:t>Operadlo:</w:t>
      </w:r>
    </w:p>
    <w:p w14:paraId="5143988C" w14:textId="6D38A839" w:rsidR="00374BA4" w:rsidRDefault="00374BA4" w:rsidP="00374BA4">
      <w:pPr>
        <w:spacing w:after="0" w:line="240" w:lineRule="auto"/>
        <w:ind w:firstLine="708"/>
      </w:pPr>
      <w:r>
        <w:t>- celoplastové</w:t>
      </w:r>
    </w:p>
    <w:p w14:paraId="29401AC9" w14:textId="3502FBDF" w:rsidR="00374BA4" w:rsidRDefault="00374BA4" w:rsidP="00374BA4">
      <w:pPr>
        <w:spacing w:after="0" w:line="240" w:lineRule="auto"/>
        <w:ind w:firstLine="708"/>
      </w:pPr>
      <w:r>
        <w:t xml:space="preserve">- farba </w:t>
      </w:r>
      <w:r w:rsidR="00720D3B">
        <w:t>BIELA</w:t>
      </w:r>
    </w:p>
    <w:p w14:paraId="1B506863" w14:textId="51058FA9" w:rsidR="00374BA4" w:rsidRDefault="00374BA4" w:rsidP="00374BA4">
      <w:pPr>
        <w:spacing w:after="0" w:line="240" w:lineRule="auto"/>
        <w:ind w:left="708"/>
      </w:pPr>
      <w:r>
        <w:t>- výška operadla min. 4</w:t>
      </w:r>
      <w:r w:rsidR="00720D3B">
        <w:t>0</w:t>
      </w:r>
      <w:r>
        <w:t>0mm</w:t>
      </w:r>
    </w:p>
    <w:p w14:paraId="76C16FDC" w14:textId="77777777" w:rsidR="00374BA4" w:rsidRDefault="00374BA4" w:rsidP="00374BA4">
      <w:pPr>
        <w:spacing w:after="0" w:line="240" w:lineRule="auto"/>
        <w:ind w:left="708"/>
      </w:pPr>
    </w:p>
    <w:p w14:paraId="75ED3937" w14:textId="77777777" w:rsidR="00374BA4" w:rsidRDefault="00374BA4" w:rsidP="00374BA4">
      <w:pPr>
        <w:spacing w:after="0" w:line="240" w:lineRule="auto"/>
      </w:pPr>
      <w:proofErr w:type="spellStart"/>
      <w:r>
        <w:t>Podrúčky</w:t>
      </w:r>
      <w:proofErr w:type="spellEnd"/>
      <w:r>
        <w:t xml:space="preserve"> - Opierky rúk </w:t>
      </w:r>
    </w:p>
    <w:p w14:paraId="5DA4B2A2" w14:textId="774A27BB" w:rsidR="00374BA4" w:rsidRDefault="00720D3B" w:rsidP="00720D3B">
      <w:pPr>
        <w:pStyle w:val="Odsekzoznamu"/>
        <w:numPr>
          <w:ilvl w:val="0"/>
          <w:numId w:val="3"/>
        </w:numPr>
        <w:spacing w:after="0" w:line="240" w:lineRule="auto"/>
      </w:pPr>
      <w:r>
        <w:t>Bez opierok rúk</w:t>
      </w:r>
    </w:p>
    <w:p w14:paraId="1265DC87" w14:textId="77777777" w:rsidR="00374BA4" w:rsidRDefault="00374BA4" w:rsidP="00374BA4"/>
    <w:p w14:paraId="5A6BCEDB" w14:textId="53E0D072" w:rsidR="003F567F" w:rsidRDefault="003F567F" w:rsidP="00945389"/>
    <w:p w14:paraId="19A4B5A3" w14:textId="59E5C898" w:rsidR="00932A84" w:rsidRDefault="00932A84" w:rsidP="00945389">
      <w:r>
        <w:t>Súčasťou predmetu zákazky je:</w:t>
      </w:r>
    </w:p>
    <w:p w14:paraId="35377C42" w14:textId="5F08A1D8" w:rsidR="00932A84" w:rsidRDefault="0017397D" w:rsidP="00932A84">
      <w:pPr>
        <w:pStyle w:val="Odsekzoznamu"/>
        <w:numPr>
          <w:ilvl w:val="0"/>
          <w:numId w:val="3"/>
        </w:numPr>
      </w:pPr>
      <w:r>
        <w:t>Dovoz tovaru na miesto plnenia</w:t>
      </w:r>
    </w:p>
    <w:p w14:paraId="03F822E9" w14:textId="377937A1" w:rsidR="00932A84" w:rsidRDefault="0041614A" w:rsidP="00932A84">
      <w:pPr>
        <w:pStyle w:val="Odsekzoznamu"/>
        <w:numPr>
          <w:ilvl w:val="0"/>
          <w:numId w:val="3"/>
        </w:numPr>
      </w:pPr>
      <w:proofErr w:type="spellStart"/>
      <w:r>
        <w:t>Vynáška</w:t>
      </w:r>
      <w:proofErr w:type="spellEnd"/>
      <w:r>
        <w:t xml:space="preserve"> nábytku v mieste plnenia na 2. nadzemné podlažie s výťahom</w:t>
      </w:r>
    </w:p>
    <w:p w14:paraId="2FD80AAC" w14:textId="38038AAF" w:rsidR="0041614A" w:rsidRDefault="00D042EF" w:rsidP="00932A84">
      <w:pPr>
        <w:pStyle w:val="Odsekzoznamu"/>
        <w:numPr>
          <w:ilvl w:val="0"/>
          <w:numId w:val="3"/>
        </w:numPr>
      </w:pPr>
      <w:r>
        <w:t>Skladanie nábytku (ak je dodaný v rozloženom stave)</w:t>
      </w:r>
    </w:p>
    <w:p w14:paraId="4F0140C3" w14:textId="25291CB3" w:rsidR="00D042EF" w:rsidRDefault="00D042EF" w:rsidP="00932A84">
      <w:pPr>
        <w:pStyle w:val="Odsekzoznamu"/>
        <w:numPr>
          <w:ilvl w:val="0"/>
          <w:numId w:val="3"/>
        </w:numPr>
      </w:pPr>
      <w:r>
        <w:t>Ekologická likvidácia obalov</w:t>
      </w:r>
    </w:p>
    <w:sectPr w:rsidR="00D042EF">
      <w:head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520C9" w14:textId="77777777" w:rsidR="00F60F0E" w:rsidRDefault="00F60F0E" w:rsidP="003328ED">
      <w:pPr>
        <w:spacing w:after="0" w:line="240" w:lineRule="auto"/>
      </w:pPr>
      <w:r>
        <w:separator/>
      </w:r>
    </w:p>
  </w:endnote>
  <w:endnote w:type="continuationSeparator" w:id="0">
    <w:p w14:paraId="54D5F925" w14:textId="77777777" w:rsidR="00F60F0E" w:rsidRDefault="00F60F0E" w:rsidP="00332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9FC31" w14:textId="77777777" w:rsidR="00F60F0E" w:rsidRDefault="00F60F0E" w:rsidP="003328ED">
      <w:pPr>
        <w:spacing w:after="0" w:line="240" w:lineRule="auto"/>
      </w:pPr>
      <w:r>
        <w:separator/>
      </w:r>
    </w:p>
  </w:footnote>
  <w:footnote w:type="continuationSeparator" w:id="0">
    <w:p w14:paraId="212C420A" w14:textId="77777777" w:rsidR="00F60F0E" w:rsidRDefault="00F60F0E" w:rsidP="003328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93F96" w14:textId="2ACBCE28" w:rsidR="003328ED" w:rsidRDefault="003328ED" w:rsidP="003328ED">
    <w:pPr>
      <w:pStyle w:val="Hlavika"/>
      <w:jc w:val="right"/>
    </w:pPr>
    <w:r>
      <w:rPr>
        <w:noProof/>
      </w:rPr>
      <w:drawing>
        <wp:inline distT="0" distB="0" distL="0" distR="0" wp14:anchorId="79C704A8" wp14:editId="3B9FF324">
          <wp:extent cx="1076325" cy="1076325"/>
          <wp:effectExtent l="0" t="0" r="0" b="0"/>
          <wp:docPr id="102264635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61D45"/>
    <w:multiLevelType w:val="hybridMultilevel"/>
    <w:tmpl w:val="6FE89FA8"/>
    <w:lvl w:ilvl="0" w:tplc="E584B09A">
      <w:start w:val="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77AF4741"/>
    <w:multiLevelType w:val="hybridMultilevel"/>
    <w:tmpl w:val="54DA9440"/>
    <w:lvl w:ilvl="0" w:tplc="459A7538">
      <w:start w:val="2"/>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7A252BA8"/>
    <w:multiLevelType w:val="hybridMultilevel"/>
    <w:tmpl w:val="38EAB6EA"/>
    <w:lvl w:ilvl="0" w:tplc="6CC08B94">
      <w:start w:val="9"/>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16cid:durableId="1816412397">
    <w:abstractNumId w:val="0"/>
  </w:num>
  <w:num w:numId="2" w16cid:durableId="1535654729">
    <w:abstractNumId w:val="1"/>
  </w:num>
  <w:num w:numId="3" w16cid:durableId="773132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389"/>
    <w:rsid w:val="000178A8"/>
    <w:rsid w:val="00021AB5"/>
    <w:rsid w:val="00024349"/>
    <w:rsid w:val="000372DD"/>
    <w:rsid w:val="00085A30"/>
    <w:rsid w:val="0010654B"/>
    <w:rsid w:val="00115EAE"/>
    <w:rsid w:val="0017397D"/>
    <w:rsid w:val="001910C7"/>
    <w:rsid w:val="002007EB"/>
    <w:rsid w:val="0021151A"/>
    <w:rsid w:val="002129A0"/>
    <w:rsid w:val="00216F6D"/>
    <w:rsid w:val="003024C8"/>
    <w:rsid w:val="003328ED"/>
    <w:rsid w:val="003411C1"/>
    <w:rsid w:val="00344CA0"/>
    <w:rsid w:val="00374BA4"/>
    <w:rsid w:val="00380406"/>
    <w:rsid w:val="003814E4"/>
    <w:rsid w:val="003A1390"/>
    <w:rsid w:val="003B4AF1"/>
    <w:rsid w:val="003C33E1"/>
    <w:rsid w:val="003E539D"/>
    <w:rsid w:val="003F567F"/>
    <w:rsid w:val="0040330E"/>
    <w:rsid w:val="0041614A"/>
    <w:rsid w:val="0047206E"/>
    <w:rsid w:val="004E13FE"/>
    <w:rsid w:val="00521CC1"/>
    <w:rsid w:val="005326FB"/>
    <w:rsid w:val="00545F7E"/>
    <w:rsid w:val="00565943"/>
    <w:rsid w:val="005A55F5"/>
    <w:rsid w:val="005B52B4"/>
    <w:rsid w:val="005D1BA8"/>
    <w:rsid w:val="005E5F25"/>
    <w:rsid w:val="005E7F25"/>
    <w:rsid w:val="00602A6C"/>
    <w:rsid w:val="00663CD4"/>
    <w:rsid w:val="006700E3"/>
    <w:rsid w:val="0067292D"/>
    <w:rsid w:val="00681752"/>
    <w:rsid w:val="006823C4"/>
    <w:rsid w:val="00691AB0"/>
    <w:rsid w:val="006A41A0"/>
    <w:rsid w:val="006B0626"/>
    <w:rsid w:val="006C3627"/>
    <w:rsid w:val="006F6B68"/>
    <w:rsid w:val="007070A9"/>
    <w:rsid w:val="00720D3B"/>
    <w:rsid w:val="00724DCE"/>
    <w:rsid w:val="00764AD2"/>
    <w:rsid w:val="0076539C"/>
    <w:rsid w:val="007719EC"/>
    <w:rsid w:val="007B069B"/>
    <w:rsid w:val="007B65F9"/>
    <w:rsid w:val="007E4A94"/>
    <w:rsid w:val="00806E89"/>
    <w:rsid w:val="00817AB4"/>
    <w:rsid w:val="00824713"/>
    <w:rsid w:val="0084044F"/>
    <w:rsid w:val="0085703E"/>
    <w:rsid w:val="00894315"/>
    <w:rsid w:val="008E2F45"/>
    <w:rsid w:val="00907694"/>
    <w:rsid w:val="00912C8B"/>
    <w:rsid w:val="00914825"/>
    <w:rsid w:val="00932A84"/>
    <w:rsid w:val="00945389"/>
    <w:rsid w:val="00970D8C"/>
    <w:rsid w:val="00985774"/>
    <w:rsid w:val="009B2D58"/>
    <w:rsid w:val="009C31A5"/>
    <w:rsid w:val="009E366F"/>
    <w:rsid w:val="00A339FB"/>
    <w:rsid w:val="00A463E4"/>
    <w:rsid w:val="00A50C8F"/>
    <w:rsid w:val="00AA3FDF"/>
    <w:rsid w:val="00AC2371"/>
    <w:rsid w:val="00AF0BB8"/>
    <w:rsid w:val="00B36E3F"/>
    <w:rsid w:val="00B626A6"/>
    <w:rsid w:val="00B720B2"/>
    <w:rsid w:val="00B75475"/>
    <w:rsid w:val="00B77F7A"/>
    <w:rsid w:val="00BA1006"/>
    <w:rsid w:val="00BA355B"/>
    <w:rsid w:val="00BB600A"/>
    <w:rsid w:val="00BD0829"/>
    <w:rsid w:val="00BD51C5"/>
    <w:rsid w:val="00C04083"/>
    <w:rsid w:val="00C7421D"/>
    <w:rsid w:val="00CC269F"/>
    <w:rsid w:val="00CF7E8C"/>
    <w:rsid w:val="00D042EF"/>
    <w:rsid w:val="00D1095B"/>
    <w:rsid w:val="00D30832"/>
    <w:rsid w:val="00D40E52"/>
    <w:rsid w:val="00D9644D"/>
    <w:rsid w:val="00DB0294"/>
    <w:rsid w:val="00DC5BD2"/>
    <w:rsid w:val="00DD1804"/>
    <w:rsid w:val="00EB533B"/>
    <w:rsid w:val="00EF7B10"/>
    <w:rsid w:val="00F51392"/>
    <w:rsid w:val="00F60F0E"/>
    <w:rsid w:val="00F64B54"/>
    <w:rsid w:val="00FD6E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A4996"/>
  <w15:chartTrackingRefBased/>
  <w15:docId w15:val="{06E7D3CA-1B60-468C-B1F3-15FD02316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45389"/>
    <w:rPr>
      <w:color w:val="0563C1" w:themeColor="hyperlink"/>
      <w:u w:val="single"/>
    </w:rPr>
  </w:style>
  <w:style w:type="character" w:styleId="Nevyrieenzmienka">
    <w:name w:val="Unresolved Mention"/>
    <w:basedOn w:val="Predvolenpsmoodseku"/>
    <w:uiPriority w:val="99"/>
    <w:semiHidden/>
    <w:unhideWhenUsed/>
    <w:rsid w:val="00945389"/>
    <w:rPr>
      <w:color w:val="605E5C"/>
      <w:shd w:val="clear" w:color="auto" w:fill="E1DFDD"/>
    </w:rPr>
  </w:style>
  <w:style w:type="paragraph" w:styleId="Odsekzoznamu">
    <w:name w:val="List Paragraph"/>
    <w:basedOn w:val="Normlny"/>
    <w:uiPriority w:val="34"/>
    <w:qFormat/>
    <w:rsid w:val="00344CA0"/>
    <w:pPr>
      <w:ind w:left="720"/>
      <w:contextualSpacing/>
    </w:pPr>
  </w:style>
  <w:style w:type="paragraph" w:styleId="Hlavika">
    <w:name w:val="header"/>
    <w:basedOn w:val="Normlny"/>
    <w:link w:val="HlavikaChar"/>
    <w:uiPriority w:val="99"/>
    <w:unhideWhenUsed/>
    <w:rsid w:val="003328E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28ED"/>
  </w:style>
  <w:style w:type="paragraph" w:styleId="Pta">
    <w:name w:val="footer"/>
    <w:basedOn w:val="Normlny"/>
    <w:link w:val="PtaChar"/>
    <w:uiPriority w:val="99"/>
    <w:unhideWhenUsed/>
    <w:rsid w:val="003328ED"/>
    <w:pPr>
      <w:tabs>
        <w:tab w:val="center" w:pos="4536"/>
        <w:tab w:val="right" w:pos="9072"/>
      </w:tabs>
      <w:spacing w:after="0" w:line="240" w:lineRule="auto"/>
    </w:pPr>
  </w:style>
  <w:style w:type="character" w:customStyle="1" w:styleId="PtaChar">
    <w:name w:val="Päta Char"/>
    <w:basedOn w:val="Predvolenpsmoodseku"/>
    <w:link w:val="Pta"/>
    <w:uiPriority w:val="99"/>
    <w:rsid w:val="003328ED"/>
  </w:style>
  <w:style w:type="table" w:styleId="Mriekatabuky">
    <w:name w:val="Table Grid"/>
    <w:basedOn w:val="Normlnatabuka"/>
    <w:uiPriority w:val="39"/>
    <w:rsid w:val="003814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F42C4FE3C8CC445A67A33C83C77AEA7" ma:contentTypeVersion="17" ma:contentTypeDescription="Umožňuje vytvoriť nový dokument." ma:contentTypeScope="" ma:versionID="3439f63d79faee1923438ed437b8d3d9">
  <xsd:schema xmlns:xsd="http://www.w3.org/2001/XMLSchema" xmlns:xs="http://www.w3.org/2001/XMLSchema" xmlns:p="http://schemas.microsoft.com/office/2006/metadata/properties" xmlns:ns2="0691c107-698e-45c3-970e-7fced698b479" xmlns:ns3="ce17edc2-a924-490b-875a-6eff4ba19cf1" targetNamespace="http://schemas.microsoft.com/office/2006/metadata/properties" ma:root="true" ma:fieldsID="d01bc187308bb064ed4a4fb40187508e" ns2:_="" ns3:_="">
    <xsd:import namespace="0691c107-698e-45c3-970e-7fced698b479"/>
    <xsd:import namespace="ce17edc2-a924-490b-875a-6eff4ba19c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ZiadostipreMag_podpornecinnost" ma:index="20"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Interview" ma:index="23" nillable="true" ma:displayName="Interview" ma:format="Dropdown" ma:internalName="Interview">
      <xsd:simpleType>
        <xsd:restriction base="dms:Choice">
          <xsd:enumeration value="YES"/>
          <xsd:enumeration value="NO"/>
          <xsd:enumeration value="?"/>
        </xsd:restriction>
      </xsd:simpleType>
    </xsd:element>
    <xsd:element name="Komentar" ma:index="24" nillable="true" ma:displayName="Komentar" ma:format="Dropdown" ma:internalName="Koment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34a071dd-a520-4401-bdd7-745b33ce5fbd}" ma:internalName="TaxCatchAll" ma:showField="CatchAllData" ma:web="ce17edc2-a924-490b-875a-6eff4ba19c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lcf76f155ced4ddcb4097134ff3c332f xmlns="0691c107-698e-45c3-970e-7fced698b479">
      <Terms xmlns="http://schemas.microsoft.com/office/infopath/2007/PartnerControls"/>
    </lcf76f155ced4ddcb4097134ff3c332f>
    <TaxCatchAll xmlns="ce17edc2-a924-490b-875a-6eff4ba19cf1" xsi:nil="true"/>
    <ZiadostipreMag_podpornecinnost xmlns="0691c107-698e-45c3-970e-7fced698b479" xsi:nil="true"/>
  </documentManagement>
</p:properties>
</file>

<file path=customXml/itemProps1.xml><?xml version="1.0" encoding="utf-8"?>
<ds:datastoreItem xmlns:ds="http://schemas.openxmlformats.org/officeDocument/2006/customXml" ds:itemID="{D607C112-326F-477E-BDBA-62CB30DB7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8055D7-96D9-4732-956A-25CA2334FEB1}">
  <ds:schemaRefs>
    <ds:schemaRef ds:uri="http://schemas.microsoft.com/sharepoint/v3/contenttype/forms"/>
  </ds:schemaRefs>
</ds:datastoreItem>
</file>

<file path=customXml/itemProps3.xml><?xml version="1.0" encoding="utf-8"?>
<ds:datastoreItem xmlns:ds="http://schemas.openxmlformats.org/officeDocument/2006/customXml" ds:itemID="{1F3EB0C3-FA29-499B-A582-F4283A73622A}">
  <ds:schemaRefs>
    <ds:schemaRef ds:uri="http://schemas.microsoft.com/office/2006/metadata/properties"/>
    <ds:schemaRef ds:uri="http://schemas.microsoft.com/office/infopath/2007/PartnerControls"/>
    <ds:schemaRef ds:uri="0691c107-698e-45c3-970e-7fced698b479"/>
    <ds:schemaRef ds:uri="ce17edc2-a924-490b-875a-6eff4ba19cf1"/>
  </ds:schemaRefs>
</ds:datastoreItem>
</file>

<file path=docProps/app.xml><?xml version="1.0" encoding="utf-8"?>
<Properties xmlns="http://schemas.openxmlformats.org/officeDocument/2006/extended-properties" xmlns:vt="http://schemas.openxmlformats.org/officeDocument/2006/docPropsVTypes">
  <Template>Normal</Template>
  <TotalTime>4975</TotalTime>
  <Pages>10</Pages>
  <Words>1441</Words>
  <Characters>8215</Characters>
  <Application>Microsoft Office Word</Application>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Franko Pavol, MBA.</dc:creator>
  <cp:keywords/>
  <dc:description/>
  <cp:lastModifiedBy>Gál Matej, Mgr.</cp:lastModifiedBy>
  <cp:revision>51</cp:revision>
  <dcterms:created xsi:type="dcterms:W3CDTF">2023-09-29T07:14:00Z</dcterms:created>
  <dcterms:modified xsi:type="dcterms:W3CDTF">2023-11-14T10:07:00Z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0x0101002F42C4FE3C8CC445A67A33C83C77AEA7</vt:lpwstr>
  </property>
</Properties>
</file>