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76CBDD6A" w14:textId="77777777" w:rsidR="00115B26" w:rsidRDefault="00115B26" w:rsidP="00F81F3B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15B26">
        <w:rPr>
          <w:bCs w:val="0"/>
          <w:sz w:val="22"/>
          <w:szCs w:val="22"/>
        </w:rPr>
        <w:t>Výzva č.19 Zberné nádoby 120L a 240L</w:t>
      </w:r>
    </w:p>
    <w:p w14:paraId="008685C9" w14:textId="77777777" w:rsidR="00115B26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115B26">
        <w:t>2-12-24</w:t>
      </w:r>
    </w:p>
    <w:p w14:paraId="014DF54B" w14:textId="09107FDB" w:rsidR="00A8337F" w:rsidRDefault="001B1B84" w:rsidP="00E4581E">
      <w:pPr>
        <w:pStyle w:val="Zkladntext"/>
        <w:spacing w:before="194"/>
        <w:ind w:left="116" w:right="109"/>
        <w:jc w:val="both"/>
      </w:pPr>
      <w:r>
        <w:t xml:space="preserve"> </w:t>
      </w:r>
      <w:r w:rsidR="005D3147">
        <w:t>uzatvorenej</w:t>
      </w:r>
      <w:r w:rsidR="005D3147">
        <w:rPr>
          <w:spacing w:val="-9"/>
        </w:rPr>
        <w:t xml:space="preserve"> </w:t>
      </w:r>
      <w:r w:rsidR="005D3147">
        <w:t>dňa</w:t>
      </w:r>
      <w:r w:rsidR="005D3147">
        <w:rPr>
          <w:spacing w:val="-9"/>
        </w:rPr>
        <w:t xml:space="preserve"> </w:t>
      </w:r>
      <w:r w:rsidR="003E6570">
        <w:t>1</w:t>
      </w:r>
      <w:r w:rsidR="00780EE6">
        <w:t>8</w:t>
      </w:r>
      <w:r w:rsidR="003E6570">
        <w:t>.</w:t>
      </w:r>
      <w:r w:rsidR="00780EE6">
        <w:t>3</w:t>
      </w:r>
      <w:r w:rsidR="003E6570">
        <w:t>.202</w:t>
      </w:r>
      <w:r w:rsidR="00780EE6">
        <w:t>4</w:t>
      </w:r>
      <w:r w:rsidR="00AF61D2">
        <w:t xml:space="preserve"> </w:t>
      </w:r>
      <w:r w:rsidR="005D3147">
        <w:t>je</w:t>
      </w:r>
      <w:r w:rsidR="005D3147">
        <w:rPr>
          <w:spacing w:val="-8"/>
        </w:rPr>
        <w:t xml:space="preserve"> </w:t>
      </w:r>
      <w:r w:rsidR="005D3147">
        <w:t>vo</w:t>
      </w:r>
      <w:r w:rsidR="005D3147">
        <w:rPr>
          <w:spacing w:val="-9"/>
        </w:rPr>
        <w:t xml:space="preserve"> </w:t>
      </w:r>
      <w:r w:rsidR="005D3147">
        <w:t>výške</w:t>
      </w:r>
      <w:r w:rsidR="005D3147">
        <w:rPr>
          <w:spacing w:val="-7"/>
        </w:rPr>
        <w:t xml:space="preserve"> </w:t>
      </w:r>
      <w:r w:rsidR="00780EE6" w:rsidRPr="00780EE6">
        <w:t xml:space="preserve">12 356,00 </w:t>
      </w:r>
      <w:r w:rsidR="00AF61D2">
        <w:t xml:space="preserve"> </w:t>
      </w:r>
      <w:r w:rsidR="00CC7189" w:rsidRPr="00CC7189">
        <w:t>€</w:t>
      </w:r>
      <w:r w:rsidR="00CC7189">
        <w:t xml:space="preserve"> </w:t>
      </w:r>
      <w:r w:rsidR="005D3147">
        <w:t>EUR</w:t>
      </w:r>
      <w:r w:rsidR="005D3147">
        <w:rPr>
          <w:spacing w:val="-1"/>
        </w:rPr>
        <w:t xml:space="preserve"> </w:t>
      </w:r>
      <w:r w:rsidR="005D3147"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15B26"/>
    <w:rsid w:val="00157C01"/>
    <w:rsid w:val="00185E83"/>
    <w:rsid w:val="001B1B84"/>
    <w:rsid w:val="001E3044"/>
    <w:rsid w:val="003673DB"/>
    <w:rsid w:val="003E6570"/>
    <w:rsid w:val="00434ED9"/>
    <w:rsid w:val="004C5FFB"/>
    <w:rsid w:val="005D3147"/>
    <w:rsid w:val="006668C4"/>
    <w:rsid w:val="006D605E"/>
    <w:rsid w:val="00780EE6"/>
    <w:rsid w:val="007B5C00"/>
    <w:rsid w:val="00A27939"/>
    <w:rsid w:val="00A8337F"/>
    <w:rsid w:val="00AF61D2"/>
    <w:rsid w:val="00B2356F"/>
    <w:rsid w:val="00C61480"/>
    <w:rsid w:val="00CC7189"/>
    <w:rsid w:val="00DA1AC4"/>
    <w:rsid w:val="00E31612"/>
    <w:rsid w:val="00E4581E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4</cp:revision>
  <dcterms:created xsi:type="dcterms:W3CDTF">2023-11-09T13:55:00Z</dcterms:created>
  <dcterms:modified xsi:type="dcterms:W3CDTF">2024-05-06T11:28:00Z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