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40B2" w14:textId="77777777"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07BBBA72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47EC495B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4EC70CC3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036A620E" w14:textId="77777777" w:rsidTr="00CD59B3">
        <w:tc>
          <w:tcPr>
            <w:tcW w:w="3823" w:type="dxa"/>
          </w:tcPr>
          <w:p w14:paraId="7AF7D29A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1057627F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0A069154" w14:textId="77777777" w:rsidTr="00CD59B3">
        <w:tc>
          <w:tcPr>
            <w:tcW w:w="3823" w:type="dxa"/>
          </w:tcPr>
          <w:p w14:paraId="2340643E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785257FE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29576200" w14:textId="77777777" w:rsidTr="00CD59B3">
        <w:tc>
          <w:tcPr>
            <w:tcW w:w="3823" w:type="dxa"/>
          </w:tcPr>
          <w:p w14:paraId="39020647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DB7A5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85767EE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C3AC556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6A738DF1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17712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431A6B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55E4C" w14:textId="77777777"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F5CB4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45017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EE14F0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4A0D299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68BC0D5F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9F4E5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314A093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96107C4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20E77E1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9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37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57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02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D349C1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C1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A1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73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21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FAFC3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3D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1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7C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F6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CC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10B16B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80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86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E8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D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8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3243DE7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16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A6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84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DF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0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86EB99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E2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43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A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D2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78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87599E0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EF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D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AD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09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A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429CFF8A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40A94CDD" w14:textId="77777777" w:rsidR="0069516F" w:rsidRPr="004975B2" w:rsidRDefault="0069516F" w:rsidP="0069516F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6F919CC1" w14:textId="153EAA09" w:rsidR="0069516F" w:rsidRPr="004975B2" w:rsidRDefault="0069516F" w:rsidP="0069516F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</w:t>
      </w:r>
      <w:r>
        <w:rPr>
          <w:rFonts w:ascii="Arial" w:hAnsi="Arial" w:cs="Arial"/>
          <w:b/>
          <w:lang w:val="sk-SK"/>
        </w:rPr>
        <w:t>:</w:t>
      </w:r>
    </w:p>
    <w:p w14:paraId="403780F0" w14:textId="067A3CF3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>,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> súlade s platnou legislatívou</w:t>
      </w:r>
      <w:r>
        <w:rPr>
          <w:rFonts w:ascii="Arial" w:hAnsi="Arial" w:cs="Arial"/>
          <w:lang w:val="sk-SK"/>
        </w:rPr>
        <w:t xml:space="preserve">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C5A5586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208FC375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zverí vykonanie časti predmetu zmluvy subdodávateľovi inému ako v uvedenom prehľade, </w:t>
      </w:r>
      <w:r w:rsidRPr="0069516F">
        <w:rPr>
          <w:rFonts w:ascii="Arial" w:hAnsi="Arial" w:cs="Arial"/>
          <w:b/>
          <w:bCs/>
          <w:lang w:val="sk-SK"/>
        </w:rPr>
        <w:t>je povinný písomne oznámiť Kupujúcemu každého takéhoto subdodávateľa desať kalendárnych dní pred začatím vykonávania časti predmetu zmluvy</w:t>
      </w:r>
      <w:r w:rsidRPr="004975B2">
        <w:rPr>
          <w:rFonts w:ascii="Arial" w:hAnsi="Arial" w:cs="Arial"/>
          <w:lang w:val="sk-SK"/>
        </w:rPr>
        <w:t>.</w:t>
      </w:r>
    </w:p>
    <w:p w14:paraId="5BAE7C8D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t xml:space="preserve">V prípade zmeny subdodávateľa, ktorý má dodať časť predmetu zmluvy, je povinný </w:t>
      </w:r>
      <w:r w:rsidRPr="004975B2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 xml:space="preserve"> súlade s platnou legislatívou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5E614E8" w14:textId="4FED0EC7" w:rsidR="0069516F" w:rsidRPr="0069516F" w:rsidRDefault="0069516F" w:rsidP="00693F22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lastRenderedPageBreak/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06BCC08E" w14:textId="1735CB2F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1233CAE0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67FAAB32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686835E" w14:textId="77777777" w:rsidR="0069516F" w:rsidRPr="004975B2" w:rsidRDefault="0069516F" w:rsidP="0069516F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16A7DB2" w14:textId="77777777" w:rsidR="0069516F" w:rsidRPr="004975B2" w:rsidRDefault="0069516F" w:rsidP="0069516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38ADC6C2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34231354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18B1BB5" w14:textId="7DAEC0B0" w:rsidR="00447FA1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Predávajúcim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30B2CB71" w14:textId="77777777" w:rsidR="00447FA1" w:rsidRPr="002146D0" w:rsidRDefault="00447FA1" w:rsidP="00447FA1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04E508B1" w14:textId="77777777" w:rsidR="00447FA1" w:rsidRPr="004975B2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7D19A0A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6F0F62D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A32BBF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761EA6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3269DB3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20C95F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7E2FB27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447FA1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D893" w14:textId="77777777" w:rsidR="00BD4302" w:rsidRDefault="00F74191">
      <w:r>
        <w:separator/>
      </w:r>
    </w:p>
  </w:endnote>
  <w:endnote w:type="continuationSeparator" w:id="0">
    <w:p w14:paraId="603CDCF6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DFC8" w14:textId="77777777" w:rsidR="00BD4302" w:rsidRDefault="00F74191">
      <w:r>
        <w:separator/>
      </w:r>
    </w:p>
  </w:footnote>
  <w:footnote w:type="continuationSeparator" w:id="0">
    <w:p w14:paraId="5F73292A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37746">
    <w:abstractNumId w:val="0"/>
  </w:num>
  <w:num w:numId="2" w16cid:durableId="2113739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0648F"/>
    <w:rsid w:val="00434061"/>
    <w:rsid w:val="00447FA1"/>
    <w:rsid w:val="00454E82"/>
    <w:rsid w:val="004975B2"/>
    <w:rsid w:val="0069516F"/>
    <w:rsid w:val="00805713"/>
    <w:rsid w:val="00851271"/>
    <w:rsid w:val="008957D2"/>
    <w:rsid w:val="0099632E"/>
    <w:rsid w:val="009F089D"/>
    <w:rsid w:val="00AE2001"/>
    <w:rsid w:val="00B46C76"/>
    <w:rsid w:val="00B86BC6"/>
    <w:rsid w:val="00BD4302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B852EB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Anita Bekeová</cp:lastModifiedBy>
  <cp:revision>8</cp:revision>
  <cp:lastPrinted>2017-02-09T15:18:00Z</cp:lastPrinted>
  <dcterms:created xsi:type="dcterms:W3CDTF">2019-05-23T10:42:00Z</dcterms:created>
  <dcterms:modified xsi:type="dcterms:W3CDTF">2023-09-27T12:45:00Z</dcterms:modified>
</cp:coreProperties>
</file>