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2252" w14:textId="77777777" w:rsidR="00722AF8" w:rsidRDefault="00722AF8" w:rsidP="00722AF8">
      <w:pPr>
        <w:pStyle w:val="F2-ZkladnText"/>
        <w:ind w:left="3119" w:hanging="3119"/>
        <w:rPr>
          <w:b/>
        </w:rPr>
      </w:pPr>
      <w:r w:rsidRPr="0084489B">
        <w:t xml:space="preserve">Názov pomníka (pamätníka): </w:t>
      </w:r>
      <w:r>
        <w:tab/>
      </w:r>
      <w:r w:rsidRPr="00336B6D">
        <w:rPr>
          <w:b/>
        </w:rPr>
        <w:t>Pamätná tabuľa pre pomník ČA</w:t>
      </w:r>
    </w:p>
    <w:p w14:paraId="60E59707" w14:textId="77777777" w:rsidR="00722AF8" w:rsidRPr="0084489B" w:rsidRDefault="00722AF8" w:rsidP="00722AF8">
      <w:pPr>
        <w:pStyle w:val="F2-ZkladnText"/>
        <w:ind w:left="3119" w:hanging="3119"/>
      </w:pPr>
    </w:p>
    <w:p w14:paraId="62DFCF51" w14:textId="77777777" w:rsidR="00722AF8" w:rsidRPr="0084489B" w:rsidRDefault="00722AF8" w:rsidP="00722AF8">
      <w:pPr>
        <w:pStyle w:val="F2-ZkladnText"/>
        <w:ind w:left="3119" w:hanging="3119"/>
      </w:pPr>
      <w:r w:rsidRPr="0084489B">
        <w:t xml:space="preserve">Popis pomníka (pamätníka): </w:t>
      </w:r>
      <w:r>
        <w:tab/>
        <w:t>Bronzová pamätná tabuľa na žulovom podstavci, písmo plastické</w:t>
      </w:r>
    </w:p>
    <w:p w14:paraId="3F214638" w14:textId="77777777" w:rsidR="00722AF8" w:rsidRDefault="00722AF8" w:rsidP="00722AF8">
      <w:pPr>
        <w:pStyle w:val="F2-ZkladnText"/>
        <w:ind w:left="3119" w:hanging="2552"/>
      </w:pPr>
      <w:r w:rsidRPr="0084489B">
        <w:t xml:space="preserve">Rozmery:  </w:t>
      </w:r>
      <w:r>
        <w:tab/>
        <w:t>1000 x 600 x 1300 mm</w:t>
      </w:r>
    </w:p>
    <w:p w14:paraId="7A8FAC7B" w14:textId="3B777C18" w:rsidR="00722AF8" w:rsidRPr="0084489B" w:rsidRDefault="00722AF8" w:rsidP="00722AF8">
      <w:pPr>
        <w:pStyle w:val="F2-ZkladnText"/>
        <w:ind w:left="3119" w:hanging="2552"/>
      </w:pPr>
      <w:r w:rsidRPr="0084489B">
        <w:t xml:space="preserve">Rok odhalenia:  </w:t>
      </w:r>
      <w:r>
        <w:tab/>
      </w:r>
      <w:r w:rsidR="00D91661">
        <w:t>5.5. 1945</w:t>
      </w:r>
    </w:p>
    <w:p w14:paraId="74D8D83A" w14:textId="77777777" w:rsidR="00722AF8" w:rsidRPr="0084489B" w:rsidRDefault="00722AF8" w:rsidP="00722AF8">
      <w:pPr>
        <w:pStyle w:val="F2-ZkladnText"/>
        <w:ind w:left="3119" w:hanging="2552"/>
      </w:pPr>
      <w:r w:rsidRPr="0084489B">
        <w:t xml:space="preserve">Autor:  </w:t>
      </w:r>
      <w:r>
        <w:tab/>
        <w:t xml:space="preserve">Ľubomír Sabo, akad. </w:t>
      </w:r>
      <w:proofErr w:type="spellStart"/>
      <w:r>
        <w:t>soch</w:t>
      </w:r>
      <w:proofErr w:type="spellEnd"/>
      <w:r>
        <w:t>.</w:t>
      </w:r>
    </w:p>
    <w:p w14:paraId="3DEC187D" w14:textId="77777777" w:rsidR="00722AF8" w:rsidRPr="0084489B" w:rsidRDefault="00722AF8" w:rsidP="00722AF8">
      <w:pPr>
        <w:pStyle w:val="F2-ZkladnText"/>
        <w:ind w:left="3119"/>
      </w:pPr>
    </w:p>
    <w:p w14:paraId="25745126" w14:textId="77777777" w:rsidR="00722AF8" w:rsidRDefault="00722AF8" w:rsidP="00722AF8">
      <w:pPr>
        <w:pStyle w:val="F2-ZkladnText"/>
        <w:ind w:left="3119" w:hanging="3119"/>
      </w:pPr>
      <w:r w:rsidRPr="0084489B">
        <w:t xml:space="preserve">Adresa: </w:t>
      </w:r>
      <w:r>
        <w:tab/>
        <w:t>Detvianska ul.</w:t>
      </w:r>
      <w:r w:rsidRPr="00841FE2">
        <w:t xml:space="preserve">, Bratislava </w:t>
      </w:r>
      <w:r>
        <w:t>–</w:t>
      </w:r>
      <w:r w:rsidRPr="00841FE2">
        <w:t xml:space="preserve"> Rača</w:t>
      </w:r>
    </w:p>
    <w:p w14:paraId="22BB8DD3" w14:textId="77777777" w:rsidR="00722AF8" w:rsidRDefault="00722AF8" w:rsidP="00722AF8">
      <w:pPr>
        <w:pStyle w:val="F2-ZkladnText"/>
        <w:ind w:left="3119" w:hanging="3119"/>
        <w:rPr>
          <w:i/>
        </w:rPr>
      </w:pPr>
    </w:p>
    <w:p w14:paraId="0263CC9B" w14:textId="77777777" w:rsidR="00722AF8" w:rsidRDefault="00722AF8" w:rsidP="00722AF8">
      <w:pPr>
        <w:pStyle w:val="F2-ZkladnText"/>
        <w:ind w:left="3119" w:hanging="3119"/>
        <w:rPr>
          <w:i/>
        </w:rPr>
      </w:pPr>
    </w:p>
    <w:p w14:paraId="76213B06" w14:textId="103CAA74" w:rsidR="00722AF8" w:rsidRDefault="00722AF8" w:rsidP="00722AF8">
      <w:pPr>
        <w:pStyle w:val="F2-ZkladnText"/>
        <w:ind w:left="3119" w:hanging="3119"/>
        <w:rPr>
          <w:i/>
        </w:rPr>
      </w:pPr>
      <w:r>
        <w:rPr>
          <w:i/>
        </w:rPr>
        <w:t>Jedná sa o najstarší pomník oslobodenia na území Bratislavy.</w:t>
      </w:r>
    </w:p>
    <w:p w14:paraId="73E24A24" w14:textId="77777777" w:rsidR="00722AF8" w:rsidRDefault="00722AF8" w:rsidP="00722AF8">
      <w:pPr>
        <w:pStyle w:val="F2-ZkladnText"/>
        <w:ind w:left="3119" w:hanging="3119"/>
      </w:pPr>
    </w:p>
    <w:p w14:paraId="4B4335BF" w14:textId="77777777" w:rsidR="00722AF8" w:rsidRDefault="00722AF8" w:rsidP="00722AF8">
      <w:pPr>
        <w:pStyle w:val="F2-ZkladnText"/>
        <w:ind w:left="3119" w:hanging="3119"/>
      </w:pPr>
      <w:proofErr w:type="spellStart"/>
      <w:r w:rsidRPr="0084489B">
        <w:t>Foto</w:t>
      </w:r>
      <w:proofErr w:type="spellEnd"/>
      <w:r w:rsidRPr="0084489B">
        <w:t>:</w:t>
      </w:r>
    </w:p>
    <w:p w14:paraId="6C71C52A" w14:textId="77777777" w:rsidR="00722AF8" w:rsidRDefault="00722AF8" w:rsidP="00722AF8">
      <w:pPr>
        <w:pStyle w:val="F2-ZkladnText"/>
        <w:ind w:left="3119" w:hanging="3119"/>
        <w:rPr>
          <w:noProof/>
        </w:rPr>
      </w:pPr>
      <w:r>
        <w:rPr>
          <w:noProof/>
        </w:rPr>
        <w:drawing>
          <wp:inline distT="0" distB="0" distL="0" distR="0" wp14:anchorId="5F261D0A" wp14:editId="5434EE76">
            <wp:extent cx="3321100" cy="2159635"/>
            <wp:effectExtent l="0" t="0" r="0" b="0"/>
            <wp:docPr id="485" name="Obrázok 485" descr="C:\Users\Šramko\AppData\Local\Microsoft\Windows\INetCache\Content.Word\IMG_20170419_11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Šramko\AppData\Local\Microsoft\Windows\INetCache\Content.Word\IMG_20170419_1145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25"/>
                    <a:stretch/>
                  </pic:blipFill>
                  <pic:spPr bwMode="auto">
                    <a:xfrm>
                      <a:off x="0" y="0"/>
                      <a:ext cx="332166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DACF8F1" wp14:editId="3FD6E162">
            <wp:extent cx="2077263" cy="2159433"/>
            <wp:effectExtent l="0" t="0" r="0" b="0"/>
            <wp:docPr id="484" name="Obrázok 484" descr="C:\Users\Šramko\AppData\Local\Microsoft\Windows\INetCache\Content.Word\IMG_20170419_11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Šramko\AppData\Local\Microsoft\Windows\INetCache\Content.Word\IMG_20170419_114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2" r="29525"/>
                    <a:stretch/>
                  </pic:blipFill>
                  <pic:spPr bwMode="auto">
                    <a:xfrm>
                      <a:off x="0" y="0"/>
                      <a:ext cx="207780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5C1DC" w14:textId="77777777" w:rsidR="00722AF8" w:rsidRPr="008D3DAF" w:rsidRDefault="00722AF8" w:rsidP="00722AF8">
      <w:pPr>
        <w:pStyle w:val="F2-ZkladnText"/>
        <w:ind w:left="3119" w:hanging="3119"/>
        <w:rPr>
          <w:noProof/>
          <w:sz w:val="6"/>
        </w:rPr>
      </w:pPr>
    </w:p>
    <w:p w14:paraId="690AFA73" w14:textId="77777777" w:rsidR="00722AF8" w:rsidRPr="00336B6D" w:rsidRDefault="00722AF8" w:rsidP="00722AF8">
      <w:pPr>
        <w:pStyle w:val="F2-ZkladnText"/>
        <w:ind w:left="3119" w:hanging="3119"/>
        <w:rPr>
          <w:b/>
        </w:rPr>
      </w:pPr>
      <w:r>
        <w:rPr>
          <w:noProof/>
        </w:rPr>
        <w:drawing>
          <wp:inline distT="0" distB="0" distL="0" distR="0" wp14:anchorId="31915068" wp14:editId="2EC67D86">
            <wp:extent cx="3621024" cy="2159635"/>
            <wp:effectExtent l="0" t="0" r="0" b="0"/>
            <wp:docPr id="486" name="Obrázok 486" descr="C:\Users\Šramko\AppData\Local\Microsoft\Windows\INetCache\Content.Word\IMG_20170419_11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Users\Šramko\AppData\Local\Microsoft\Windows\INetCache\Content.Word\IMG_20170419_114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16"/>
                    <a:stretch/>
                  </pic:blipFill>
                  <pic:spPr bwMode="auto">
                    <a:xfrm>
                      <a:off x="0" y="0"/>
                      <a:ext cx="362163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6EC56" w14:textId="77777777" w:rsidR="00722AF8" w:rsidRPr="00336B6D" w:rsidRDefault="00722AF8" w:rsidP="00722AF8">
      <w:pPr>
        <w:pStyle w:val="F2-ZkladnText"/>
        <w:ind w:left="3119" w:hanging="3119"/>
        <w:rPr>
          <w:b/>
        </w:rPr>
      </w:pPr>
    </w:p>
    <w:p w14:paraId="25EC14AF" w14:textId="77777777" w:rsidR="00CF764A" w:rsidRDefault="00CF764A"/>
    <w:sectPr w:rsidR="00CF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F8"/>
    <w:rsid w:val="003E3B72"/>
    <w:rsid w:val="00715CC7"/>
    <w:rsid w:val="00722AF8"/>
    <w:rsid w:val="008D2594"/>
    <w:rsid w:val="00CF764A"/>
    <w:rsid w:val="00D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7FDD"/>
  <w15:chartTrackingRefBased/>
  <w15:docId w15:val="{F250A56B-CA20-4534-9E3B-96B6FAE7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A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rsid w:val="00722AF8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Jakubičková Jana</dc:creator>
  <cp:keywords/>
  <dc:description/>
  <cp:lastModifiedBy>Jakubičková Jana</cp:lastModifiedBy>
  <cp:revision>3</cp:revision>
  <dcterms:created xsi:type="dcterms:W3CDTF">2023-10-26T05:19:00Z</dcterms:created>
  <dcterms:modified xsi:type="dcterms:W3CDTF">2023-10-26T05:19:00Z</dcterms:modified>
</cp:coreProperties>
</file>