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E4AB" w14:textId="7685F69B" w:rsidR="005E4C00" w:rsidRPr="005E4C00" w:rsidRDefault="005E4C00">
      <w:pPr>
        <w:rPr>
          <w:b/>
          <w:bCs/>
          <w:u w:val="single"/>
        </w:rPr>
      </w:pPr>
      <w:r w:rsidRPr="005E4C00">
        <w:rPr>
          <w:b/>
          <w:bCs/>
          <w:u w:val="single"/>
        </w:rPr>
        <w:t>Informácia pre záujemcov / uchádzačov (6.11.2023)</w:t>
      </w:r>
    </w:p>
    <w:p w14:paraId="3D4396D2" w14:textId="77777777" w:rsidR="004A633C" w:rsidRDefault="004A633C" w:rsidP="004A633C">
      <w:r>
        <w:t>Obstarávateľská organizácia informuje záujemcov / uchádzačov, že v súvislosti s doručenou žiadosťou o vysvetlenie predlžuje lehotu na predkladanie ponúk do 10.11.2023 do 9:00 hod.</w:t>
      </w:r>
    </w:p>
    <w:p w14:paraId="64FDD213" w14:textId="2676100F" w:rsidR="004A633C" w:rsidRDefault="004A633C" w:rsidP="004A633C">
      <w:r>
        <w:t xml:space="preserve">Rovnako bola </w:t>
      </w:r>
      <w:r w:rsidR="00E35F0F">
        <w:t xml:space="preserve">v IS Josephine </w:t>
      </w:r>
      <w:r>
        <w:t xml:space="preserve">zverejnená aktualizovaná výzva na predkladanie ponúk v bode </w:t>
      </w:r>
      <w:r w:rsidR="006F3556">
        <w:t>4</w:t>
      </w:r>
      <w:r>
        <w:t>.</w:t>
      </w:r>
      <w:r w:rsidR="006F3556">
        <w:t>7</w:t>
      </w:r>
      <w:r>
        <w:t xml:space="preserve"> (lehota dodania najneskôr do 18 (osemnástich) mesiacov odo dňa doručenia objednávky). Pri príprave ponuky používajte aktualizovanú dokumentáciu.</w:t>
      </w:r>
    </w:p>
    <w:p w14:paraId="4ECDA02E" w14:textId="0440993E" w:rsidR="00BB4398" w:rsidRDefault="00BB4398" w:rsidP="004A633C"/>
    <w:p w14:paraId="4ECECEDD" w14:textId="77777777" w:rsidR="0029141C" w:rsidRDefault="0029141C" w:rsidP="004A633C"/>
    <w:p w14:paraId="0E217244" w14:textId="77777777" w:rsidR="0029141C" w:rsidRDefault="0029141C" w:rsidP="004A633C"/>
    <w:sectPr w:rsidR="0029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9D0F" w14:textId="77777777" w:rsidR="006105DB" w:rsidRDefault="006105DB" w:rsidP="00217639">
      <w:pPr>
        <w:spacing w:after="0" w:line="240" w:lineRule="auto"/>
      </w:pPr>
      <w:r>
        <w:separator/>
      </w:r>
    </w:p>
  </w:endnote>
  <w:endnote w:type="continuationSeparator" w:id="0">
    <w:p w14:paraId="14E164C2" w14:textId="77777777" w:rsidR="006105DB" w:rsidRDefault="006105DB" w:rsidP="0021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323F" w14:textId="77777777" w:rsidR="006105DB" w:rsidRDefault="006105DB" w:rsidP="00217639">
      <w:pPr>
        <w:spacing w:after="0" w:line="240" w:lineRule="auto"/>
      </w:pPr>
      <w:r>
        <w:separator/>
      </w:r>
    </w:p>
  </w:footnote>
  <w:footnote w:type="continuationSeparator" w:id="0">
    <w:p w14:paraId="68533BF3" w14:textId="77777777" w:rsidR="006105DB" w:rsidRDefault="006105DB" w:rsidP="00217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00"/>
    <w:rsid w:val="000C4023"/>
    <w:rsid w:val="00217639"/>
    <w:rsid w:val="0029141C"/>
    <w:rsid w:val="004A633C"/>
    <w:rsid w:val="005E4C00"/>
    <w:rsid w:val="006105DB"/>
    <w:rsid w:val="006F3556"/>
    <w:rsid w:val="00BB4398"/>
    <w:rsid w:val="00E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D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1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639"/>
  </w:style>
  <w:style w:type="paragraph" w:styleId="Pta">
    <w:name w:val="footer"/>
    <w:basedOn w:val="Normlny"/>
    <w:link w:val="PtaChar"/>
    <w:uiPriority w:val="99"/>
    <w:unhideWhenUsed/>
    <w:rsid w:val="0021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2023-11-06T15:56:00Z</dcterms:created>
  <dcterms:modified xsi:type="dcterms:W3CDTF">2023-11-06T16:31:00Z</dcterms:modified>
</cp:coreProperties>
</file>