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53E0F" w14:textId="36EC57C6" w:rsidR="00950AAA" w:rsidRPr="0086722F" w:rsidRDefault="0050438A" w:rsidP="00950AA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B2FE2" w:rsidRPr="000B2FE2">
        <w:rPr>
          <w:rFonts w:ascii="Cambria" w:hAnsi="Cambria" w:cs="Arial"/>
          <w:bCs/>
          <w:sz w:val="22"/>
          <w:szCs w:val="22"/>
        </w:rPr>
        <w:t>S.270.4.</w:t>
      </w:r>
      <w:r w:rsidR="00731DE2">
        <w:rPr>
          <w:rFonts w:ascii="Cambria" w:hAnsi="Cambria" w:cs="Arial"/>
          <w:bCs/>
          <w:sz w:val="22"/>
          <w:szCs w:val="22"/>
        </w:rPr>
        <w:t>3</w:t>
      </w:r>
      <w:r w:rsidR="000B2FE2" w:rsidRPr="000B2FE2">
        <w:rPr>
          <w:rFonts w:ascii="Cambria" w:hAnsi="Cambria" w:cs="Arial"/>
          <w:bCs/>
          <w:sz w:val="22"/>
          <w:szCs w:val="22"/>
        </w:rPr>
        <w:t>.2023</w:t>
      </w:r>
    </w:p>
    <w:p w14:paraId="0C24ADED" w14:textId="140EE62E" w:rsidR="0058581A" w:rsidRPr="007639F3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7639F3">
        <w:rPr>
          <w:rFonts w:ascii="Cambria" w:hAnsi="Cambria" w:cs="Arial"/>
          <w:b/>
          <w:bCs/>
          <w:sz w:val="22"/>
          <w:szCs w:val="22"/>
        </w:rPr>
        <w:t>Załącznik nr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EC6B96">
        <w:rPr>
          <w:rFonts w:ascii="Cambria" w:hAnsi="Cambria" w:cs="Arial"/>
          <w:b/>
          <w:bCs/>
          <w:sz w:val="22"/>
          <w:szCs w:val="22"/>
        </w:rPr>
        <w:t>16</w:t>
      </w:r>
      <w:r w:rsidR="0050438A" w:rsidRPr="007639F3">
        <w:rPr>
          <w:rFonts w:ascii="Cambria" w:hAnsi="Cambria" w:cs="Arial"/>
          <w:b/>
          <w:bCs/>
          <w:sz w:val="22"/>
          <w:szCs w:val="22"/>
        </w:rPr>
        <w:t>a</w:t>
      </w:r>
      <w:r w:rsidR="00093971" w:rsidRPr="007639F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8581A" w:rsidRPr="007639F3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5262CD2" w14:textId="5570F735" w:rsidR="00950AAA" w:rsidRDefault="0058581A" w:rsidP="00F261F9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950AAA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093971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093971">
        <w:rPr>
          <w:rFonts w:ascii="Cambria" w:hAnsi="Cambria" w:cs="Arial"/>
          <w:bCs/>
          <w:sz w:val="22"/>
          <w:szCs w:val="22"/>
        </w:rPr>
        <w:t xml:space="preserve"> </w:t>
      </w:r>
      <w:r w:rsidR="00950AAA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950AAA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BE5376">
        <w:rPr>
          <w:rFonts w:ascii="Cambria" w:hAnsi="Cambria" w:cs="Arial"/>
          <w:b/>
          <w:i/>
          <w:sz w:val="22"/>
          <w:szCs w:val="22"/>
        </w:rPr>
        <w:t>PRZEBUDOWA NAWIERZCHNI DOJAZDU POŻ</w:t>
      </w:r>
      <w:r w:rsidR="00F43C8E">
        <w:rPr>
          <w:rFonts w:ascii="Cambria" w:hAnsi="Cambria" w:cs="Arial"/>
          <w:b/>
          <w:i/>
          <w:sz w:val="22"/>
          <w:szCs w:val="22"/>
        </w:rPr>
        <w:t>A</w:t>
      </w:r>
      <w:r w:rsidR="00BE5376">
        <w:rPr>
          <w:rFonts w:ascii="Cambria" w:hAnsi="Cambria" w:cs="Arial"/>
          <w:b/>
          <w:i/>
          <w:sz w:val="22"/>
          <w:szCs w:val="22"/>
        </w:rPr>
        <w:t>ROWEGO NR 13</w:t>
      </w:r>
      <w:r w:rsidR="00731DE2">
        <w:rPr>
          <w:rFonts w:ascii="Cambria" w:hAnsi="Cambria" w:cs="Arial"/>
          <w:b/>
          <w:i/>
          <w:sz w:val="22"/>
          <w:szCs w:val="22"/>
        </w:rPr>
        <w:t xml:space="preserve"> – postępowanie nr 2</w:t>
      </w:r>
      <w:bookmarkStart w:id="0" w:name="_GoBack"/>
      <w:bookmarkEnd w:id="0"/>
      <w:r w:rsidR="00950AAA" w:rsidRPr="00E94A93">
        <w:rPr>
          <w:rFonts w:ascii="Cambria" w:hAnsi="Cambria" w:cs="Arial"/>
          <w:b/>
          <w:i/>
          <w:sz w:val="22"/>
          <w:szCs w:val="22"/>
        </w:rPr>
        <w:t>”</w:t>
      </w:r>
    </w:p>
    <w:p w14:paraId="3CD8C5A3" w14:textId="1A8B82D0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D41381" w14:textId="6EB2822B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oświadczam, że nie podlegam/reprezentowany przeze mnie wykonawca nie podlega wykluczeniu z ww. postępowania na podstawie art. 108 ust. 1 pkt 1-6, art. 109 ust. 1 pkt 1-10 PZP ustawy z dnia 11 września 2019 r. Prawo zamówień publicznych (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 xml:space="preserve">. Dz. U. z 2022 r.  poz. z </w:t>
      </w:r>
      <w:proofErr w:type="spellStart"/>
      <w:r w:rsidR="005A5532" w:rsidRPr="005A5532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5A5532" w:rsidRPr="005A5532">
        <w:rPr>
          <w:rFonts w:ascii="Cambria" w:hAnsi="Cambria" w:cs="Arial"/>
          <w:bCs/>
          <w:sz w:val="22"/>
          <w:szCs w:val="22"/>
        </w:rPr>
        <w:t>. zm.</w:t>
      </w:r>
      <w:r w:rsidRPr="00F522B4">
        <w:rPr>
          <w:rFonts w:ascii="Cambria" w:hAnsi="Cambria" w:cs="Arial"/>
          <w:bCs/>
          <w:sz w:val="22"/>
          <w:szCs w:val="22"/>
        </w:rPr>
        <w:t xml:space="preserve"> – dalej jako „PZP”) oraz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05FD2B10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C69A734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JEŻELI DOTYCZY:</w:t>
      </w:r>
    </w:p>
    <w:p w14:paraId="5C405E0A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C6491E8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udostępniającego zasoby podstawy wykluczenia z postępowania na podstawie art. ______ PZP (podać należy zastosowaną podstawę wykluczenia spośród wymienionych w art. 108 ust 1 pkt 1, 2, 5 i 6 lub art. 109 ust. 1 pkt 2-10 PZP). Jednocześnie oświadczam, że w związku z ww. okolicznością, na podstawie art. 110 ust. 2 PZP podjęte zostały następujące czynności: </w:t>
      </w:r>
    </w:p>
    <w:p w14:paraId="293E36D1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52C9B8FB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FCA52D9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</w:p>
    <w:p w14:paraId="2FD90442" w14:textId="77777777" w:rsidR="00F522B4" w:rsidRPr="00F522B4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</w:p>
    <w:p w14:paraId="41625254" w14:textId="15037110" w:rsidR="0058581A" w:rsidRPr="00567587" w:rsidRDefault="00F522B4" w:rsidP="00F522B4">
      <w:pPr>
        <w:jc w:val="both"/>
        <w:rPr>
          <w:rFonts w:ascii="Cambria" w:hAnsi="Cambria" w:cs="Arial"/>
          <w:bCs/>
          <w:sz w:val="22"/>
          <w:szCs w:val="22"/>
        </w:rPr>
      </w:pPr>
      <w:r w:rsidRPr="00F522B4">
        <w:rPr>
          <w:rFonts w:ascii="Cambria" w:hAnsi="Cambria" w:cs="Arial"/>
          <w:bCs/>
          <w:sz w:val="22"/>
          <w:szCs w:val="22"/>
        </w:rPr>
        <w:t>i zgodne z prawdą oraz zostały przedstawione z pełną świadomością konsekwencji wprowadzenia zamawiającego w błąd przy przedstawianiu informacji</w:t>
      </w:r>
      <w:r w:rsidR="0058581A" w:rsidRPr="00567587">
        <w:rPr>
          <w:rFonts w:ascii="Cambria" w:hAnsi="Cambria" w:cs="Arial"/>
          <w:bCs/>
          <w:sz w:val="22"/>
          <w:szCs w:val="22"/>
        </w:rPr>
        <w:t>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92A4A" w14:textId="77777777" w:rsidR="007F6185" w:rsidRDefault="007F6185">
      <w:r>
        <w:separator/>
      </w:r>
    </w:p>
  </w:endnote>
  <w:endnote w:type="continuationSeparator" w:id="0">
    <w:p w14:paraId="417B2D1F" w14:textId="77777777" w:rsidR="007F6185" w:rsidRDefault="007F6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535D8" w14:textId="77777777" w:rsidR="00050E2E" w:rsidRDefault="007F61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32200" w14:textId="77777777" w:rsidR="00050E2E" w:rsidRDefault="007F618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1DE2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7F618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66CC0" w14:textId="77777777" w:rsidR="00050E2E" w:rsidRDefault="007F61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F72A8" w14:textId="77777777" w:rsidR="007F6185" w:rsidRDefault="007F6185">
      <w:r>
        <w:separator/>
      </w:r>
    </w:p>
  </w:footnote>
  <w:footnote w:type="continuationSeparator" w:id="0">
    <w:p w14:paraId="4F185FF0" w14:textId="77777777" w:rsidR="007F6185" w:rsidRDefault="007F6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37D8" w14:textId="77777777" w:rsidR="00050E2E" w:rsidRDefault="007F61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7F61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20780" w14:textId="77777777" w:rsidR="00050E2E" w:rsidRDefault="007F61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1A"/>
    <w:rsid w:val="00054FA3"/>
    <w:rsid w:val="00087510"/>
    <w:rsid w:val="00093971"/>
    <w:rsid w:val="000B2FE2"/>
    <w:rsid w:val="001401CE"/>
    <w:rsid w:val="00203020"/>
    <w:rsid w:val="00211C8D"/>
    <w:rsid w:val="002A687D"/>
    <w:rsid w:val="00312644"/>
    <w:rsid w:val="00323CB6"/>
    <w:rsid w:val="003A776E"/>
    <w:rsid w:val="0046143B"/>
    <w:rsid w:val="00485FF0"/>
    <w:rsid w:val="004A7BA3"/>
    <w:rsid w:val="0050438A"/>
    <w:rsid w:val="00575DDB"/>
    <w:rsid w:val="0058581A"/>
    <w:rsid w:val="005A5532"/>
    <w:rsid w:val="005F5D75"/>
    <w:rsid w:val="00653484"/>
    <w:rsid w:val="0067053B"/>
    <w:rsid w:val="006E3F5A"/>
    <w:rsid w:val="0071387F"/>
    <w:rsid w:val="00731DE2"/>
    <w:rsid w:val="00752FE4"/>
    <w:rsid w:val="007639F3"/>
    <w:rsid w:val="00765F7A"/>
    <w:rsid w:val="00790244"/>
    <w:rsid w:val="007D0EB3"/>
    <w:rsid w:val="007F6185"/>
    <w:rsid w:val="00836AF9"/>
    <w:rsid w:val="0087324C"/>
    <w:rsid w:val="00892E7B"/>
    <w:rsid w:val="008D1DAE"/>
    <w:rsid w:val="00944B22"/>
    <w:rsid w:val="00950AAA"/>
    <w:rsid w:val="0097281D"/>
    <w:rsid w:val="009D32F7"/>
    <w:rsid w:val="00AA33B5"/>
    <w:rsid w:val="00AB131A"/>
    <w:rsid w:val="00AB22BB"/>
    <w:rsid w:val="00B4342E"/>
    <w:rsid w:val="00BA446C"/>
    <w:rsid w:val="00BE5376"/>
    <w:rsid w:val="00C71942"/>
    <w:rsid w:val="00CF6408"/>
    <w:rsid w:val="00D75D28"/>
    <w:rsid w:val="00EC6B96"/>
    <w:rsid w:val="00F261F9"/>
    <w:rsid w:val="00F34D8F"/>
    <w:rsid w:val="00F419D5"/>
    <w:rsid w:val="00F43C8E"/>
    <w:rsid w:val="00F522B4"/>
    <w:rsid w:val="00F7605D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8F4F8C07-961D-42CB-9FD0-5434C4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12</cp:revision>
  <dcterms:created xsi:type="dcterms:W3CDTF">2021-09-09T05:50:00Z</dcterms:created>
  <dcterms:modified xsi:type="dcterms:W3CDTF">2023-11-07T07:15:00Z</dcterms:modified>
</cp:coreProperties>
</file>