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0A65E" w14:textId="28178DDE" w:rsidR="001F46C1" w:rsidRPr="00A638CC" w:rsidRDefault="001F46C1" w:rsidP="001F46C1">
      <w:pPr>
        <w:spacing w:line="240" w:lineRule="auto"/>
        <w:jc w:val="right"/>
        <w:rPr>
          <w:rFonts w:ascii="Calibri" w:hAnsi="Calibri" w:cs="Calibri"/>
          <w:bCs/>
        </w:rPr>
      </w:pPr>
      <w:r w:rsidRPr="00A638CC">
        <w:rPr>
          <w:rFonts w:ascii="Calibri" w:hAnsi="Calibri" w:cs="Calibri"/>
        </w:rPr>
        <w:t>Załącznik nr 4 do SWZ</w:t>
      </w:r>
    </w:p>
    <w:p w14:paraId="239927BF" w14:textId="426B66B9" w:rsidR="001F46C1" w:rsidRPr="00A638CC" w:rsidRDefault="001F46C1" w:rsidP="001F46C1">
      <w:pPr>
        <w:spacing w:line="240" w:lineRule="auto"/>
        <w:rPr>
          <w:rStyle w:val="paragraphpunkt1"/>
          <w:rFonts w:ascii="Calibri" w:hAnsi="Calibri" w:cs="Calibri"/>
          <w:b w:val="0"/>
          <w:kern w:val="22"/>
        </w:rPr>
      </w:pPr>
      <w:r w:rsidRPr="00A638CC">
        <w:rPr>
          <w:rFonts w:ascii="Calibri" w:hAnsi="Calibri" w:cs="Calibri"/>
          <w:bCs/>
        </w:rPr>
        <w:t>Nr sprawy: S.270.4.2023</w:t>
      </w:r>
    </w:p>
    <w:p w14:paraId="547EE80D" w14:textId="77777777" w:rsidR="001F46C1" w:rsidRPr="00A638CC" w:rsidRDefault="001F46C1" w:rsidP="001F46C1">
      <w:pPr>
        <w:spacing w:line="240" w:lineRule="auto"/>
        <w:rPr>
          <w:rFonts w:ascii="Calibri" w:hAnsi="Calibri" w:cs="Calibri"/>
          <w:bCs/>
        </w:rPr>
      </w:pPr>
    </w:p>
    <w:p w14:paraId="3B0DE5F2" w14:textId="77777777" w:rsidR="001F46C1" w:rsidRPr="00A638CC" w:rsidRDefault="001F46C1" w:rsidP="001F46C1">
      <w:pPr>
        <w:spacing w:line="240" w:lineRule="auto"/>
        <w:rPr>
          <w:rFonts w:ascii="Calibri" w:hAnsi="Calibri" w:cs="Calibri"/>
          <w:bCs/>
        </w:rPr>
      </w:pPr>
    </w:p>
    <w:p w14:paraId="5EDE2F05" w14:textId="12AEBC6A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OŚWIADCZENIE WYKONAWCY </w:t>
      </w:r>
    </w:p>
    <w:p w14:paraId="0CBECDC7" w14:textId="77777777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SKŁADANE NA PODSTAWIE ART. 125 UST. 1 USTAWY Z DNIA 11 września 2019 R. </w:t>
      </w:r>
    </w:p>
    <w:p w14:paraId="0EE9018B" w14:textId="400F8644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 PRAWO ZAMÓWIEŃ PUBLICZNYCH (DALEJ JAKO: </w:t>
      </w:r>
      <w:r w:rsidR="00723CEB" w:rsidRPr="00A638CC">
        <w:rPr>
          <w:rFonts w:ascii="Calibri" w:hAnsi="Calibri" w:cs="Calibri"/>
          <w:bCs/>
        </w:rPr>
        <w:t>PZP</w:t>
      </w:r>
      <w:r w:rsidRPr="00A638CC">
        <w:rPr>
          <w:rFonts w:ascii="Calibri" w:hAnsi="Calibri" w:cs="Calibri"/>
          <w:bCs/>
        </w:rPr>
        <w:t xml:space="preserve">), </w:t>
      </w:r>
    </w:p>
    <w:p w14:paraId="1BECF875" w14:textId="77777777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DOTYCZĄCE PRZESŁANEK WYKLUCZENIA Z POSTĘPOWANIA ORAZ POTWIERDZENIA SPEŁNIANIA WARUNKÓW UDZIAŁU W POSTĘPOWANIU</w:t>
      </w:r>
    </w:p>
    <w:p w14:paraId="6D045480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A2AB4F3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336CB142" w14:textId="77777777" w:rsidR="00B431AD" w:rsidRPr="00A638CC" w:rsidRDefault="00B431AD" w:rsidP="00E353C2">
      <w:pPr>
        <w:spacing w:line="240" w:lineRule="auto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Na potrzeby niniejszego postępowania oświadczam, co następuje:</w:t>
      </w:r>
    </w:p>
    <w:p w14:paraId="6BD908CA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00332918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OŚWIADCZENIA DOTYCZĄCE WYKONAWCY:</w:t>
      </w:r>
    </w:p>
    <w:p w14:paraId="45BC2D00" w14:textId="2E9EBD7D" w:rsidR="00B431AD" w:rsidRPr="00A638CC" w:rsidRDefault="00B431AD" w:rsidP="00E353C2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Oświadczam, że nie podlegam wykluczeniu z postępowania na podstawie art. 108 ust 1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</w:p>
    <w:p w14:paraId="5F172414" w14:textId="1AD835A3" w:rsidR="00B431AD" w:rsidRPr="00A638CC" w:rsidRDefault="00B431AD" w:rsidP="00E353C2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Oświadczam, że nie podlegam wykluczeniu z postępowania na podstawie art. 109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</w:p>
    <w:p w14:paraId="15CFFBA5" w14:textId="77777777" w:rsidR="00B431AD" w:rsidRPr="00A638CC" w:rsidRDefault="00B431AD" w:rsidP="00E353C2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Oświadczam, że spełniam warunki udziału w postępowaniu określone przez Zamawiającego w Specyfikacji Warunków Zamówienia</w:t>
      </w:r>
    </w:p>
    <w:p w14:paraId="66F59D64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77A3E4DC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658FBC76" w14:textId="7827C954" w:rsidR="00B431AD" w:rsidRPr="00A638CC" w:rsidRDefault="00CD4EBE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563DF47A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21D8BE98" w14:textId="67340660" w:rsidR="00B431AD" w:rsidRPr="00A638CC" w:rsidRDefault="00B431AD" w:rsidP="00E353C2">
      <w:pPr>
        <w:spacing w:line="240" w:lineRule="auto"/>
        <w:ind w:left="5664" w:firstLine="708"/>
        <w:jc w:val="both"/>
        <w:rPr>
          <w:rFonts w:ascii="Calibri" w:hAnsi="Calibri" w:cs="Calibri"/>
          <w:bCs/>
        </w:rPr>
      </w:pPr>
    </w:p>
    <w:p w14:paraId="51E58517" w14:textId="77777777" w:rsidR="009C2F93" w:rsidRPr="00A638CC" w:rsidRDefault="009C2F93" w:rsidP="00E353C2">
      <w:pPr>
        <w:spacing w:line="240" w:lineRule="auto"/>
        <w:ind w:left="5664" w:firstLine="708"/>
        <w:jc w:val="both"/>
        <w:rPr>
          <w:rFonts w:ascii="Calibri" w:hAnsi="Calibri" w:cs="Calibri"/>
          <w:bCs/>
        </w:rPr>
      </w:pPr>
    </w:p>
    <w:p w14:paraId="1723A11C" w14:textId="20806BAF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Oświadczam, że zachodzą w stosunku do mnie podstawy wykluczenia z postępowania na podstawie art. ………….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  <w:r w:rsidRPr="00A638CC">
        <w:rPr>
          <w:rFonts w:ascii="Calibri" w:hAnsi="Calibri" w:cs="Calibr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  <w:r w:rsidRPr="00A638CC">
        <w:rPr>
          <w:rFonts w:ascii="Calibri" w:hAnsi="Calibri" w:cs="Calibri"/>
          <w:bCs/>
        </w:rPr>
        <w:t xml:space="preserve">). Jednocześnie oświadczam, że w związku z ww. okolicznością, na podstawie art. 110 ust. 2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  <w:r w:rsidRPr="00A638CC">
        <w:rPr>
          <w:rFonts w:ascii="Calibri" w:hAnsi="Calibri" w:cs="Calibr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A638CC">
        <w:rPr>
          <w:rFonts w:ascii="Calibri" w:hAnsi="Calibri" w:cs="Calibri"/>
          <w:bCs/>
        </w:rPr>
        <w:t>……….</w:t>
      </w:r>
    </w:p>
    <w:p w14:paraId="4CE87DEC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0E339CE8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…………………. r. </w:t>
      </w:r>
    </w:p>
    <w:p w14:paraId="6D171F69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2B1CE2A7" w14:textId="14DFC277" w:rsidR="00B431AD" w:rsidRPr="00A638CC" w:rsidRDefault="00B431AD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="00CD4EBE" w:rsidRPr="00A638CC">
        <w:rPr>
          <w:rFonts w:ascii="Calibri" w:hAnsi="Calibri" w:cs="Calibri"/>
          <w:bCs/>
          <w:kern w:val="22"/>
        </w:rPr>
        <w:t>……………..……………………………………………...........</w:t>
      </w:r>
    </w:p>
    <w:p w14:paraId="0E2FDC8A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5D2C52A1" w14:textId="0B014F1D" w:rsidR="00B431AD" w:rsidRPr="00A638CC" w:rsidRDefault="00B431AD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4C44B7BE" w14:textId="0349D44F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42629DD6" w14:textId="5C4DEAFE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343CF15C" w14:textId="21041D28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35DF4CFE" w14:textId="52996E5C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632BA134" w14:textId="1BD4234E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345B31E4" w14:textId="2995C767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720F9082" w14:textId="5A27C01D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42020029" w14:textId="61CD06C0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1188D622" w14:textId="498B9CC9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0C0A9AF9" w14:textId="0DE7EEAB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15BBD00B" w14:textId="6128F921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7BEA5D99" w14:textId="77777777" w:rsidR="009C2F93" w:rsidRPr="00A638CC" w:rsidRDefault="009C2F93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086AC2AF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INFORMACJA W ZWIĄZKU Z POLEGANIEM NA ZASOBACH INNYCH PODMIOTÓW</w:t>
      </w:r>
    </w:p>
    <w:p w14:paraId="02BB5F09" w14:textId="44A15159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A638CC">
        <w:rPr>
          <w:rFonts w:ascii="Calibri" w:hAnsi="Calibri" w:cs="Calibri"/>
          <w:bCs/>
        </w:rPr>
        <w:t>ych</w:t>
      </w:r>
      <w:proofErr w:type="spellEnd"/>
      <w:r w:rsidRPr="00A638CC">
        <w:rPr>
          <w:rFonts w:ascii="Calibri" w:hAnsi="Calibri" w:cs="Calibri"/>
          <w:bCs/>
        </w:rPr>
        <w:t xml:space="preserve"> podmiotu/ów: ………………………………………………………………………………………</w:t>
      </w:r>
      <w:r w:rsidR="009C2F93" w:rsidRPr="00A638CC">
        <w:rPr>
          <w:rFonts w:ascii="Calibri" w:hAnsi="Calibri" w:cs="Calibri"/>
          <w:bCs/>
        </w:rPr>
        <w:t>………………………………………….</w:t>
      </w:r>
      <w:r w:rsidRPr="00A638CC">
        <w:rPr>
          <w:rFonts w:ascii="Calibri" w:hAnsi="Calibri" w:cs="Calibri"/>
          <w:bCs/>
        </w:rPr>
        <w:t>….</w:t>
      </w:r>
    </w:p>
    <w:p w14:paraId="69399D3B" w14:textId="11A1123D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A638CC">
        <w:rPr>
          <w:rFonts w:ascii="Calibri" w:hAnsi="Calibri" w:cs="Calibri"/>
          <w:bCs/>
        </w:rPr>
        <w:t>….</w:t>
      </w:r>
      <w:r w:rsidRPr="00A638CC">
        <w:rPr>
          <w:rFonts w:ascii="Calibri" w:hAnsi="Calibri" w:cs="Calibri"/>
          <w:bCs/>
        </w:rPr>
        <w:t xml:space="preserve">….., </w:t>
      </w:r>
      <w:r w:rsidR="009C2F93" w:rsidRPr="00A638CC">
        <w:rPr>
          <w:rFonts w:ascii="Calibri" w:hAnsi="Calibri" w:cs="Calibri"/>
          <w:bCs/>
        </w:rPr>
        <w:br/>
      </w:r>
      <w:r w:rsidRPr="00A638CC">
        <w:rPr>
          <w:rFonts w:ascii="Calibri" w:hAnsi="Calibri" w:cs="Calibri"/>
          <w:bCs/>
        </w:rPr>
        <w:t>w następującym zakresie: ………………………………………………………………………….……</w:t>
      </w:r>
      <w:r w:rsidR="009C2F93" w:rsidRPr="00A638CC">
        <w:rPr>
          <w:rFonts w:ascii="Calibri" w:hAnsi="Calibri" w:cs="Calibri"/>
          <w:bCs/>
        </w:rPr>
        <w:t>……………………………………</w:t>
      </w:r>
    </w:p>
    <w:p w14:paraId="6251CCC8" w14:textId="514E717A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………………………………………………………………………………………………….……………………………</w:t>
      </w:r>
      <w:r w:rsidR="009C2F93" w:rsidRPr="00A638CC">
        <w:rPr>
          <w:rFonts w:ascii="Calibri" w:hAnsi="Calibri" w:cs="Calibri"/>
          <w:bCs/>
        </w:rPr>
        <w:t>………………………</w:t>
      </w:r>
      <w:r w:rsidRPr="00A638CC">
        <w:rPr>
          <w:rFonts w:ascii="Calibri" w:hAnsi="Calibri" w:cs="Calibri"/>
          <w:bCs/>
        </w:rPr>
        <w:t>…… (wskazać podmiot i określić odpowiedni zakres dla wskazanego podmiotu).</w:t>
      </w:r>
    </w:p>
    <w:p w14:paraId="7729F828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20221F21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810ED8F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1C76661C" w14:textId="77777777" w:rsidR="00B431AD" w:rsidRPr="00A638CC" w:rsidRDefault="00B431AD" w:rsidP="00E353C2">
      <w:pPr>
        <w:spacing w:line="240" w:lineRule="auto"/>
        <w:ind w:left="4248" w:firstLine="708"/>
        <w:jc w:val="center"/>
        <w:rPr>
          <w:rFonts w:ascii="Calibri" w:hAnsi="Calibri" w:cs="Calibri"/>
          <w:bCs/>
        </w:rPr>
      </w:pPr>
    </w:p>
    <w:p w14:paraId="05380DE0" w14:textId="7C4EDAAB" w:rsidR="00B431AD" w:rsidRPr="00A638CC" w:rsidRDefault="00CD4EBE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52790BB6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08C32DF2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42C654D0" w14:textId="77777777" w:rsidR="00B431AD" w:rsidRPr="00A638CC" w:rsidRDefault="00B431AD" w:rsidP="00E353C2">
      <w:pPr>
        <w:spacing w:line="240" w:lineRule="auto"/>
        <w:ind w:left="4956"/>
        <w:jc w:val="both"/>
        <w:rPr>
          <w:rFonts w:ascii="Calibri" w:hAnsi="Calibri" w:cs="Calibri"/>
          <w:bCs/>
        </w:rPr>
      </w:pPr>
    </w:p>
    <w:p w14:paraId="4DB0765F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05B9E6F1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47DD6984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OŚWIADCZENIE DOTYCZĄCE PODANYCH INFORMACJI:</w:t>
      </w:r>
    </w:p>
    <w:p w14:paraId="1425CF1D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Oświadczam, że wszystkie informacje podane w powyższych oświadczeniach są aktualne </w:t>
      </w:r>
      <w:r w:rsidRPr="00A638CC">
        <w:rPr>
          <w:rFonts w:ascii="Calibri" w:hAnsi="Calibri" w:cs="Calibri"/>
          <w:bCs/>
        </w:rPr>
        <w:br/>
        <w:t>i zgodne z prawdą oraz zostały przedstawione z pełną świadomością konsekwencji wprowadzenia Zamawiającego w błąd przy przedstawianiu informacji.</w:t>
      </w:r>
    </w:p>
    <w:p w14:paraId="09873D11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243E6B20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…………………. r. </w:t>
      </w:r>
    </w:p>
    <w:p w14:paraId="09A07C13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6CC4A962" w14:textId="3FDB2C96" w:rsidR="00B431AD" w:rsidRPr="00A638CC" w:rsidRDefault="00B431AD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="00CD4EBE" w:rsidRPr="00A638CC">
        <w:rPr>
          <w:rFonts w:ascii="Calibri" w:hAnsi="Calibri" w:cs="Calibri"/>
          <w:bCs/>
          <w:kern w:val="22"/>
        </w:rPr>
        <w:t>……………..……………………………………………...........</w:t>
      </w:r>
    </w:p>
    <w:p w14:paraId="4FA3158D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3E7EB34A" w14:textId="77777777" w:rsidR="00B431AD" w:rsidRPr="00A638CC" w:rsidRDefault="00B431AD" w:rsidP="00E353C2">
      <w:pPr>
        <w:spacing w:line="240" w:lineRule="auto"/>
        <w:rPr>
          <w:rFonts w:ascii="Calibri" w:hAnsi="Calibri" w:cs="Calibri"/>
          <w:bCs/>
        </w:rPr>
      </w:pPr>
    </w:p>
    <w:p w14:paraId="1DB0FB65" w14:textId="77777777" w:rsidR="00B431AD" w:rsidRPr="00A638CC" w:rsidRDefault="00B431AD" w:rsidP="00E353C2">
      <w:pPr>
        <w:spacing w:line="240" w:lineRule="auto"/>
        <w:rPr>
          <w:rFonts w:ascii="Calibri" w:hAnsi="Calibri" w:cs="Calibri"/>
          <w:bCs/>
        </w:rPr>
      </w:pPr>
    </w:p>
    <w:p w14:paraId="61934552" w14:textId="69D7378C" w:rsidR="00482B87" w:rsidRPr="00A638CC" w:rsidRDefault="00482B87" w:rsidP="00E353C2">
      <w:pPr>
        <w:spacing w:line="240" w:lineRule="auto"/>
        <w:rPr>
          <w:rFonts w:ascii="Calibri" w:hAnsi="Calibri" w:cs="Calibri"/>
          <w:bCs/>
        </w:rPr>
      </w:pPr>
    </w:p>
    <w:p w14:paraId="007AF11F" w14:textId="0780DE06" w:rsidR="00482B87" w:rsidRPr="00A638CC" w:rsidRDefault="00482B87" w:rsidP="00E353C2">
      <w:pPr>
        <w:spacing w:line="240" w:lineRule="auto"/>
        <w:rPr>
          <w:rFonts w:ascii="Calibri" w:hAnsi="Calibri" w:cs="Calibri"/>
          <w:bCs/>
        </w:rPr>
      </w:pPr>
    </w:p>
    <w:p w14:paraId="4E3B6828" w14:textId="27A64D8D" w:rsidR="00211793" w:rsidRPr="00E353C2" w:rsidRDefault="00211793" w:rsidP="00A17343">
      <w:pPr>
        <w:spacing w:line="240" w:lineRule="auto"/>
        <w:rPr>
          <w:rFonts w:ascii="Calibri" w:hAnsi="Calibri" w:cs="Calibri"/>
          <w:bCs/>
        </w:rPr>
      </w:pPr>
    </w:p>
    <w:sectPr w:rsidR="00211793" w:rsidRPr="00E353C2" w:rsidSect="00A17343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E2CA1" w14:textId="77777777" w:rsidR="00470102" w:rsidRDefault="00470102" w:rsidP="003261F4">
      <w:pPr>
        <w:spacing w:line="240" w:lineRule="auto"/>
      </w:pPr>
      <w:r>
        <w:separator/>
      </w:r>
    </w:p>
  </w:endnote>
  <w:endnote w:type="continuationSeparator" w:id="0">
    <w:p w14:paraId="1B009F15" w14:textId="77777777" w:rsidR="00470102" w:rsidRDefault="0047010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8E70" w14:textId="77777777" w:rsidR="00470102" w:rsidRDefault="00470102" w:rsidP="003261F4">
      <w:pPr>
        <w:spacing w:line="240" w:lineRule="auto"/>
      </w:pPr>
      <w:r>
        <w:separator/>
      </w:r>
    </w:p>
  </w:footnote>
  <w:footnote w:type="continuationSeparator" w:id="0">
    <w:p w14:paraId="6D388E4B" w14:textId="77777777" w:rsidR="00470102" w:rsidRDefault="0047010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1CF5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E95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43E7"/>
    <w:rsid w:val="004574E9"/>
    <w:rsid w:val="00461C86"/>
    <w:rsid w:val="0046303D"/>
    <w:rsid w:val="00465E66"/>
    <w:rsid w:val="0046607D"/>
    <w:rsid w:val="00470102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7D7F"/>
    <w:rsid w:val="004A32FB"/>
    <w:rsid w:val="004A3F83"/>
    <w:rsid w:val="004A4579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260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CE9"/>
    <w:rsid w:val="0083669C"/>
    <w:rsid w:val="00840A09"/>
    <w:rsid w:val="00842E3A"/>
    <w:rsid w:val="0084739F"/>
    <w:rsid w:val="00851B53"/>
    <w:rsid w:val="008531E4"/>
    <w:rsid w:val="00854B48"/>
    <w:rsid w:val="00855C55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873E1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2DD6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69BB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17343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B3D"/>
    <w:rsid w:val="00A54264"/>
    <w:rsid w:val="00A55F1E"/>
    <w:rsid w:val="00A562D9"/>
    <w:rsid w:val="00A6353C"/>
    <w:rsid w:val="00A638CC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1E76"/>
    <w:rsid w:val="00F763F6"/>
    <w:rsid w:val="00F7682E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2023-11-06T14:39:00Z</dcterms:created>
  <dcterms:modified xsi:type="dcterms:W3CDTF">2023-11-06T14:42:00Z</dcterms:modified>
</cp:coreProperties>
</file>