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8F44" w14:textId="3E93BC8E" w:rsidR="00A215D0" w:rsidRPr="00A638CC" w:rsidRDefault="00A215D0" w:rsidP="00E353C2">
      <w:pPr>
        <w:pStyle w:val="Nagwek2"/>
        <w:spacing w:line="240" w:lineRule="auto"/>
        <w:jc w:val="right"/>
        <w:rPr>
          <w:rFonts w:ascii="Calibri" w:hAnsi="Calibri" w:cs="Calibri"/>
          <w:b w:val="0"/>
          <w:color w:val="auto"/>
          <w:szCs w:val="22"/>
        </w:rPr>
      </w:pPr>
      <w:bookmarkStart w:id="0" w:name="_Toc74427741"/>
      <w:r w:rsidRPr="00A638CC">
        <w:rPr>
          <w:rFonts w:ascii="Calibri" w:hAnsi="Calibri" w:cs="Calibri"/>
          <w:b w:val="0"/>
          <w:color w:val="auto"/>
          <w:szCs w:val="22"/>
        </w:rPr>
        <w:t>Załącznik nr 1 do SWZ</w:t>
      </w:r>
      <w:bookmarkEnd w:id="0"/>
    </w:p>
    <w:p w14:paraId="09A3E0C6" w14:textId="78B36DCF" w:rsidR="00A215D0" w:rsidRPr="00A638CC" w:rsidRDefault="00761CAC" w:rsidP="00E353C2">
      <w:pPr>
        <w:pStyle w:val="Nagwek"/>
        <w:tabs>
          <w:tab w:val="clear" w:pos="4536"/>
          <w:tab w:val="clear" w:pos="9072"/>
        </w:tabs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Nr sprawy</w:t>
      </w:r>
      <w:r w:rsidR="004D5BB7" w:rsidRPr="00A638CC">
        <w:rPr>
          <w:rFonts w:ascii="Calibri" w:hAnsi="Calibri" w:cs="Calibri"/>
          <w:bCs/>
        </w:rPr>
        <w:t>:</w:t>
      </w:r>
      <w:r w:rsidR="00A215D0" w:rsidRPr="00A638CC">
        <w:rPr>
          <w:rFonts w:ascii="Calibri" w:hAnsi="Calibri" w:cs="Calibri"/>
          <w:bCs/>
        </w:rPr>
        <w:t xml:space="preserve"> </w:t>
      </w:r>
      <w:r w:rsidR="00D40470" w:rsidRPr="00A638CC">
        <w:rPr>
          <w:rFonts w:ascii="Calibri" w:hAnsi="Calibri" w:cs="Calibri"/>
          <w:bCs/>
        </w:rPr>
        <w:t>S.270</w:t>
      </w:r>
      <w:r w:rsidR="007C52EA" w:rsidRPr="00A638CC">
        <w:rPr>
          <w:rFonts w:ascii="Calibri" w:hAnsi="Calibri" w:cs="Calibri"/>
          <w:bCs/>
        </w:rPr>
        <w:t>.4.</w:t>
      </w:r>
      <w:r w:rsidR="00D40470" w:rsidRPr="00A638CC">
        <w:rPr>
          <w:rFonts w:ascii="Calibri" w:hAnsi="Calibri" w:cs="Calibri"/>
          <w:bCs/>
        </w:rPr>
        <w:t>2023</w:t>
      </w:r>
    </w:p>
    <w:p w14:paraId="6EF2C0D4" w14:textId="0E18673F" w:rsidR="00A215D0" w:rsidRPr="00A638CC" w:rsidRDefault="002C7A2D" w:rsidP="00E353C2">
      <w:pPr>
        <w:spacing w:line="240" w:lineRule="auto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…………………………………..</w:t>
      </w:r>
    </w:p>
    <w:p w14:paraId="71DC67FE" w14:textId="77777777" w:rsidR="00A215D0" w:rsidRPr="00A638CC" w:rsidRDefault="00A215D0" w:rsidP="00E353C2">
      <w:pPr>
        <w:spacing w:line="240" w:lineRule="auto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 xml:space="preserve">miejscowość, data </w:t>
      </w:r>
    </w:p>
    <w:p w14:paraId="2F8E7987" w14:textId="77777777" w:rsidR="001E7CA7" w:rsidRPr="00A638CC" w:rsidRDefault="001E7CA7" w:rsidP="00E353C2">
      <w:pPr>
        <w:spacing w:line="240" w:lineRule="auto"/>
        <w:rPr>
          <w:rFonts w:ascii="Calibri" w:hAnsi="Calibri" w:cs="Calibri"/>
          <w:bCs/>
        </w:rPr>
      </w:pPr>
    </w:p>
    <w:p w14:paraId="07D90C6F" w14:textId="77777777" w:rsidR="001E7CA7" w:rsidRPr="00A638CC" w:rsidRDefault="001E7CA7" w:rsidP="00E353C2">
      <w:pPr>
        <w:spacing w:line="240" w:lineRule="auto"/>
        <w:rPr>
          <w:rFonts w:ascii="Calibri" w:hAnsi="Calibri" w:cs="Calibri"/>
          <w:bCs/>
        </w:rPr>
      </w:pPr>
    </w:p>
    <w:p w14:paraId="2E68114D" w14:textId="77777777" w:rsidR="00F10813" w:rsidRPr="00A638CC" w:rsidRDefault="00F10813" w:rsidP="00E353C2">
      <w:pPr>
        <w:spacing w:line="240" w:lineRule="auto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Skarb Państwa - Państwowe Gospodarstwo Leśne Lasy Państwowe </w:t>
      </w:r>
    </w:p>
    <w:p w14:paraId="696C8B91" w14:textId="77777777" w:rsidR="00F10813" w:rsidRPr="00A638CC" w:rsidRDefault="00F10813" w:rsidP="00E353C2">
      <w:pPr>
        <w:spacing w:line="240" w:lineRule="auto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Nadleśnictwo Koniecpol</w:t>
      </w:r>
    </w:p>
    <w:p w14:paraId="6B00A177" w14:textId="7E8307FE" w:rsidR="00F10813" w:rsidRPr="00A638CC" w:rsidRDefault="00F10813" w:rsidP="00E353C2">
      <w:pPr>
        <w:spacing w:line="240" w:lineRule="auto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ul. Różana 11</w:t>
      </w:r>
      <w:r w:rsidR="00A2646D" w:rsidRPr="00A638CC">
        <w:rPr>
          <w:rFonts w:ascii="Calibri" w:hAnsi="Calibri" w:cs="Calibri"/>
          <w:bCs/>
        </w:rPr>
        <w:t xml:space="preserve">, </w:t>
      </w:r>
      <w:r w:rsidRPr="00A638CC">
        <w:rPr>
          <w:rFonts w:ascii="Calibri" w:hAnsi="Calibri" w:cs="Calibri"/>
          <w:bCs/>
        </w:rPr>
        <w:t>42-230 Koniecpol</w:t>
      </w:r>
    </w:p>
    <w:p w14:paraId="1A1BE8C1" w14:textId="77777777" w:rsidR="001E7CA7" w:rsidRPr="00A638CC" w:rsidRDefault="001E7CA7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ab/>
      </w:r>
    </w:p>
    <w:p w14:paraId="3BBCF60D" w14:textId="77777777" w:rsidR="001E7CA7" w:rsidRPr="00A638CC" w:rsidRDefault="001E7CA7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FORMULARZ OFERTOWY</w:t>
      </w:r>
    </w:p>
    <w:p w14:paraId="5B382491" w14:textId="77777777" w:rsidR="001E7CA7" w:rsidRPr="00A638CC" w:rsidRDefault="001E7CA7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…………………………………………………………………….………………………………………………………………</w:t>
      </w:r>
    </w:p>
    <w:p w14:paraId="13DFB255" w14:textId="77777777" w:rsidR="001E7CA7" w:rsidRPr="00A638CC" w:rsidRDefault="001E7CA7" w:rsidP="00E353C2">
      <w:pPr>
        <w:spacing w:line="240" w:lineRule="auto"/>
        <w:jc w:val="center"/>
        <w:rPr>
          <w:rFonts w:ascii="Calibri" w:hAnsi="Calibri" w:cs="Calibri"/>
          <w:bCs/>
        </w:rPr>
      </w:pPr>
    </w:p>
    <w:p w14:paraId="07C930B0" w14:textId="77777777" w:rsidR="001E7CA7" w:rsidRPr="00A638CC" w:rsidRDefault="001E7CA7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</w:t>
      </w:r>
    </w:p>
    <w:p w14:paraId="4C5D8031" w14:textId="77777777" w:rsidR="001E7CA7" w:rsidRPr="00A638CC" w:rsidRDefault="001E7CA7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pełna nazwa Wykonawcy</w:t>
      </w:r>
    </w:p>
    <w:p w14:paraId="3A0BB0BE" w14:textId="77777777" w:rsidR="001E7CA7" w:rsidRPr="00A638CC" w:rsidRDefault="001E7CA7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…………………………………………………………………………………………………………………………………….</w:t>
      </w:r>
    </w:p>
    <w:p w14:paraId="6D8833CD" w14:textId="77777777" w:rsidR="001E7CA7" w:rsidRPr="00A638CC" w:rsidRDefault="001E7CA7" w:rsidP="00E353C2">
      <w:pPr>
        <w:spacing w:line="240" w:lineRule="auto"/>
        <w:jc w:val="center"/>
        <w:rPr>
          <w:rFonts w:ascii="Calibri" w:hAnsi="Calibri" w:cs="Calibri"/>
          <w:bCs/>
        </w:rPr>
      </w:pPr>
    </w:p>
    <w:p w14:paraId="0D64AAE8" w14:textId="69FD2B72" w:rsidR="005D2E82" w:rsidRPr="00A638CC" w:rsidRDefault="001E7CA7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…………………………………………………………………………………………………………………………….………</w:t>
      </w:r>
    </w:p>
    <w:p w14:paraId="1D3823F4" w14:textId="6926B7C3" w:rsidR="001E7CA7" w:rsidRPr="00A638CC" w:rsidRDefault="001E7CA7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dokładny adres Wykonawcy</w:t>
      </w:r>
    </w:p>
    <w:p w14:paraId="0DC81173" w14:textId="77777777" w:rsidR="001E7CA7" w:rsidRPr="00A638CC" w:rsidRDefault="001E7CA7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REGON: </w:t>
      </w:r>
      <w:r w:rsidRPr="00A638CC">
        <w:rPr>
          <w:rFonts w:ascii="Calibri" w:hAnsi="Calibri" w:cs="Calibri"/>
          <w:bCs/>
        </w:rPr>
        <w:tab/>
        <w:t xml:space="preserve">………………………………… </w:t>
      </w:r>
      <w:r w:rsidRPr="00A638CC">
        <w:rPr>
          <w:rFonts w:ascii="Calibri" w:hAnsi="Calibri" w:cs="Calibri"/>
          <w:bCs/>
        </w:rPr>
        <w:tab/>
        <w:t xml:space="preserve">NIP: </w:t>
      </w:r>
      <w:r w:rsidRPr="00A638CC">
        <w:rPr>
          <w:rFonts w:ascii="Calibri" w:hAnsi="Calibri" w:cs="Calibri"/>
          <w:bCs/>
        </w:rPr>
        <w:tab/>
        <w:t>………………………………………………</w:t>
      </w:r>
    </w:p>
    <w:p w14:paraId="4F521908" w14:textId="77777777" w:rsidR="001E7CA7" w:rsidRPr="00A638CC" w:rsidRDefault="001E7CA7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1B9720D9" w14:textId="77777777" w:rsidR="001E7CA7" w:rsidRPr="00A638CC" w:rsidRDefault="001E7CA7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Internet: </w:t>
      </w:r>
      <w:r w:rsidRPr="00A638CC">
        <w:rPr>
          <w:rFonts w:ascii="Calibri" w:hAnsi="Calibri" w:cs="Calibri"/>
          <w:bCs/>
        </w:rPr>
        <w:tab/>
        <w:t xml:space="preserve">http://.………………………… </w:t>
      </w:r>
      <w:r w:rsidRPr="00A638CC">
        <w:rPr>
          <w:rFonts w:ascii="Calibri" w:hAnsi="Calibri" w:cs="Calibri"/>
          <w:bCs/>
        </w:rPr>
        <w:tab/>
        <w:t>e -mail: ………………………………………………</w:t>
      </w:r>
    </w:p>
    <w:p w14:paraId="0FD3EF9D" w14:textId="77777777" w:rsidR="001E7CA7" w:rsidRPr="00A638CC" w:rsidRDefault="001E7CA7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09C1826" w14:textId="77777777" w:rsidR="001E7CA7" w:rsidRPr="00A638CC" w:rsidRDefault="001E7CA7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numer kierunkowy: …………………………… </w:t>
      </w:r>
      <w:r w:rsidRPr="00A638CC">
        <w:rPr>
          <w:rFonts w:ascii="Calibri" w:hAnsi="Calibri" w:cs="Calibri"/>
          <w:bCs/>
        </w:rPr>
        <w:tab/>
        <w:t xml:space="preserve">Tel. </w:t>
      </w:r>
      <w:r w:rsidRPr="00A638CC">
        <w:rPr>
          <w:rFonts w:ascii="Calibri" w:hAnsi="Calibri" w:cs="Calibri"/>
          <w:bCs/>
        </w:rPr>
        <w:tab/>
        <w:t>………………………………………………</w:t>
      </w:r>
    </w:p>
    <w:p w14:paraId="0F5759E7" w14:textId="77777777" w:rsidR="001E7CA7" w:rsidRPr="00A638CC" w:rsidRDefault="001E7CA7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25209C35" w14:textId="77777777" w:rsidR="001E7CA7" w:rsidRPr="00A638CC" w:rsidRDefault="001E7CA7" w:rsidP="00E353C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bCs/>
        </w:rPr>
      </w:pPr>
    </w:p>
    <w:p w14:paraId="6F1553F3" w14:textId="1CB50442" w:rsidR="00172FD6" w:rsidRPr="00A638CC" w:rsidRDefault="00172FD6" w:rsidP="00E353C2">
      <w:pPr>
        <w:pBdr>
          <w:bottom w:val="single" w:sz="8" w:space="3" w:color="000000"/>
        </w:pBd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Nawiązując do ogłoszenia o </w:t>
      </w:r>
      <w:r w:rsidR="00577340" w:rsidRPr="00A638CC">
        <w:rPr>
          <w:rFonts w:ascii="Calibri" w:hAnsi="Calibri" w:cs="Calibri"/>
          <w:bCs/>
        </w:rPr>
        <w:t>zamówieniu</w:t>
      </w:r>
      <w:r w:rsidRPr="00A638CC">
        <w:rPr>
          <w:rFonts w:ascii="Calibri" w:hAnsi="Calibri" w:cs="Calibri"/>
          <w:bCs/>
        </w:rPr>
        <w:t xml:space="preserve"> </w:t>
      </w:r>
      <w:r w:rsidR="00577340" w:rsidRPr="00A638CC">
        <w:rPr>
          <w:rFonts w:ascii="Calibri" w:hAnsi="Calibri" w:cs="Calibri"/>
          <w:bCs/>
        </w:rPr>
        <w:t>w trybie podstawowym</w:t>
      </w:r>
      <w:r w:rsidRPr="00A638CC">
        <w:rPr>
          <w:rFonts w:ascii="Calibri" w:hAnsi="Calibri" w:cs="Calibri"/>
          <w:bCs/>
        </w:rPr>
        <w:t xml:space="preserve"> </w:t>
      </w:r>
      <w:r w:rsidR="00A215D0" w:rsidRPr="00A638CC">
        <w:rPr>
          <w:rFonts w:ascii="Calibri" w:hAnsi="Calibri" w:cs="Calibri"/>
          <w:bCs/>
        </w:rPr>
        <w:t>pn.</w:t>
      </w:r>
      <w:r w:rsidRPr="00A638CC">
        <w:rPr>
          <w:rFonts w:ascii="Calibri" w:hAnsi="Calibri" w:cs="Calibri"/>
          <w:bCs/>
        </w:rPr>
        <w:t xml:space="preserve"> </w:t>
      </w:r>
      <w:r w:rsidR="00465E66" w:rsidRPr="00A638CC">
        <w:rPr>
          <w:rFonts w:ascii="Calibri" w:hAnsi="Calibri" w:cs="Calibri"/>
          <w:bCs/>
        </w:rPr>
        <w:t xml:space="preserve">Utrzymanie dróg leśnych i dojazdów pożarowych </w:t>
      </w:r>
      <w:r w:rsidR="00D40470" w:rsidRPr="00A638CC">
        <w:rPr>
          <w:rFonts w:ascii="Calibri" w:hAnsi="Calibri" w:cs="Calibri"/>
          <w:bCs/>
        </w:rPr>
        <w:t>w Nadleśnictwie Koniecpol w 2023</w:t>
      </w:r>
      <w:r w:rsidR="00465E66" w:rsidRPr="00A638CC">
        <w:rPr>
          <w:rFonts w:ascii="Calibri" w:hAnsi="Calibri" w:cs="Calibri"/>
          <w:bCs/>
        </w:rPr>
        <w:t xml:space="preserve"> r.</w:t>
      </w:r>
      <w:r w:rsidR="00511FC2" w:rsidRPr="00A638CC">
        <w:rPr>
          <w:rFonts w:ascii="Calibri" w:hAnsi="Calibri" w:cs="Calibri"/>
          <w:bCs/>
        </w:rPr>
        <w:t>,</w:t>
      </w:r>
      <w:r w:rsidR="002D1F40" w:rsidRPr="00A638CC">
        <w:rPr>
          <w:rFonts w:ascii="Calibri" w:hAnsi="Calibri" w:cs="Calibri"/>
          <w:bCs/>
        </w:rPr>
        <w:t xml:space="preserve"> </w:t>
      </w:r>
      <w:r w:rsidRPr="00A638CC">
        <w:rPr>
          <w:rFonts w:ascii="Calibri" w:hAnsi="Calibri" w:cs="Calibri"/>
          <w:bCs/>
        </w:rPr>
        <w:t>oferujemy wykonanie przedmiotu zamówienia zgodnie z</w:t>
      </w:r>
      <w:r w:rsidR="00315AC5" w:rsidRPr="00A638CC">
        <w:rPr>
          <w:rFonts w:ascii="Calibri" w:hAnsi="Calibri" w:cs="Calibri"/>
          <w:bCs/>
        </w:rPr>
        <w:t xml:space="preserve"> </w:t>
      </w:r>
      <w:r w:rsidRPr="00A638CC">
        <w:rPr>
          <w:rFonts w:ascii="Calibri" w:hAnsi="Calibri" w:cs="Calibri"/>
          <w:bCs/>
        </w:rPr>
        <w:t>wymaganiami określonymi w SWZ z</w:t>
      </w:r>
      <w:r w:rsidR="00805D1D" w:rsidRPr="00A638CC">
        <w:rPr>
          <w:rFonts w:ascii="Calibri" w:hAnsi="Calibri" w:cs="Calibri"/>
          <w:bCs/>
        </w:rPr>
        <w:t>a</w:t>
      </w:r>
      <w:r w:rsidRPr="00A638CC">
        <w:rPr>
          <w:rFonts w:ascii="Calibri" w:hAnsi="Calibri" w:cs="Calibri"/>
          <w:bCs/>
        </w:rPr>
        <w:t xml:space="preserve"> cen</w:t>
      </w:r>
      <w:r w:rsidR="00805D1D" w:rsidRPr="00A638CC">
        <w:rPr>
          <w:rFonts w:ascii="Calibri" w:hAnsi="Calibri" w:cs="Calibri"/>
          <w:bCs/>
        </w:rPr>
        <w:t>ę</w:t>
      </w:r>
      <w:r w:rsidRPr="00A638CC">
        <w:rPr>
          <w:rFonts w:ascii="Calibri" w:hAnsi="Calibri" w:cs="Calibri"/>
          <w:bCs/>
        </w:rPr>
        <w:t>:</w:t>
      </w:r>
    </w:p>
    <w:p w14:paraId="040E72AE" w14:textId="77777777" w:rsidR="0070103A" w:rsidRPr="00A638CC" w:rsidRDefault="0070103A" w:rsidP="00E353C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bCs/>
        </w:rPr>
      </w:pPr>
    </w:p>
    <w:p w14:paraId="41B375F6" w14:textId="473B9B02" w:rsidR="00465E66" w:rsidRPr="00A638CC" w:rsidRDefault="00B8183A" w:rsidP="00E353C2">
      <w:pPr>
        <w:pStyle w:val="NormalnyWeb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 w:rsidRPr="00A638CC">
        <w:rPr>
          <w:rFonts w:ascii="Calibri" w:hAnsi="Calibri" w:cs="Calibri"/>
          <w:b/>
          <w:sz w:val="22"/>
          <w:szCs w:val="22"/>
        </w:rPr>
        <w:t xml:space="preserve">Całość </w:t>
      </w:r>
      <w:r w:rsidR="00826701" w:rsidRPr="00A638CC">
        <w:rPr>
          <w:rFonts w:ascii="Calibri" w:hAnsi="Calibri" w:cs="Calibri"/>
          <w:b/>
          <w:sz w:val="22"/>
          <w:szCs w:val="22"/>
        </w:rPr>
        <w:t xml:space="preserve">1 </w:t>
      </w:r>
      <w:r w:rsidRPr="00A638CC">
        <w:rPr>
          <w:rFonts w:ascii="Calibri" w:hAnsi="Calibri" w:cs="Calibri"/>
          <w:b/>
          <w:sz w:val="22"/>
          <w:szCs w:val="22"/>
        </w:rPr>
        <w:t>8</w:t>
      </w:r>
      <w:r w:rsidR="003C156C" w:rsidRPr="00A638CC">
        <w:rPr>
          <w:rFonts w:ascii="Calibri" w:hAnsi="Calibri" w:cs="Calibri"/>
          <w:b/>
          <w:sz w:val="22"/>
          <w:szCs w:val="22"/>
        </w:rPr>
        <w:t>00</w:t>
      </w:r>
      <w:r w:rsidR="007F1510" w:rsidRPr="00A638CC">
        <w:rPr>
          <w:rFonts w:ascii="Calibri" w:hAnsi="Calibri" w:cs="Calibri"/>
          <w:b/>
          <w:sz w:val="22"/>
          <w:szCs w:val="22"/>
        </w:rPr>
        <w:t xml:space="preserve"> </w:t>
      </w:r>
      <w:r w:rsidR="00465E66" w:rsidRPr="00A638CC">
        <w:rPr>
          <w:rFonts w:ascii="Calibri" w:hAnsi="Calibri" w:cs="Calibri"/>
          <w:b/>
          <w:sz w:val="22"/>
          <w:szCs w:val="22"/>
        </w:rPr>
        <w:t>ton zł</w:t>
      </w:r>
      <w:r w:rsidRPr="00A638CC">
        <w:rPr>
          <w:rFonts w:ascii="Calibri" w:hAnsi="Calibri" w:cs="Calibri"/>
          <w:b/>
          <w:sz w:val="22"/>
          <w:szCs w:val="22"/>
        </w:rPr>
        <w:t xml:space="preserve"> b</w:t>
      </w:r>
      <w:r w:rsidR="00465E66" w:rsidRPr="00A638CC">
        <w:rPr>
          <w:rFonts w:ascii="Calibri" w:hAnsi="Calibri" w:cs="Calibri"/>
          <w:b/>
          <w:sz w:val="22"/>
          <w:szCs w:val="22"/>
        </w:rPr>
        <w:t>rutto = …………………………………………………..………..…… zł brutto</w:t>
      </w:r>
    </w:p>
    <w:p w14:paraId="1CC12AF2" w14:textId="77777777" w:rsidR="00465E66" w:rsidRPr="00A638CC" w:rsidRDefault="00465E66" w:rsidP="00E353C2">
      <w:pPr>
        <w:spacing w:line="240" w:lineRule="auto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 xml:space="preserve">(słownie: ……………..…………………………………………………………….……………………….…………………………………) </w:t>
      </w:r>
    </w:p>
    <w:p w14:paraId="399951D1" w14:textId="77777777" w:rsidR="00465E66" w:rsidRPr="00A638CC" w:rsidRDefault="00465E66" w:rsidP="00E353C2">
      <w:pPr>
        <w:spacing w:line="240" w:lineRule="auto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- VAT =……………………….…………, tj. netto: ……………………………….………………………………..…………………..…</w:t>
      </w:r>
    </w:p>
    <w:p w14:paraId="49E498D7" w14:textId="77777777" w:rsidR="00465E66" w:rsidRPr="00A638CC" w:rsidRDefault="00465E66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3ED5B800" w14:textId="5263766C" w:rsidR="00826701" w:rsidRPr="00A638CC" w:rsidRDefault="00826701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  <w:r w:rsidRPr="00A638CC">
        <w:rPr>
          <w:rFonts w:ascii="Calibri" w:hAnsi="Calibri" w:cs="Calibri"/>
          <w:b/>
          <w:sz w:val="22"/>
          <w:szCs w:val="22"/>
        </w:rPr>
        <w:t>w tym:</w:t>
      </w:r>
    </w:p>
    <w:p w14:paraId="301278FC" w14:textId="77777777" w:rsidR="000D4DE6" w:rsidRPr="00A638CC" w:rsidRDefault="000D4DE6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</w:p>
    <w:p w14:paraId="4CC2F6E2" w14:textId="6E861A49" w:rsidR="00826701" w:rsidRPr="00A638CC" w:rsidRDefault="00826701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  <w:r w:rsidRPr="00A638CC">
        <w:rPr>
          <w:rFonts w:ascii="Calibri" w:hAnsi="Calibri" w:cs="Calibri"/>
          <w:b/>
          <w:sz w:val="22"/>
          <w:szCs w:val="22"/>
        </w:rPr>
        <w:t>300 ton</w:t>
      </w:r>
    </w:p>
    <w:p w14:paraId="231AD553" w14:textId="01F14592" w:rsidR="00826701" w:rsidRPr="00A638CC" w:rsidRDefault="00826701" w:rsidP="00826701">
      <w:pPr>
        <w:spacing w:line="240" w:lineRule="auto"/>
        <w:jc w:val="both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 xml:space="preserve">Cena 1 tony kruszywa = cena jednej tony kruszywa drogowego (cena kruszywa frakcji </w:t>
      </w:r>
      <w:r w:rsidRPr="00A638CC">
        <w:rPr>
          <w:rFonts w:ascii="Calibri" w:hAnsi="Calibri" w:cs="Calibri"/>
          <w:b/>
        </w:rPr>
        <w:br/>
        <w:t>0-2) z transportem we wskazane miejsce na terenie Nadleśnictwa Koniecpol, wbudowanie dostarczonego kruszywa z jednoczesnym zagęszczeniem ……………………………………….zł/t netto, słownie: ................…………………………………………..……………………</w:t>
      </w:r>
    </w:p>
    <w:p w14:paraId="57769F4D" w14:textId="77777777" w:rsidR="00826701" w:rsidRPr="00A638CC" w:rsidRDefault="00826701" w:rsidP="00826701">
      <w:pPr>
        <w:spacing w:line="240" w:lineRule="auto"/>
        <w:jc w:val="both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………………………………………………………………………………………………………………………………………………..……..</w:t>
      </w:r>
    </w:p>
    <w:p w14:paraId="2D1AEE2A" w14:textId="77777777" w:rsidR="00826701" w:rsidRPr="00A638CC" w:rsidRDefault="00826701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6BC1BC72" w14:textId="79A272CA" w:rsidR="00826701" w:rsidRPr="00A638CC" w:rsidRDefault="00826701" w:rsidP="00826701">
      <w:pPr>
        <w:spacing w:line="240" w:lineRule="auto"/>
        <w:jc w:val="both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 xml:space="preserve">Cena 1 tony kruszywa = cena jednej tony kruszywa drogowego (cena kruszywa frakcji </w:t>
      </w:r>
      <w:r w:rsidRPr="00A638CC">
        <w:rPr>
          <w:rFonts w:ascii="Calibri" w:hAnsi="Calibri" w:cs="Calibri"/>
          <w:b/>
        </w:rPr>
        <w:br/>
        <w:t>0-2) z transportem we wskazane miejsce na terenie Nadleśnictwa Koniecpol, wbudowanie dostarczonego kruszywa z jednoczesnym zagęszczeniem ……………………………………….zł/t brutto, słownie: …..……………………………………………………………………………</w:t>
      </w:r>
    </w:p>
    <w:p w14:paraId="02674E84" w14:textId="77777777" w:rsidR="00826701" w:rsidRPr="00A638CC" w:rsidRDefault="00826701" w:rsidP="00826701">
      <w:pPr>
        <w:spacing w:line="240" w:lineRule="auto"/>
        <w:jc w:val="both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………………………………………………………………………………………………………………………………………..………………</w:t>
      </w:r>
    </w:p>
    <w:p w14:paraId="15EE2302" w14:textId="77777777" w:rsidR="00826701" w:rsidRPr="00A638CC" w:rsidRDefault="00826701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655E513E" w14:textId="77777777" w:rsidR="000D4DE6" w:rsidRPr="00A638CC" w:rsidRDefault="000D4DE6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</w:p>
    <w:p w14:paraId="677A3EDD" w14:textId="77777777" w:rsidR="000D4DE6" w:rsidRPr="00A638CC" w:rsidRDefault="000D4DE6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</w:p>
    <w:p w14:paraId="7D2F8554" w14:textId="6E5FACEF" w:rsidR="00826701" w:rsidRPr="00A638CC" w:rsidRDefault="00826701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b/>
          <w:sz w:val="22"/>
          <w:szCs w:val="22"/>
        </w:rPr>
      </w:pPr>
      <w:r w:rsidRPr="00A638CC">
        <w:rPr>
          <w:rFonts w:ascii="Calibri" w:hAnsi="Calibri" w:cs="Calibri"/>
          <w:b/>
          <w:sz w:val="22"/>
          <w:szCs w:val="22"/>
        </w:rPr>
        <w:lastRenderedPageBreak/>
        <w:t>1</w:t>
      </w:r>
      <w:r w:rsidR="008C6ABF" w:rsidRPr="00A638CC">
        <w:rPr>
          <w:rFonts w:ascii="Calibri" w:hAnsi="Calibri" w:cs="Calibri"/>
          <w:b/>
          <w:sz w:val="22"/>
          <w:szCs w:val="22"/>
        </w:rPr>
        <w:t xml:space="preserve"> </w:t>
      </w:r>
      <w:r w:rsidRPr="00A638CC">
        <w:rPr>
          <w:rFonts w:ascii="Calibri" w:hAnsi="Calibri" w:cs="Calibri"/>
          <w:b/>
          <w:sz w:val="22"/>
          <w:szCs w:val="22"/>
        </w:rPr>
        <w:t>500 ton</w:t>
      </w:r>
    </w:p>
    <w:p w14:paraId="61C848BE" w14:textId="59DAFF34" w:rsidR="00465E66" w:rsidRPr="00A638CC" w:rsidRDefault="00465E66" w:rsidP="00E353C2">
      <w:pPr>
        <w:spacing w:line="240" w:lineRule="auto"/>
        <w:jc w:val="both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Cena 1 tony kruszywa = cena jednej tony kruszywa drogowego (uśredniona cena kruszywa frakcji 0-31,5; 0-63; 31,5-63 i kamienia 63-100) z transportem we wskazane miejsce na terenie Nadleśnictwa Koniecpol, wbudowanie dostarczonego kruszywa z jednoczesnym zagęszczeniem ……………………………………….zł/t netto, słownie: ................………</w:t>
      </w:r>
      <w:r w:rsidR="007F1510" w:rsidRPr="00A638CC">
        <w:rPr>
          <w:rFonts w:ascii="Calibri" w:hAnsi="Calibri" w:cs="Calibri"/>
          <w:b/>
        </w:rPr>
        <w:t>…………………………………..</w:t>
      </w:r>
      <w:r w:rsidRPr="00A638CC">
        <w:rPr>
          <w:rFonts w:ascii="Calibri" w:hAnsi="Calibri" w:cs="Calibri"/>
          <w:b/>
        </w:rPr>
        <w:t>……………………</w:t>
      </w:r>
    </w:p>
    <w:p w14:paraId="5B9B9CA7" w14:textId="1988EA1D" w:rsidR="00465E66" w:rsidRPr="00A638CC" w:rsidRDefault="00465E66" w:rsidP="00E353C2">
      <w:pPr>
        <w:spacing w:line="240" w:lineRule="auto"/>
        <w:jc w:val="both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</w:t>
      </w:r>
      <w:r w:rsidR="007F1510" w:rsidRPr="00A638CC">
        <w:rPr>
          <w:rFonts w:ascii="Calibri" w:hAnsi="Calibri" w:cs="Calibri"/>
          <w:b/>
        </w:rPr>
        <w:t>…………..</w:t>
      </w:r>
      <w:r w:rsidRPr="00A638CC">
        <w:rPr>
          <w:rFonts w:ascii="Calibri" w:hAnsi="Calibri" w:cs="Calibri"/>
          <w:b/>
        </w:rPr>
        <w:t>……..</w:t>
      </w:r>
    </w:p>
    <w:p w14:paraId="7BD5A7A1" w14:textId="77777777" w:rsidR="00465E66" w:rsidRPr="00A638CC" w:rsidRDefault="00465E66" w:rsidP="00E353C2">
      <w:pPr>
        <w:spacing w:line="240" w:lineRule="auto"/>
        <w:jc w:val="both"/>
        <w:rPr>
          <w:rFonts w:ascii="Calibri" w:hAnsi="Calibri" w:cs="Calibri"/>
          <w:b/>
        </w:rPr>
      </w:pPr>
    </w:p>
    <w:p w14:paraId="4E8CBA15" w14:textId="24000DE2" w:rsidR="00465E66" w:rsidRPr="00A638CC" w:rsidRDefault="00465E66" w:rsidP="00E353C2">
      <w:pPr>
        <w:spacing w:line="240" w:lineRule="auto"/>
        <w:jc w:val="both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Cena 1 tony kruszywa = cena jednej tony kruszywa drogowego (uśredniona cena kruszywa frakcji 0-31,5; 0-63; 31,5-63 i kamienia 63-100) z transportem we wskazane miejsce na terenie Nadleśnictwa Koniecpol, wbudowanie dostarczonego kruszywa z jednoczesnym zagęszczeniem ……………………………………….zł/t brutto, słownie: …..……………………………………………………………………………</w:t>
      </w:r>
    </w:p>
    <w:p w14:paraId="07CB955E" w14:textId="77777777" w:rsidR="00465E66" w:rsidRPr="00A638CC" w:rsidRDefault="00465E66" w:rsidP="00E353C2">
      <w:pPr>
        <w:spacing w:line="240" w:lineRule="auto"/>
        <w:jc w:val="both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………………………………………………………………………………………………………………………………………..………………</w:t>
      </w:r>
    </w:p>
    <w:p w14:paraId="282DF38B" w14:textId="77777777" w:rsidR="00465E66" w:rsidRPr="00A638CC" w:rsidRDefault="00465E66" w:rsidP="00E353C2">
      <w:pPr>
        <w:spacing w:line="240" w:lineRule="auto"/>
        <w:rPr>
          <w:rFonts w:ascii="Calibri" w:hAnsi="Calibri" w:cs="Calibri"/>
          <w:b/>
        </w:rPr>
      </w:pPr>
    </w:p>
    <w:p w14:paraId="05E4DE69" w14:textId="77777777" w:rsidR="00465E66" w:rsidRPr="00A638CC" w:rsidRDefault="00465E66" w:rsidP="00E353C2">
      <w:pPr>
        <w:spacing w:line="240" w:lineRule="auto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Cena dotyczy kruszywa drogowego zgodnego z wymaganiami zawartymi w SWZ.</w:t>
      </w:r>
    </w:p>
    <w:p w14:paraId="38351D7D" w14:textId="77777777" w:rsidR="00465E66" w:rsidRPr="00A638CC" w:rsidRDefault="00465E66" w:rsidP="00E353C2">
      <w:pPr>
        <w:spacing w:line="240" w:lineRule="auto"/>
        <w:rPr>
          <w:rFonts w:ascii="Calibri" w:hAnsi="Calibri" w:cs="Calibri"/>
          <w:b/>
        </w:rPr>
      </w:pPr>
    </w:p>
    <w:p w14:paraId="68B918DA" w14:textId="77777777" w:rsidR="00465E66" w:rsidRPr="00A638CC" w:rsidRDefault="00465E66" w:rsidP="00E353C2">
      <w:pPr>
        <w:spacing w:line="240" w:lineRule="auto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Na powyższą cenę składają się następujące czynniki:</w:t>
      </w:r>
    </w:p>
    <w:p w14:paraId="1FFB583C" w14:textId="60FDA023" w:rsidR="00465E66" w:rsidRPr="00A638CC" w:rsidRDefault="00465E66" w:rsidP="00AE3D71">
      <w:pPr>
        <w:numPr>
          <w:ilvl w:val="0"/>
          <w:numId w:val="81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Cena kruszywa wraz z transportem na teren Nadleśnictwa Koniecpol: …………..……….. zł/tonę netto</w:t>
      </w:r>
      <w:r w:rsidR="00B8183A" w:rsidRPr="00A638CC">
        <w:rPr>
          <w:rFonts w:ascii="Calibri" w:hAnsi="Calibri" w:cs="Calibri"/>
          <w:b/>
        </w:rPr>
        <w:t xml:space="preserve"> dla frakcji 0-2</w:t>
      </w:r>
    </w:p>
    <w:p w14:paraId="0C43326D" w14:textId="6CB95D3D" w:rsidR="000D4DE6" w:rsidRPr="00A638CC" w:rsidRDefault="000D4DE6" w:rsidP="000D4DE6">
      <w:pPr>
        <w:numPr>
          <w:ilvl w:val="0"/>
          <w:numId w:val="81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Cena kruszywa wraz z transportem na teren Nadleśnictwa Koniecpol: …………..……….. zł/tonę netto dla frakcji 0-31,5; 0-63; 31,5-63 i kamienia 63-100</w:t>
      </w:r>
    </w:p>
    <w:p w14:paraId="0874C500" w14:textId="2D8C2F51" w:rsidR="00465E66" w:rsidRPr="00A638CC" w:rsidRDefault="00465E66" w:rsidP="00AE3D71">
      <w:pPr>
        <w:numPr>
          <w:ilvl w:val="0"/>
          <w:numId w:val="81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Cena wbudowania i zagęszczenia kruszywa: ……………………………………… zł/tonę netto</w:t>
      </w:r>
      <w:r w:rsidR="000D4DE6" w:rsidRPr="00A638CC">
        <w:rPr>
          <w:rFonts w:ascii="Calibri" w:hAnsi="Calibri" w:cs="Calibri"/>
          <w:b/>
        </w:rPr>
        <w:t xml:space="preserve"> dla frakcji 0-2</w:t>
      </w:r>
    </w:p>
    <w:p w14:paraId="7A0CE2ED" w14:textId="55F18CCC" w:rsidR="000D4DE6" w:rsidRPr="00A638CC" w:rsidRDefault="000D4DE6" w:rsidP="000D4DE6">
      <w:pPr>
        <w:numPr>
          <w:ilvl w:val="0"/>
          <w:numId w:val="81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="Calibri" w:hAnsi="Calibri" w:cs="Calibri"/>
          <w:b/>
        </w:rPr>
      </w:pPr>
      <w:r w:rsidRPr="00A638CC">
        <w:rPr>
          <w:rFonts w:ascii="Calibri" w:hAnsi="Calibri" w:cs="Calibri"/>
          <w:b/>
        </w:rPr>
        <w:t>Cena wbudowania i zagęszczenia kruszywa: ……………………………………… zł/tonę netto dla  frakcji 0-31,5; 0-63; 31,5-63 i kamienia 63-100</w:t>
      </w:r>
    </w:p>
    <w:p w14:paraId="02B64441" w14:textId="77777777" w:rsidR="00465E66" w:rsidRPr="00A638CC" w:rsidRDefault="00465E66" w:rsidP="00E353C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25652E62" w14:textId="77777777" w:rsidR="00465E66" w:rsidRPr="00A638CC" w:rsidRDefault="00465E66" w:rsidP="00E353C2">
      <w:pPr>
        <w:suppressAutoHyphens/>
        <w:spacing w:line="240" w:lineRule="auto"/>
        <w:jc w:val="both"/>
        <w:rPr>
          <w:rFonts w:ascii="Calibri" w:hAnsi="Calibri" w:cs="Calibri"/>
        </w:rPr>
      </w:pPr>
      <w:r w:rsidRPr="00A638CC">
        <w:rPr>
          <w:rFonts w:ascii="Calibri" w:hAnsi="Calibri" w:cs="Calibri"/>
          <w:kern w:val="2"/>
        </w:rPr>
        <w:t xml:space="preserve">Oferujemy czas realizacji od zlecenia częściowego: </w:t>
      </w:r>
      <w:r w:rsidRPr="00A638CC">
        <w:rPr>
          <w:rFonts w:ascii="Calibri" w:hAnsi="Calibri" w:cs="Calibri"/>
          <w:b/>
          <w:bCs/>
          <w:kern w:val="2"/>
        </w:rPr>
        <w:t>……………. dni</w:t>
      </w:r>
      <w:r w:rsidRPr="00A638CC">
        <w:rPr>
          <w:rFonts w:ascii="Calibri" w:hAnsi="Calibri" w:cs="Calibri"/>
          <w:kern w:val="2"/>
        </w:rPr>
        <w:t xml:space="preserve"> od daty wysłania zlecenia (Zamawiający wymaga 1 lub 3 lub 5 dni)</w:t>
      </w:r>
    </w:p>
    <w:p w14:paraId="09ED24D1" w14:textId="14BB7F2C" w:rsidR="0070103A" w:rsidRPr="00A638CC" w:rsidRDefault="0070103A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10838B29" w14:textId="46923021" w:rsidR="00482B87" w:rsidRPr="00A638CC" w:rsidRDefault="00482B87" w:rsidP="00E353C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bCs/>
        </w:rPr>
      </w:pPr>
    </w:p>
    <w:p w14:paraId="714D3F1F" w14:textId="77777777" w:rsidR="0070103A" w:rsidRPr="00A638CC" w:rsidRDefault="0070103A" w:rsidP="00E353C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bCs/>
        </w:rPr>
      </w:pPr>
    </w:p>
    <w:p w14:paraId="6485EA5A" w14:textId="77777777" w:rsidR="0070103A" w:rsidRPr="00A638CC" w:rsidRDefault="0070103A" w:rsidP="00E353C2">
      <w:pPr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Forma prowadzenia działalności: ……………………………………………………………………………………..</w:t>
      </w:r>
    </w:p>
    <w:p w14:paraId="007C662D" w14:textId="77777777" w:rsidR="0070103A" w:rsidRPr="00A638CC" w:rsidRDefault="0070103A" w:rsidP="00E353C2">
      <w:pPr>
        <w:suppressAutoHyphens/>
        <w:spacing w:line="240" w:lineRule="auto"/>
        <w:ind w:left="2835"/>
        <w:jc w:val="center"/>
        <w:rPr>
          <w:rFonts w:ascii="Calibri" w:hAnsi="Calibri" w:cs="Calibri"/>
          <w:bCs/>
          <w:i/>
        </w:rPr>
      </w:pPr>
      <w:r w:rsidRPr="00A638CC">
        <w:rPr>
          <w:rFonts w:ascii="Calibri" w:hAnsi="Calibri" w:cs="Calibr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48EDC406" w14:textId="77777777" w:rsidR="0070103A" w:rsidRPr="00A638CC" w:rsidRDefault="0070103A" w:rsidP="00E353C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bCs/>
        </w:rPr>
      </w:pPr>
    </w:p>
    <w:p w14:paraId="6C748BA0" w14:textId="77777777" w:rsidR="001E7CA7" w:rsidRPr="00A638CC" w:rsidRDefault="001E7CA7" w:rsidP="00E353C2">
      <w:pPr>
        <w:pStyle w:val="Standard"/>
        <w:jc w:val="both"/>
        <w:rPr>
          <w:rFonts w:ascii="Calibri" w:hAnsi="Calibri" w:cs="Calibri"/>
          <w:bCs/>
          <w:kern w:val="22"/>
          <w:sz w:val="22"/>
          <w:szCs w:val="22"/>
        </w:rPr>
      </w:pPr>
      <w:r w:rsidRPr="00A638CC">
        <w:rPr>
          <w:rFonts w:ascii="Calibri" w:hAnsi="Calibri" w:cs="Calibri"/>
          <w:bCs/>
          <w:sz w:val="22"/>
          <w:szCs w:val="22"/>
        </w:rPr>
        <w:t xml:space="preserve">Świadomi faktu odpowiedzialności karnej na podstawie art. 297 </w:t>
      </w:r>
      <w:r w:rsidRPr="00A638CC">
        <w:rPr>
          <w:rFonts w:ascii="Calibri" w:hAnsi="Calibri" w:cs="Calibri"/>
          <w:bCs/>
          <w:kern w:val="22"/>
          <w:sz w:val="22"/>
          <w:szCs w:val="22"/>
        </w:rPr>
        <w:t>§ 1 ustawy z dnia 6 czerwca 1997 roku – Kodeks Karny, oświadczamy, że:</w:t>
      </w:r>
    </w:p>
    <w:p w14:paraId="57748EEC" w14:textId="5942827F" w:rsidR="001E7CA7" w:rsidRPr="00A638CC" w:rsidRDefault="001E7CA7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Zapoznaliśmy się ze S</w:t>
      </w:r>
      <w:r w:rsidR="00C52C0F" w:rsidRPr="00A638CC">
        <w:rPr>
          <w:rFonts w:ascii="Calibri" w:hAnsi="Calibri" w:cs="Calibri"/>
          <w:bCs/>
        </w:rPr>
        <w:t xml:space="preserve">pecyfikacją </w:t>
      </w:r>
      <w:r w:rsidRPr="00A638CC">
        <w:rPr>
          <w:rFonts w:ascii="Calibri" w:hAnsi="Calibri" w:cs="Calibri"/>
          <w:bCs/>
        </w:rPr>
        <w:t>Warunków Zamówienia wraz z załączonymi do ni</w:t>
      </w:r>
      <w:r w:rsidR="00246BD2" w:rsidRPr="00A638CC">
        <w:rPr>
          <w:rFonts w:ascii="Calibri" w:hAnsi="Calibri" w:cs="Calibri"/>
          <w:bCs/>
        </w:rPr>
        <w:t>ej</w:t>
      </w:r>
      <w:r w:rsidRPr="00A638CC">
        <w:rPr>
          <w:rFonts w:ascii="Calibri" w:hAnsi="Calibri" w:cs="Calibri"/>
          <w:bCs/>
        </w:rPr>
        <w:t xml:space="preserve"> dokumentami i</w:t>
      </w:r>
      <w:r w:rsidR="005635F0" w:rsidRPr="00A638CC">
        <w:rPr>
          <w:rFonts w:ascii="Calibri" w:hAnsi="Calibri" w:cs="Calibri"/>
          <w:bCs/>
        </w:rPr>
        <w:t xml:space="preserve"> nie wnosimy do nich zastrzeżeń.</w:t>
      </w:r>
    </w:p>
    <w:p w14:paraId="5ECF3272" w14:textId="77777777" w:rsidR="00621BD0" w:rsidRPr="00A638CC" w:rsidRDefault="00621BD0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</w:rPr>
      </w:pPr>
      <w:r w:rsidRPr="00A638CC">
        <w:rPr>
          <w:rFonts w:ascii="Calibri" w:hAnsi="Calibri" w:cs="Calibri"/>
        </w:rPr>
        <w:t>Jesteśmy odpowiedzialni z tytułu rękojmi za wady przez okres 2 lat licząc od daty odbioru końcowego robót.</w:t>
      </w:r>
    </w:p>
    <w:p w14:paraId="4DCF37E6" w14:textId="77777777" w:rsidR="00621BD0" w:rsidRPr="00A638CC" w:rsidRDefault="00621BD0" w:rsidP="00E353C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Na przedmiot zamówienia udzielamy 24 miesięcy gwarancji.</w:t>
      </w:r>
    </w:p>
    <w:p w14:paraId="2D9BDDAF" w14:textId="11DE6289" w:rsidR="001E7CA7" w:rsidRPr="00A638CC" w:rsidRDefault="005635F0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Posiadamy wiedzę i doświadczenie</w:t>
      </w:r>
      <w:r w:rsidR="004A3F83" w:rsidRPr="00A638CC">
        <w:rPr>
          <w:rFonts w:ascii="Calibri" w:hAnsi="Calibri" w:cs="Calibri"/>
          <w:bCs/>
        </w:rPr>
        <w:t>,</w:t>
      </w:r>
      <w:r w:rsidRPr="00A638CC">
        <w:rPr>
          <w:rFonts w:ascii="Calibri" w:hAnsi="Calibri" w:cs="Calibri"/>
          <w:bCs/>
        </w:rPr>
        <w:t xml:space="preserve"> dysponujemy potencjałem technicznym i osobami</w:t>
      </w:r>
      <w:r w:rsidR="004A3F83" w:rsidRPr="00A638CC">
        <w:rPr>
          <w:rFonts w:ascii="Calibri" w:hAnsi="Calibri" w:cs="Calibri"/>
          <w:bCs/>
        </w:rPr>
        <w:t xml:space="preserve"> zdolnymi do wykonania przedmiotowego zamówienia</w:t>
      </w:r>
      <w:r w:rsidRPr="00A638CC">
        <w:rPr>
          <w:rFonts w:ascii="Calibri" w:hAnsi="Calibri" w:cs="Calibri"/>
          <w:bCs/>
        </w:rPr>
        <w:t xml:space="preserve"> </w:t>
      </w:r>
      <w:r w:rsidR="004A3F83" w:rsidRPr="00A638CC">
        <w:rPr>
          <w:rFonts w:ascii="Calibri" w:hAnsi="Calibri" w:cs="Calibri"/>
          <w:bCs/>
        </w:rPr>
        <w:t xml:space="preserve">oraz potencjałem </w:t>
      </w:r>
      <w:r w:rsidR="00FB7608" w:rsidRPr="00A638CC">
        <w:rPr>
          <w:rFonts w:ascii="Calibri" w:hAnsi="Calibri" w:cs="Calibri"/>
          <w:bCs/>
        </w:rPr>
        <w:t>ekonomicznym i finansowym</w:t>
      </w:r>
      <w:r w:rsidRPr="00A638CC">
        <w:rPr>
          <w:rFonts w:ascii="Calibri" w:hAnsi="Calibri" w:cs="Calibri"/>
          <w:bCs/>
        </w:rPr>
        <w:t>.</w:t>
      </w:r>
    </w:p>
    <w:p w14:paraId="4F945645" w14:textId="77777777" w:rsidR="001E7CA7" w:rsidRPr="00A638CC" w:rsidRDefault="001E7CA7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Zdobyliśmy wszystkie niezbędne informacje konieczne do rzeteln</w:t>
      </w:r>
      <w:r w:rsidR="005635F0" w:rsidRPr="00A638CC">
        <w:rPr>
          <w:rFonts w:ascii="Calibri" w:hAnsi="Calibri" w:cs="Calibri"/>
          <w:bCs/>
        </w:rPr>
        <w:t>ego skalkulowania naszej oferty.</w:t>
      </w:r>
    </w:p>
    <w:p w14:paraId="08BE6ACA" w14:textId="77777777" w:rsidR="001E7CA7" w:rsidRPr="00A638CC" w:rsidRDefault="005635F0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</w:t>
      </w:r>
      <w:r w:rsidR="001E7CA7" w:rsidRPr="00A638CC">
        <w:rPr>
          <w:rFonts w:ascii="Calibri" w:hAnsi="Calibri" w:cs="Calibri"/>
          <w:bCs/>
        </w:rPr>
        <w:t>ferujemy realizację przedmiotu zamówienia w terminie wymaganym prz</w:t>
      </w:r>
      <w:r w:rsidRPr="00A638CC">
        <w:rPr>
          <w:rFonts w:ascii="Calibri" w:hAnsi="Calibri" w:cs="Calibri"/>
          <w:bCs/>
        </w:rPr>
        <w:t>ez Zamawiającego.</w:t>
      </w:r>
    </w:p>
    <w:p w14:paraId="0C137312" w14:textId="77777777" w:rsidR="001E7CA7" w:rsidRPr="00A638CC" w:rsidRDefault="005635F0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C</w:t>
      </w:r>
      <w:r w:rsidR="001E7CA7" w:rsidRPr="00A638CC">
        <w:rPr>
          <w:rFonts w:ascii="Calibri" w:hAnsi="Calibri" w:cs="Calibri"/>
          <w:bCs/>
        </w:rPr>
        <w:t>ena oferty uwzględnia wszystkie należne nam elementy wynagrodzenia wynikające z tytułu przygotowania, realizacji i ro</w:t>
      </w:r>
      <w:r w:rsidRPr="00A638CC">
        <w:rPr>
          <w:rFonts w:ascii="Calibri" w:hAnsi="Calibri" w:cs="Calibri"/>
          <w:bCs/>
        </w:rPr>
        <w:t>zliczenia przedmiotu zamówienia.</w:t>
      </w:r>
    </w:p>
    <w:p w14:paraId="6132290B" w14:textId="77777777" w:rsidR="001E7CA7" w:rsidRPr="00A638CC" w:rsidRDefault="00D655A4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A</w:t>
      </w:r>
      <w:r w:rsidR="001E7CA7" w:rsidRPr="00A638CC">
        <w:rPr>
          <w:rFonts w:ascii="Calibri" w:hAnsi="Calibri" w:cs="Calibri"/>
          <w:bCs/>
        </w:rPr>
        <w:t>kceptujemy projekt umowy załączony do S</w:t>
      </w:r>
      <w:r w:rsidR="00004BFE" w:rsidRPr="00A638CC">
        <w:rPr>
          <w:rFonts w:ascii="Calibri" w:hAnsi="Calibri" w:cs="Calibri"/>
          <w:bCs/>
        </w:rPr>
        <w:t>W</w:t>
      </w:r>
      <w:r w:rsidR="001E7CA7" w:rsidRPr="00A638CC">
        <w:rPr>
          <w:rFonts w:ascii="Calibri" w:hAnsi="Calibri" w:cs="Calibri"/>
          <w:bCs/>
        </w:rPr>
        <w:t>Z i zobowiązujemy się do zawarcia umowy z tak określonymi warunkami w miejscu i terminie wskazanym przez Zamawiającego;</w:t>
      </w:r>
    </w:p>
    <w:p w14:paraId="5C5D6AFA" w14:textId="77777777" w:rsidR="001E7CA7" w:rsidRPr="00A638CC" w:rsidRDefault="00D655A4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lastRenderedPageBreak/>
        <w:t>U</w:t>
      </w:r>
      <w:r w:rsidR="001E7CA7" w:rsidRPr="00A638CC">
        <w:rPr>
          <w:rFonts w:ascii="Calibri" w:hAnsi="Calibri" w:cs="Calibri"/>
          <w:bCs/>
        </w:rPr>
        <w:t xml:space="preserve">ważamy się za związanych niniejszą ofertą </w:t>
      </w:r>
      <w:r w:rsidRPr="00A638CC">
        <w:rPr>
          <w:rFonts w:ascii="Calibri" w:hAnsi="Calibri" w:cs="Calibri"/>
          <w:bCs/>
        </w:rPr>
        <w:t>do okresu</w:t>
      </w:r>
      <w:r w:rsidR="001E7CA7" w:rsidRPr="00A638CC">
        <w:rPr>
          <w:rFonts w:ascii="Calibri" w:hAnsi="Calibri" w:cs="Calibri"/>
          <w:bCs/>
        </w:rPr>
        <w:t xml:space="preserve"> wskazan</w:t>
      </w:r>
      <w:r w:rsidRPr="00A638CC">
        <w:rPr>
          <w:rFonts w:ascii="Calibri" w:hAnsi="Calibri" w:cs="Calibri"/>
          <w:bCs/>
        </w:rPr>
        <w:t>ego</w:t>
      </w:r>
      <w:r w:rsidR="001E7CA7" w:rsidRPr="00A638CC">
        <w:rPr>
          <w:rFonts w:ascii="Calibri" w:hAnsi="Calibri" w:cs="Calibri"/>
          <w:bCs/>
        </w:rPr>
        <w:t xml:space="preserve"> w SWZ;</w:t>
      </w:r>
    </w:p>
    <w:p w14:paraId="06DDECD0" w14:textId="77777777" w:rsidR="00361C90" w:rsidRPr="00A638CC" w:rsidRDefault="00361C90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0AD2A1EF" w14:textId="77777777" w:rsidR="00004BFE" w:rsidRPr="00A638CC" w:rsidRDefault="00004BFE" w:rsidP="00E353C2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9B1468" w14:textId="77777777" w:rsidR="001E7CA7" w:rsidRPr="00A638CC" w:rsidRDefault="001E7CA7" w:rsidP="00E353C2">
      <w:pPr>
        <w:numPr>
          <w:ilvl w:val="0"/>
          <w:numId w:val="20"/>
        </w:numPr>
        <w:tabs>
          <w:tab w:val="clear" w:pos="720"/>
        </w:tabs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Integralną część złożonej oferty stanowią następujące dokumenty:</w:t>
      </w:r>
    </w:p>
    <w:p w14:paraId="516AB7AA" w14:textId="77777777" w:rsidR="001E7CA7" w:rsidRPr="00A638CC" w:rsidRDefault="001E7CA7" w:rsidP="00E353C2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………………………………………………………..</w:t>
      </w:r>
    </w:p>
    <w:p w14:paraId="0614E574" w14:textId="77777777" w:rsidR="001E7CA7" w:rsidRPr="00A638CC" w:rsidRDefault="001E7CA7" w:rsidP="00E353C2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………………………………………………………..</w:t>
      </w:r>
    </w:p>
    <w:p w14:paraId="6AB34DCF" w14:textId="77777777" w:rsidR="001E7CA7" w:rsidRPr="00A638CC" w:rsidRDefault="001E7CA7" w:rsidP="00E353C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bCs/>
        </w:rPr>
      </w:pPr>
    </w:p>
    <w:p w14:paraId="7BBCE0A7" w14:textId="77777777" w:rsidR="001E7CA7" w:rsidRPr="00A638CC" w:rsidRDefault="001E7CA7" w:rsidP="00E353C2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</w:p>
    <w:p w14:paraId="18035A6F" w14:textId="77777777" w:rsidR="001E7CA7" w:rsidRPr="00A638CC" w:rsidRDefault="001E7CA7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3B1203A" w14:textId="521C9918" w:rsidR="001E7CA7" w:rsidRPr="00A638CC" w:rsidRDefault="001E7CA7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</w:t>
      </w:r>
      <w:r w:rsidR="00343182" w:rsidRPr="00A638CC">
        <w:rPr>
          <w:rFonts w:ascii="Calibri" w:hAnsi="Calibri" w:cs="Calibri"/>
          <w:bCs/>
          <w:kern w:val="22"/>
        </w:rPr>
        <w:t>…………..</w:t>
      </w:r>
      <w:r w:rsidRPr="00A638CC">
        <w:rPr>
          <w:rFonts w:ascii="Calibri" w:hAnsi="Calibri" w:cs="Calibri"/>
          <w:bCs/>
          <w:kern w:val="22"/>
        </w:rPr>
        <w:t>…..……………………………………………</w:t>
      </w:r>
    </w:p>
    <w:p w14:paraId="4E3B6828" w14:textId="41E634AD" w:rsidR="00211793" w:rsidRPr="00E353C2" w:rsidRDefault="001E7CA7" w:rsidP="00F0403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</w:t>
      </w:r>
      <w:r w:rsidR="001658C8" w:rsidRPr="00A638CC">
        <w:rPr>
          <w:rFonts w:ascii="Calibri" w:hAnsi="Calibri" w:cs="Calibri"/>
          <w:bCs/>
          <w:kern w:val="22"/>
        </w:rPr>
        <w:t xml:space="preserve"> upoważnionej</w:t>
      </w:r>
      <w:r w:rsidR="00CF5087" w:rsidRPr="00A638CC">
        <w:rPr>
          <w:rFonts w:ascii="Calibri" w:hAnsi="Calibri" w:cs="Calibri"/>
          <w:bCs/>
          <w:kern w:val="22"/>
        </w:rPr>
        <w:t>)</w:t>
      </w:r>
    </w:p>
    <w:sectPr w:rsidR="00211793" w:rsidRPr="00E353C2" w:rsidSect="00F04032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6F60D" w14:textId="77777777" w:rsidR="00E74CFA" w:rsidRDefault="00E74CFA" w:rsidP="003261F4">
      <w:pPr>
        <w:spacing w:line="240" w:lineRule="auto"/>
      </w:pPr>
      <w:r>
        <w:separator/>
      </w:r>
    </w:p>
  </w:endnote>
  <w:endnote w:type="continuationSeparator" w:id="0">
    <w:p w14:paraId="7D62BDC4" w14:textId="77777777" w:rsidR="00E74CFA" w:rsidRDefault="00E74CF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93817" w14:textId="77777777" w:rsidR="00E74CFA" w:rsidRDefault="00E74CFA" w:rsidP="003261F4">
      <w:pPr>
        <w:spacing w:line="240" w:lineRule="auto"/>
      </w:pPr>
      <w:r>
        <w:separator/>
      </w:r>
    </w:p>
  </w:footnote>
  <w:footnote w:type="continuationSeparator" w:id="0">
    <w:p w14:paraId="14FA8059" w14:textId="77777777" w:rsidR="00E74CFA" w:rsidRDefault="00E74CF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BF579C" w:rsidRPr="00056172" w:rsidRDefault="00BF579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64F6E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7E43FFA"/>
    <w:multiLevelType w:val="hybridMultilevel"/>
    <w:tmpl w:val="47CAA456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2F70226D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6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9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5" w15:restartNumberingAfterBreak="0">
    <w:nsid w:val="4D7549B9"/>
    <w:multiLevelType w:val="hybridMultilevel"/>
    <w:tmpl w:val="EB8AC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8370F790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0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6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DDD015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F035F"/>
    <w:multiLevelType w:val="hybridMultilevel"/>
    <w:tmpl w:val="E278A2A4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77816">
    <w:abstractNumId w:val="25"/>
  </w:num>
  <w:num w:numId="2" w16cid:durableId="1895500788">
    <w:abstractNumId w:val="73"/>
  </w:num>
  <w:num w:numId="3" w16cid:durableId="835922028">
    <w:abstractNumId w:val="68"/>
  </w:num>
  <w:num w:numId="4" w16cid:durableId="1356493892">
    <w:abstractNumId w:val="84"/>
  </w:num>
  <w:num w:numId="5" w16cid:durableId="668949342">
    <w:abstractNumId w:val="60"/>
  </w:num>
  <w:num w:numId="6" w16cid:durableId="200362389">
    <w:abstractNumId w:val="3"/>
  </w:num>
  <w:num w:numId="7" w16cid:durableId="730081946">
    <w:abstractNumId w:val="26"/>
  </w:num>
  <w:num w:numId="8" w16cid:durableId="1165392245">
    <w:abstractNumId w:val="85"/>
  </w:num>
  <w:num w:numId="9" w16cid:durableId="1188256028">
    <w:abstractNumId w:val="27"/>
  </w:num>
  <w:num w:numId="10" w16cid:durableId="809517860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06862901">
    <w:abstractNumId w:val="22"/>
  </w:num>
  <w:num w:numId="12" w16cid:durableId="2070181298">
    <w:abstractNumId w:val="42"/>
  </w:num>
  <w:num w:numId="13" w16cid:durableId="808473501">
    <w:abstractNumId w:val="66"/>
  </w:num>
  <w:num w:numId="14" w16cid:durableId="877355655">
    <w:abstractNumId w:val="24"/>
  </w:num>
  <w:num w:numId="15" w16cid:durableId="2027124201">
    <w:abstractNumId w:val="32"/>
  </w:num>
  <w:num w:numId="16" w16cid:durableId="1533109840">
    <w:abstractNumId w:val="16"/>
  </w:num>
  <w:num w:numId="17" w16cid:durableId="1752265700">
    <w:abstractNumId w:val="14"/>
  </w:num>
  <w:num w:numId="18" w16cid:durableId="731004901">
    <w:abstractNumId w:val="53"/>
  </w:num>
  <w:num w:numId="19" w16cid:durableId="1415933130">
    <w:abstractNumId w:val="51"/>
  </w:num>
  <w:num w:numId="20" w16cid:durableId="2145152273">
    <w:abstractNumId w:val="87"/>
  </w:num>
  <w:num w:numId="21" w16cid:durableId="335309868">
    <w:abstractNumId w:val="4"/>
  </w:num>
  <w:num w:numId="22" w16cid:durableId="387460714">
    <w:abstractNumId w:val="78"/>
  </w:num>
  <w:num w:numId="23" w16cid:durableId="902713228">
    <w:abstractNumId w:val="105"/>
  </w:num>
  <w:num w:numId="24" w16cid:durableId="452750975">
    <w:abstractNumId w:val="74"/>
  </w:num>
  <w:num w:numId="25" w16cid:durableId="1614551130">
    <w:abstractNumId w:val="55"/>
  </w:num>
  <w:num w:numId="26" w16cid:durableId="883980976">
    <w:abstractNumId w:val="17"/>
  </w:num>
  <w:num w:numId="27" w16cid:durableId="1558933965">
    <w:abstractNumId w:val="28"/>
  </w:num>
  <w:num w:numId="28" w16cid:durableId="570384706">
    <w:abstractNumId w:val="50"/>
  </w:num>
  <w:num w:numId="29" w16cid:durableId="1655179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903797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544356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7920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0340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72848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9194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451978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4372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0424979">
    <w:abstractNumId w:val="62"/>
  </w:num>
  <w:num w:numId="39" w16cid:durableId="6353796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0780210">
    <w:abstractNumId w:val="31"/>
  </w:num>
  <w:num w:numId="41" w16cid:durableId="587229360">
    <w:abstractNumId w:val="61"/>
  </w:num>
  <w:num w:numId="42" w16cid:durableId="1899197824">
    <w:abstractNumId w:val="47"/>
  </w:num>
  <w:num w:numId="43" w16cid:durableId="1845364463">
    <w:abstractNumId w:val="9"/>
  </w:num>
  <w:num w:numId="44" w16cid:durableId="1955014448">
    <w:abstractNumId w:val="45"/>
  </w:num>
  <w:num w:numId="45" w16cid:durableId="1902716775">
    <w:abstractNumId w:val="92"/>
  </w:num>
  <w:num w:numId="46" w16cid:durableId="1566523093">
    <w:abstractNumId w:val="80"/>
  </w:num>
  <w:num w:numId="47" w16cid:durableId="1325550770">
    <w:abstractNumId w:val="97"/>
  </w:num>
  <w:num w:numId="48" w16cid:durableId="1495492960">
    <w:abstractNumId w:val="69"/>
  </w:num>
  <w:num w:numId="49" w16cid:durableId="1437871892">
    <w:abstractNumId w:val="37"/>
  </w:num>
  <w:num w:numId="50" w16cid:durableId="1526626542">
    <w:abstractNumId w:val="35"/>
  </w:num>
  <w:num w:numId="51" w16cid:durableId="1600672997">
    <w:abstractNumId w:val="46"/>
  </w:num>
  <w:num w:numId="52" w16cid:durableId="2028022434">
    <w:abstractNumId w:val="82"/>
  </w:num>
  <w:num w:numId="53" w16cid:durableId="387921126">
    <w:abstractNumId w:val="38"/>
  </w:num>
  <w:num w:numId="54" w16cid:durableId="210849054">
    <w:abstractNumId w:val="49"/>
  </w:num>
  <w:num w:numId="55" w16cid:durableId="1629706673">
    <w:abstractNumId w:val="76"/>
  </w:num>
  <w:num w:numId="56" w16cid:durableId="21248193">
    <w:abstractNumId w:val="0"/>
  </w:num>
  <w:num w:numId="57" w16cid:durableId="38479338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5194918">
    <w:abstractNumId w:val="12"/>
  </w:num>
  <w:num w:numId="59" w16cid:durableId="1105422763">
    <w:abstractNumId w:val="5"/>
  </w:num>
  <w:num w:numId="60" w16cid:durableId="801194563">
    <w:abstractNumId w:val="64"/>
  </w:num>
  <w:num w:numId="61" w16cid:durableId="1287738689">
    <w:abstractNumId w:val="21"/>
  </w:num>
  <w:num w:numId="62" w16cid:durableId="134416475">
    <w:abstractNumId w:val="88"/>
  </w:num>
  <w:num w:numId="63" w16cid:durableId="577978981">
    <w:abstractNumId w:val="81"/>
  </w:num>
  <w:num w:numId="64" w16cid:durableId="1517185712">
    <w:abstractNumId w:val="75"/>
  </w:num>
  <w:num w:numId="65" w16cid:durableId="880941113">
    <w:abstractNumId w:val="33"/>
  </w:num>
  <w:num w:numId="66" w16cid:durableId="1292250295">
    <w:abstractNumId w:val="54"/>
  </w:num>
  <w:num w:numId="67" w16cid:durableId="1549880408">
    <w:abstractNumId w:val="41"/>
  </w:num>
  <w:num w:numId="68" w16cid:durableId="1854345262">
    <w:abstractNumId w:val="13"/>
  </w:num>
  <w:num w:numId="69" w16cid:durableId="704453428">
    <w:abstractNumId w:val="103"/>
  </w:num>
  <w:num w:numId="70" w16cid:durableId="1267882407">
    <w:abstractNumId w:val="48"/>
  </w:num>
  <w:num w:numId="71" w16cid:durableId="2105418409">
    <w:abstractNumId w:val="102"/>
  </w:num>
  <w:num w:numId="72" w16cid:durableId="1873837197">
    <w:abstractNumId w:val="44"/>
  </w:num>
  <w:num w:numId="73" w16cid:durableId="1447776874">
    <w:abstractNumId w:val="79"/>
  </w:num>
  <w:num w:numId="74" w16cid:durableId="691882544">
    <w:abstractNumId w:val="56"/>
  </w:num>
  <w:num w:numId="75" w16cid:durableId="430471904">
    <w:abstractNumId w:val="99"/>
  </w:num>
  <w:num w:numId="76" w16cid:durableId="1758866838">
    <w:abstractNumId w:val="57"/>
  </w:num>
  <w:num w:numId="77" w16cid:durableId="755829125">
    <w:abstractNumId w:val="95"/>
  </w:num>
  <w:num w:numId="78" w16cid:durableId="1095594234">
    <w:abstractNumId w:val="98"/>
  </w:num>
  <w:num w:numId="79" w16cid:durableId="1593974790">
    <w:abstractNumId w:val="52"/>
  </w:num>
  <w:num w:numId="80" w16cid:durableId="383993577">
    <w:abstractNumId w:val="86"/>
  </w:num>
  <w:num w:numId="81" w16cid:durableId="810054395">
    <w:abstractNumId w:val="8"/>
  </w:num>
  <w:num w:numId="82" w16cid:durableId="1880707355">
    <w:abstractNumId w:val="70"/>
  </w:num>
  <w:num w:numId="83" w16cid:durableId="1467816632">
    <w:abstractNumId w:val="39"/>
  </w:num>
  <w:num w:numId="84" w16cid:durableId="1945189085">
    <w:abstractNumId w:val="6"/>
  </w:num>
  <w:num w:numId="85" w16cid:durableId="4660922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5765183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663141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1709846">
    <w:abstractNumId w:val="30"/>
  </w:num>
  <w:num w:numId="89" w16cid:durableId="451633793">
    <w:abstractNumId w:val="34"/>
  </w:num>
  <w:num w:numId="90" w16cid:durableId="493374880">
    <w:abstractNumId w:val="7"/>
  </w:num>
  <w:num w:numId="91" w16cid:durableId="4770401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32539428">
    <w:abstractNumId w:val="106"/>
  </w:num>
  <w:num w:numId="93" w16cid:durableId="1526795979">
    <w:abstractNumId w:val="11"/>
  </w:num>
  <w:num w:numId="94" w16cid:durableId="946238153">
    <w:abstractNumId w:val="43"/>
  </w:num>
  <w:num w:numId="95" w16cid:durableId="372384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215736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023697436">
    <w:abstractNumId w:val="58"/>
  </w:num>
  <w:num w:numId="98" w16cid:durableId="760954228">
    <w:abstractNumId w:val="63"/>
  </w:num>
  <w:num w:numId="99" w16cid:durableId="1829058932">
    <w:abstractNumId w:val="15"/>
  </w:num>
  <w:num w:numId="100" w16cid:durableId="1592008835">
    <w:abstractNumId w:val="96"/>
  </w:num>
  <w:num w:numId="101" w16cid:durableId="184866547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43831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78153106">
    <w:abstractNumId w:val="20"/>
  </w:num>
  <w:num w:numId="104" w16cid:durableId="1165170606">
    <w:abstractNumId w:val="19"/>
  </w:num>
  <w:num w:numId="105" w16cid:durableId="1866868458">
    <w:abstractNumId w:val="104"/>
  </w:num>
  <w:num w:numId="106" w16cid:durableId="1304118480">
    <w:abstractNumId w:val="36"/>
  </w:num>
  <w:num w:numId="107" w16cid:durableId="25783212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1927"/>
    <w:rsid w:val="000546FB"/>
    <w:rsid w:val="00056172"/>
    <w:rsid w:val="00060093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6331"/>
    <w:rsid w:val="000A6CB7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5E0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2F08"/>
    <w:rsid w:val="00627114"/>
    <w:rsid w:val="00630E19"/>
    <w:rsid w:val="00636179"/>
    <w:rsid w:val="006375E5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260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CE9"/>
    <w:rsid w:val="0083669C"/>
    <w:rsid w:val="00840A09"/>
    <w:rsid w:val="00842E3A"/>
    <w:rsid w:val="0084739F"/>
    <w:rsid w:val="00851B53"/>
    <w:rsid w:val="008531E4"/>
    <w:rsid w:val="00854B48"/>
    <w:rsid w:val="00855C55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2DD6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3B3D"/>
    <w:rsid w:val="00A54264"/>
    <w:rsid w:val="00A55F1E"/>
    <w:rsid w:val="00A562D9"/>
    <w:rsid w:val="00A6353C"/>
    <w:rsid w:val="00A638CC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16DD"/>
    <w:rsid w:val="00D11F00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CFA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4032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709D5"/>
    <w:rsid w:val="00F7137A"/>
    <w:rsid w:val="00F71E76"/>
    <w:rsid w:val="00F763F6"/>
    <w:rsid w:val="00F7682E"/>
    <w:rsid w:val="00F84567"/>
    <w:rsid w:val="00F87380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5043"/>
    <w:rsid w:val="00FB67D0"/>
    <w:rsid w:val="00FB7608"/>
    <w:rsid w:val="00FC1DE0"/>
    <w:rsid w:val="00FC215F"/>
    <w:rsid w:val="00FC6C7F"/>
    <w:rsid w:val="00FD1CC4"/>
    <w:rsid w:val="00FD39A9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924-D40A-4C0A-9152-D2C17E33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2023-11-06T14:34:00Z</dcterms:created>
  <dcterms:modified xsi:type="dcterms:W3CDTF">2023-11-06T14:37:00Z</dcterms:modified>
</cp:coreProperties>
</file>