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51BE" w:rsidRPr="005B494B" w:rsidRDefault="00D351BE" w:rsidP="00D351BE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D351BE" w:rsidRPr="003C7841" w:rsidRDefault="00D351BE" w:rsidP="00D351BE">
      <w:pPr>
        <w:rPr>
          <w:b/>
          <w:sz w:val="22"/>
        </w:rPr>
      </w:pPr>
      <w:r>
        <w:rPr>
          <w:b/>
          <w:sz w:val="22"/>
        </w:rPr>
        <w:t>Časť č.1</w:t>
      </w:r>
    </w:p>
    <w:p w:rsidR="00D30F7D" w:rsidRPr="005B494B" w:rsidRDefault="00D351BE" w:rsidP="005B494B">
      <w:pPr>
        <w:rPr>
          <w:sz w:val="22"/>
        </w:rPr>
      </w:pPr>
      <w:r w:rsidRPr="003C7841">
        <w:rPr>
          <w:sz w:val="22"/>
        </w:rPr>
        <w:t xml:space="preserve">Pozáručný servis a pravidelná údržba CT zariadenia a to: </w:t>
      </w:r>
      <w:proofErr w:type="spellStart"/>
      <w:r w:rsidRPr="003C7841">
        <w:rPr>
          <w:sz w:val="22"/>
        </w:rPr>
        <w:t>Multidetektorové</w:t>
      </w:r>
      <w:proofErr w:type="spellEnd"/>
      <w:r w:rsidRPr="003C7841">
        <w:rPr>
          <w:sz w:val="22"/>
        </w:rPr>
        <w:t xml:space="preserve"> 64 radové CT zariadenia OPTIMA 660s od výrobcu GE </w:t>
      </w:r>
      <w:proofErr w:type="spellStart"/>
      <w:r w:rsidRPr="003C7841">
        <w:rPr>
          <w:sz w:val="22"/>
        </w:rPr>
        <w:t>Medical</w:t>
      </w:r>
      <w:proofErr w:type="spellEnd"/>
      <w:r w:rsidRPr="003C7841">
        <w:rPr>
          <w:sz w:val="22"/>
        </w:rPr>
        <w:t xml:space="preserve"> </w:t>
      </w:r>
      <w:proofErr w:type="spellStart"/>
      <w:r w:rsidRPr="003C7841">
        <w:rPr>
          <w:sz w:val="22"/>
        </w:rPr>
        <w:t>Systems</w:t>
      </w:r>
      <w:proofErr w:type="spellEnd"/>
      <w:r w:rsidRPr="003C7841">
        <w:rPr>
          <w:sz w:val="22"/>
        </w:rPr>
        <w:t xml:space="preserve"> prevádzkovaného  na Urgentnom príjme Fakultnej nemocnice s poliklinikou F. D. </w:t>
      </w:r>
      <w:proofErr w:type="spellStart"/>
      <w:r w:rsidRPr="003C7841">
        <w:rPr>
          <w:sz w:val="22"/>
        </w:rPr>
        <w:t>Roosevelta</w:t>
      </w:r>
      <w:proofErr w:type="spellEnd"/>
      <w:r w:rsidRPr="003C7841">
        <w:rPr>
          <w:sz w:val="22"/>
        </w:rPr>
        <w:t xml:space="preserve"> Banská Bystrica.</w:t>
      </w:r>
    </w:p>
    <w:tbl>
      <w:tblPr>
        <w:tblW w:w="13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1784"/>
        <w:gridCol w:w="1969"/>
        <w:gridCol w:w="1138"/>
        <w:gridCol w:w="673"/>
        <w:gridCol w:w="682"/>
        <w:gridCol w:w="1076"/>
        <w:gridCol w:w="1147"/>
        <w:gridCol w:w="1794"/>
        <w:gridCol w:w="961"/>
        <w:gridCol w:w="1480"/>
      </w:tblGrid>
      <w:tr w:rsidR="005B494B" w:rsidRPr="00D351BE" w:rsidTr="006D0DE0">
        <w:trPr>
          <w:trHeight w:val="540"/>
        </w:trPr>
        <w:tc>
          <w:tcPr>
            <w:tcW w:w="6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Cena za 36</w:t>
            </w:r>
            <w:r w:rsidRPr="00D351BE">
              <w:rPr>
                <w:color w:val="000000"/>
                <w:sz w:val="22"/>
              </w:rPr>
              <w:t xml:space="preserve"> mesiacov</w:t>
            </w:r>
          </w:p>
        </w:tc>
      </w:tr>
      <w:tr w:rsidR="005B494B" w:rsidRPr="00D351BE" w:rsidTr="006D0DE0">
        <w:trPr>
          <w:trHeight w:val="5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  <w:proofErr w:type="spellStart"/>
            <w:r w:rsidRPr="00D351BE">
              <w:rPr>
                <w:color w:val="000000"/>
                <w:sz w:val="22"/>
              </w:rPr>
              <w:t>P.č</w:t>
            </w:r>
            <w:proofErr w:type="spellEnd"/>
            <w:r w:rsidRPr="00D351BE">
              <w:rPr>
                <w:color w:val="000000"/>
                <w:sz w:val="22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Názov položky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 EUR s DPH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 EUR s DPH</w:t>
            </w:r>
          </w:p>
        </w:tc>
      </w:tr>
      <w:tr w:rsidR="005B494B" w:rsidRPr="00D351BE" w:rsidTr="006D0DE0">
        <w:trPr>
          <w:trHeight w:val="519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1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left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Pozáručný servis a pravidelná údržba CT zariadenia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left"/>
              <w:rPr>
                <w:color w:val="000000"/>
              </w:rPr>
            </w:pPr>
            <w:proofErr w:type="spellStart"/>
            <w:r w:rsidRPr="00D351BE">
              <w:rPr>
                <w:color w:val="000000"/>
                <w:sz w:val="22"/>
              </w:rPr>
              <w:t>Multidetektorové</w:t>
            </w:r>
            <w:proofErr w:type="spellEnd"/>
            <w:r w:rsidRPr="00D351BE">
              <w:rPr>
                <w:color w:val="000000"/>
                <w:sz w:val="22"/>
              </w:rPr>
              <w:t xml:space="preserve"> 64 radové CT zariadenie OPTIMA 660s;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</w:tr>
      <w:tr w:rsidR="005B494B" w:rsidRPr="00D351BE" w:rsidTr="006D0DE0">
        <w:trPr>
          <w:trHeight w:val="51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left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2 pracovné stanice AW Z800 HW 4,6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</w:tr>
      <w:tr w:rsidR="005B494B" w:rsidRPr="00D351BE" w:rsidTr="006D0DE0">
        <w:trPr>
          <w:trHeight w:val="519"/>
        </w:trPr>
        <w:tc>
          <w:tcPr>
            <w:tcW w:w="89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B" w:rsidRPr="00D351BE" w:rsidRDefault="005B494B" w:rsidP="006D0DE0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94B" w:rsidRPr="00D351BE" w:rsidRDefault="005B494B" w:rsidP="006D0DE0">
            <w:pPr>
              <w:jc w:val="center"/>
              <w:rPr>
                <w:color w:val="000000"/>
              </w:rPr>
            </w:pPr>
          </w:p>
        </w:tc>
      </w:tr>
    </w:tbl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9368D8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EE62D3" w:rsidP="005B494B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11" w:rsidRDefault="008B7311" w:rsidP="001F24FD">
      <w:r>
        <w:separator/>
      </w:r>
    </w:p>
  </w:endnote>
  <w:endnote w:type="continuationSeparator" w:id="0">
    <w:p w:rsidR="008B7311" w:rsidRDefault="008B7311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685F1E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9368D8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11" w:rsidRDefault="008B7311" w:rsidP="001F24FD">
      <w:r>
        <w:separator/>
      </w:r>
    </w:p>
  </w:footnote>
  <w:footnote w:type="continuationSeparator" w:id="0">
    <w:p w:rsidR="008B7311" w:rsidRDefault="008B7311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5B494B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 pre časť č.1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32D2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83F90"/>
    <w:rsid w:val="00AC513A"/>
    <w:rsid w:val="00B34942"/>
    <w:rsid w:val="00BA14B9"/>
    <w:rsid w:val="00BB5FE1"/>
    <w:rsid w:val="00BC2B66"/>
    <w:rsid w:val="00BC6DBE"/>
    <w:rsid w:val="00BC7990"/>
    <w:rsid w:val="00C510A3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41</cp:revision>
  <dcterms:created xsi:type="dcterms:W3CDTF">2019-10-10T08:27:00Z</dcterms:created>
  <dcterms:modified xsi:type="dcterms:W3CDTF">2023-11-14T07:21:00Z</dcterms:modified>
</cp:coreProperties>
</file>