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9C" w:rsidRDefault="003E2D9C" w:rsidP="003E2D9C">
      <w:pPr>
        <w:rPr>
          <w:b/>
          <w:sz w:val="22"/>
        </w:rPr>
      </w:pPr>
    </w:p>
    <w:p w:rsidR="003E2D9C" w:rsidRPr="008F66ED" w:rsidRDefault="003E2D9C" w:rsidP="003E2D9C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3E2D9C" w:rsidRDefault="003E2D9C" w:rsidP="003E2D9C">
      <w:pPr>
        <w:rPr>
          <w:bCs/>
          <w:iCs/>
          <w:sz w:val="22"/>
        </w:rPr>
      </w:pPr>
    </w:p>
    <w:p w:rsidR="003E2D9C" w:rsidRDefault="003E2D9C" w:rsidP="003E2D9C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 zdravotníckej techniky</w:t>
      </w:r>
    </w:p>
    <w:p w:rsidR="003E2D9C" w:rsidRDefault="003E2D9C" w:rsidP="003E2D9C">
      <w:pPr>
        <w:rPr>
          <w:b/>
          <w:sz w:val="22"/>
        </w:rPr>
      </w:pPr>
    </w:p>
    <w:p w:rsidR="003E2D9C" w:rsidRPr="003E2D9C" w:rsidRDefault="003E2D9C" w:rsidP="003E2D9C">
      <w:pPr>
        <w:rPr>
          <w:b/>
          <w:sz w:val="22"/>
          <w:szCs w:val="22"/>
        </w:rPr>
      </w:pPr>
      <w:r w:rsidRPr="003E2D9C">
        <w:rPr>
          <w:b/>
          <w:sz w:val="22"/>
          <w:szCs w:val="22"/>
        </w:rPr>
        <w:t>Časť č.2</w:t>
      </w:r>
    </w:p>
    <w:p w:rsidR="003E2D9C" w:rsidRPr="003E2D9C" w:rsidRDefault="003E2D9C" w:rsidP="003E2D9C">
      <w:pPr>
        <w:pStyle w:val="Bezriadkovania"/>
        <w:jc w:val="both"/>
        <w:rPr>
          <w:bCs/>
          <w:color w:val="000000"/>
          <w:sz w:val="22"/>
          <w:szCs w:val="22"/>
        </w:rPr>
      </w:pPr>
      <w:r w:rsidRPr="003E2D9C">
        <w:rPr>
          <w:bCs/>
          <w:color w:val="000000"/>
          <w:sz w:val="22"/>
          <w:szCs w:val="22"/>
        </w:rPr>
        <w:t>Pozáručný servis a pravidelná údržba RTG systémov s C ramenom značky Philips v počte 4ks</w:t>
      </w:r>
    </w:p>
    <w:p w:rsidR="003E2D9C" w:rsidRPr="003E2D9C" w:rsidRDefault="003E2D9C" w:rsidP="003E2D9C">
      <w:pPr>
        <w:pStyle w:val="Bezriadkovania"/>
        <w:jc w:val="both"/>
        <w:rPr>
          <w:sz w:val="22"/>
          <w:szCs w:val="22"/>
        </w:rPr>
      </w:pPr>
      <w:r w:rsidRPr="003E2D9C">
        <w:rPr>
          <w:b/>
          <w:sz w:val="22"/>
          <w:szCs w:val="22"/>
        </w:rPr>
        <w:t>Dĺžka pozáručného servisu:</w:t>
      </w:r>
      <w:r w:rsidRPr="003E2D9C">
        <w:rPr>
          <w:sz w:val="22"/>
          <w:szCs w:val="22"/>
        </w:rPr>
        <w:t xml:space="preserve"> 36 mesiacov</w:t>
      </w: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70"/>
        <w:gridCol w:w="4300"/>
        <w:gridCol w:w="2974"/>
        <w:gridCol w:w="1971"/>
      </w:tblGrid>
      <w:tr w:rsidR="003E2D9C" w:rsidRPr="003E2D9C" w:rsidTr="006D0DE0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>Pozáručný servis a pravidelná údržba RTG systémov s C ramenom značky Philips v počte 4ks</w:t>
            </w:r>
          </w:p>
        </w:tc>
      </w:tr>
      <w:tr w:rsidR="003E2D9C" w:rsidRPr="003E2D9C" w:rsidTr="006D0DE0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Predmetom servisnej činnosti budú nasledovné zariadenia:</w:t>
            </w: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RTG BV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Endura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 9",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v.č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>. 534 (rok výroby 2007)</w:t>
            </w: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RTG BV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Endura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 9",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v.č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>. 594 (rok výroby 2011)</w:t>
            </w: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RTG BV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Endura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 12",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v.č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>. 4826 (rok výroby 2017)</w:t>
            </w: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RTG BV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Endura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 12",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v.č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>. 4827 (rok výroby 2017)</w:t>
            </w: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2D9C">
              <w:rPr>
                <w:color w:val="000000"/>
                <w:sz w:val="22"/>
                <w:szCs w:val="22"/>
              </w:rPr>
              <w:t>P.č</w:t>
            </w:r>
            <w:proofErr w:type="spellEnd"/>
            <w:r w:rsidRPr="003E2D9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Požiadavka na pozáručný servis a pravidelnú údržbu RTG systémov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Požadujeme uviesť, či požiadavku spĺňa áno/nie resp. uviesť  konkrétny parameter 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>Rozsah servisných úkonov požadovaných v rámci pozáručného servisu a pravidelnej údržby: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1.1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Vykonávanie pravidelných preventívnych prehliadok predpísaných výrobcom RTG systémov, ktoré budú zahŕňať hlavne: kompletnú kontrolu funkčnosti, premazanie pohyblivých/mechanických častí, testovanie systémov a meranie - kontrola dodávky žiarenia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min. 2x ročne, v celkovom počte 2 pracovných dní za kalendárny rok pre každý prístroj samostatne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 xml:space="preserve"> 1.2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V cene budú zahrnuté všetky náklady a práce servisného technika spojené s opravami zariadení vrátane servisných zásahov a preventívnych prehliadok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1.3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Výkon pozáručného servisu a pravidelnej údržby zariadení budú realizované prostredníctvom autorizované servisného technika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Elektrické revízie zariadení vykonávané oprávnenou osobou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min. 1x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lastRenderedPageBreak/>
              <w:t xml:space="preserve"> 1.6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 xml:space="preserve">Záväzok mať k dispozícii všetky originálne náhradné diely v potrebnom množstve, ktoré budú potrebné k prípadnej oprave, údržbe zariadení vrátane dodávky vákuových výrobkov - </w:t>
            </w:r>
            <w:proofErr w:type="spellStart"/>
            <w:r w:rsidRPr="003E2D9C">
              <w:rPr>
                <w:sz w:val="22"/>
                <w:szCs w:val="22"/>
              </w:rPr>
              <w:t>zosilovač</w:t>
            </w:r>
            <w:proofErr w:type="spellEnd"/>
            <w:r w:rsidRPr="003E2D9C">
              <w:rPr>
                <w:sz w:val="22"/>
                <w:szCs w:val="22"/>
              </w:rPr>
              <w:t xml:space="preserve"> obrazu a RTG žiarič, pričom je v cene zahrnutá výmena náhradných dielov a ich likvidácia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Softwarové aktualizácie predpísané výrobcom zariadení vrátane udelenia licencie ak je to potrebné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 xml:space="preserve">aktualizácia zariadenia – </w:t>
            </w:r>
            <w:proofErr w:type="spellStart"/>
            <w:r w:rsidRPr="003E2D9C">
              <w:rPr>
                <w:sz w:val="22"/>
                <w:szCs w:val="22"/>
              </w:rPr>
              <w:t>update</w:t>
            </w:r>
            <w:proofErr w:type="spellEnd"/>
            <w:r w:rsidRPr="003E2D9C">
              <w:rPr>
                <w:sz w:val="22"/>
                <w:szCs w:val="22"/>
              </w:rPr>
              <w:t>, ktorý bude kompatibilný s DICOM štandardom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Udržiavanie prevádzky schopnosti hardvérovej časti RTG systémov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>Podmienky vykonávania opráv a údržby: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2.1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Doba odozvy od nahlásenia poruchy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 6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Nástup servisného technika na opravu na mieste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 24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2.3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Doba na odstránenie poruchy bez použitia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 24 hodín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Doba na odstránenie poruchy s použitím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9A7F06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266F3">
              <w:rPr>
                <w:sz w:val="22"/>
                <w:szCs w:val="22"/>
              </w:rPr>
              <w:t xml:space="preserve">do troch pracovných dni od nástupu servisného technika na opravu </w:t>
            </w:r>
            <w:r w:rsidRPr="009A7F06">
              <w:rPr>
                <w:color w:val="FF0000"/>
                <w:sz w:val="22"/>
                <w:szCs w:val="22"/>
              </w:rPr>
              <w:t>resp. do 3 pracovných dní od potvrdenia cenovej ponuky na náhradný diel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Služba na diaľku - pripojenie poskytovateľa k zariadeniam na diaľku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 xml:space="preserve"> áno/nie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Doba odozvy servisného technika cez službu na diaľku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 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Dĺžka pozáručného servisu a pravidelnej údržby pre každé zariadenie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36 mesiacov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Dostupnosť prevádzky zariadení - </w:t>
            </w:r>
            <w:proofErr w:type="spellStart"/>
            <w:r w:rsidRPr="003E2D9C">
              <w:rPr>
                <w:color w:val="000000"/>
                <w:sz w:val="22"/>
                <w:szCs w:val="22"/>
              </w:rPr>
              <w:t>Uptime</w:t>
            </w:r>
            <w:proofErr w:type="spellEnd"/>
            <w:r w:rsidRPr="003E2D9C">
              <w:rPr>
                <w:color w:val="000000"/>
                <w:sz w:val="22"/>
                <w:szCs w:val="22"/>
              </w:rPr>
              <w:t xml:space="preserve"> zariadení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min. 95% (8 hod. denne/247 pracovných dní v roku)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E2D9C" w:rsidRDefault="003E2D9C" w:rsidP="003E2D9C">
      <w:pPr>
        <w:rPr>
          <w:b/>
          <w:bCs/>
          <w:i/>
          <w:iCs/>
          <w:color w:val="000000"/>
          <w:sz w:val="22"/>
        </w:rPr>
      </w:pPr>
    </w:p>
    <w:p w:rsidR="003E2D9C" w:rsidRPr="00B71BF8" w:rsidRDefault="003E2D9C" w:rsidP="003E2D9C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3E2D9C" w:rsidRPr="00B71BF8" w:rsidRDefault="003E2D9C" w:rsidP="003E2D9C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3E2D9C" w:rsidRPr="00B71BF8" w:rsidRDefault="003E2D9C" w:rsidP="003E2D9C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3E2D9C" w:rsidRPr="00B71BF8" w:rsidRDefault="003E2D9C" w:rsidP="003E2D9C">
      <w:pPr>
        <w:rPr>
          <w:b/>
          <w:bCs/>
          <w:i/>
          <w:iCs/>
          <w:color w:val="000000"/>
          <w:sz w:val="22"/>
        </w:rPr>
      </w:pPr>
    </w:p>
    <w:p w:rsidR="003E2D9C" w:rsidRPr="003E2D9C" w:rsidRDefault="003E2D9C" w:rsidP="003E2D9C">
      <w:pPr>
        <w:pStyle w:val="Bezriadkovania"/>
        <w:rPr>
          <w:sz w:val="22"/>
          <w:szCs w:val="22"/>
        </w:rPr>
      </w:pPr>
      <w:r w:rsidRPr="003E2D9C">
        <w:rPr>
          <w:sz w:val="22"/>
          <w:szCs w:val="22"/>
        </w:rPr>
        <w:t>V ........................................, dňa ........................</w:t>
      </w:r>
    </w:p>
    <w:p w:rsidR="003E2D9C" w:rsidRPr="003E2D9C" w:rsidRDefault="003E2D9C" w:rsidP="003E2D9C">
      <w:pPr>
        <w:pStyle w:val="Bezriadkovania"/>
        <w:jc w:val="right"/>
        <w:rPr>
          <w:sz w:val="22"/>
          <w:szCs w:val="22"/>
        </w:rPr>
      </w:pPr>
      <w:r w:rsidRPr="003E2D9C">
        <w:rPr>
          <w:sz w:val="22"/>
          <w:szCs w:val="22"/>
        </w:rPr>
        <w:t>..........................................................</w:t>
      </w:r>
    </w:p>
    <w:p w:rsidR="003E2D9C" w:rsidRPr="003E2D9C" w:rsidRDefault="003E2D9C" w:rsidP="003E2D9C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3E2D9C">
        <w:rPr>
          <w:rFonts w:ascii="Times New Roman" w:hAnsi="Times New Roman"/>
          <w:sz w:val="22"/>
          <w:szCs w:val="22"/>
        </w:rPr>
        <w:t>meno, priezvisko štatutárneho zástupcu</w:t>
      </w:r>
    </w:p>
    <w:p w:rsidR="004F7A96" w:rsidRPr="003E2D9C" w:rsidRDefault="003E2D9C" w:rsidP="003E2D9C">
      <w:pPr>
        <w:pStyle w:val="Bezriadkovania"/>
        <w:jc w:val="right"/>
        <w:rPr>
          <w:sz w:val="22"/>
          <w:szCs w:val="22"/>
        </w:rPr>
      </w:pPr>
      <w:r w:rsidRPr="003E2D9C">
        <w:rPr>
          <w:sz w:val="22"/>
          <w:szCs w:val="22"/>
        </w:rPr>
        <w:lastRenderedPageBreak/>
        <w:t>podpis, pečiatka uchádzača</w:t>
      </w:r>
    </w:p>
    <w:sectPr w:rsidR="004F7A96" w:rsidRPr="003E2D9C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B4" w:rsidRDefault="00154BB4" w:rsidP="006F5F5B">
      <w:r>
        <w:separator/>
      </w:r>
    </w:p>
  </w:endnote>
  <w:endnote w:type="continuationSeparator" w:id="0">
    <w:p w:rsidR="00154BB4" w:rsidRDefault="00154BB4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6F6AB2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9A7F06">
          <w:rPr>
            <w:noProof/>
            <w:sz w:val="20"/>
            <w:szCs w:val="20"/>
          </w:rPr>
          <w:t>2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B4" w:rsidRDefault="00154BB4" w:rsidP="006F5F5B">
      <w:r>
        <w:separator/>
      </w:r>
    </w:p>
  </w:footnote>
  <w:footnote w:type="continuationSeparator" w:id="0">
    <w:p w:rsidR="00154BB4" w:rsidRDefault="00154BB4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9C" w:rsidRPr="003E2D9C" w:rsidRDefault="003E2D9C" w:rsidP="003E2D9C">
    <w:pPr>
      <w:jc w:val="right"/>
      <w:rPr>
        <w:sz w:val="18"/>
        <w:szCs w:val="18"/>
      </w:rPr>
    </w:pPr>
    <w:r w:rsidRPr="002A0DDF">
      <w:rPr>
        <w:sz w:val="18"/>
        <w:szCs w:val="18"/>
      </w:rPr>
      <w:t>Príloha č</w:t>
    </w:r>
    <w:r w:rsidR="00921A0A">
      <w:rPr>
        <w:sz w:val="18"/>
        <w:szCs w:val="18"/>
      </w:rPr>
      <w:t>.3</w:t>
    </w:r>
    <w:r>
      <w:rPr>
        <w:sz w:val="18"/>
        <w:szCs w:val="18"/>
      </w:rPr>
      <w:t xml:space="preserve"> servisnej zmluvy pre časť č.2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70E90"/>
    <w:rsid w:val="00071843"/>
    <w:rsid w:val="00074F5C"/>
    <w:rsid w:val="00083273"/>
    <w:rsid w:val="00085775"/>
    <w:rsid w:val="000A211A"/>
    <w:rsid w:val="000D628B"/>
    <w:rsid w:val="0011540F"/>
    <w:rsid w:val="001314FF"/>
    <w:rsid w:val="00152EA6"/>
    <w:rsid w:val="00154BB4"/>
    <w:rsid w:val="0019385F"/>
    <w:rsid w:val="00196F67"/>
    <w:rsid w:val="001B6BB9"/>
    <w:rsid w:val="001E1EC5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3E2D9C"/>
    <w:rsid w:val="00400627"/>
    <w:rsid w:val="00401D8D"/>
    <w:rsid w:val="00402688"/>
    <w:rsid w:val="00415DD9"/>
    <w:rsid w:val="004247BA"/>
    <w:rsid w:val="004545D9"/>
    <w:rsid w:val="00462C7A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E4C6B"/>
    <w:rsid w:val="004F298E"/>
    <w:rsid w:val="004F4791"/>
    <w:rsid w:val="004F7A96"/>
    <w:rsid w:val="0050573C"/>
    <w:rsid w:val="00522599"/>
    <w:rsid w:val="00532198"/>
    <w:rsid w:val="00534B80"/>
    <w:rsid w:val="0056432C"/>
    <w:rsid w:val="00570B7D"/>
    <w:rsid w:val="00577B8C"/>
    <w:rsid w:val="005C57F0"/>
    <w:rsid w:val="005D3B3E"/>
    <w:rsid w:val="00634C68"/>
    <w:rsid w:val="006406F9"/>
    <w:rsid w:val="00645ED4"/>
    <w:rsid w:val="0067026A"/>
    <w:rsid w:val="00691FC6"/>
    <w:rsid w:val="00697CC6"/>
    <w:rsid w:val="006C5CCD"/>
    <w:rsid w:val="006D1D85"/>
    <w:rsid w:val="006E7B2F"/>
    <w:rsid w:val="006F5F5B"/>
    <w:rsid w:val="006F6AB2"/>
    <w:rsid w:val="00700659"/>
    <w:rsid w:val="0078658E"/>
    <w:rsid w:val="007E241A"/>
    <w:rsid w:val="00803708"/>
    <w:rsid w:val="00806D9D"/>
    <w:rsid w:val="00812450"/>
    <w:rsid w:val="008166D0"/>
    <w:rsid w:val="0083213A"/>
    <w:rsid w:val="0085268A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21A0A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A7F06"/>
    <w:rsid w:val="009B2247"/>
    <w:rsid w:val="009C64C7"/>
    <w:rsid w:val="00A04C06"/>
    <w:rsid w:val="00A20CB1"/>
    <w:rsid w:val="00A23C6E"/>
    <w:rsid w:val="00A437C0"/>
    <w:rsid w:val="00A53363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B41AA"/>
    <w:rsid w:val="00BD635D"/>
    <w:rsid w:val="00BE2443"/>
    <w:rsid w:val="00C10BCE"/>
    <w:rsid w:val="00C17E0A"/>
    <w:rsid w:val="00C270ED"/>
    <w:rsid w:val="00C27399"/>
    <w:rsid w:val="00C572DE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F157C6"/>
    <w:rsid w:val="00F16FD1"/>
    <w:rsid w:val="00F24E67"/>
    <w:rsid w:val="00F34D6E"/>
    <w:rsid w:val="00F538AD"/>
    <w:rsid w:val="00F868B5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E2D9C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90</cp:revision>
  <cp:lastPrinted>2022-11-30T11:30:00Z</cp:lastPrinted>
  <dcterms:created xsi:type="dcterms:W3CDTF">2021-10-14T05:28:00Z</dcterms:created>
  <dcterms:modified xsi:type="dcterms:W3CDTF">2023-12-15T09:43:00Z</dcterms:modified>
</cp:coreProperties>
</file>