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8AB" w14:textId="77777777" w:rsidR="00F2051C" w:rsidRDefault="00F2051C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3E4CF" w14:textId="77777777"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14:paraId="40F2BDC7" w14:textId="77777777" w:rsidR="00894EC8" w:rsidRPr="0076482C" w:rsidRDefault="00894EC8" w:rsidP="00894EC8">
      <w:pPr>
        <w:suppressAutoHyphens/>
        <w:spacing w:before="120"/>
        <w:jc w:val="right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>Nr</w:t>
      </w:r>
      <w:r>
        <w:rPr>
          <w:rFonts w:ascii="Cambria" w:hAnsi="Cambria" w:cs="Arial"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sz w:val="22"/>
          <w:szCs w:val="22"/>
          <w:lang w:eastAsia="ar-SA"/>
        </w:rPr>
        <w:t xml:space="preserve">postępowania: </w:t>
      </w:r>
      <w:r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>
        <w:rPr>
          <w:rFonts w:ascii="Cambria" w:hAnsi="Cambria" w:cs="Arial"/>
          <w:b/>
          <w:sz w:val="22"/>
          <w:szCs w:val="22"/>
          <w:lang w:eastAsia="ar-SA"/>
        </w:rPr>
        <w:t>0.1.15.2023</w:t>
      </w:r>
    </w:p>
    <w:p w14:paraId="12BDA721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</w:t>
      </w:r>
    </w:p>
    <w:p w14:paraId="10C14CDF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2AEBD1C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499BA8E" w14:textId="77777777"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14:paraId="7896BC30" w14:textId="77777777"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2C204BBD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E066C52" w14:textId="77777777"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14:paraId="3F13A734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70023D25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20F0AAAE" w14:textId="77777777"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4BD0A0F7" w14:textId="77777777"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14:paraId="1DBBEFB6" w14:textId="77777777"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14:paraId="4DE7D3A3" w14:textId="77777777"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51AEE8BC" w14:textId="4574E1EE" w:rsidR="00433389" w:rsidRPr="00F2051C" w:rsidRDefault="00433389" w:rsidP="00B17859">
      <w:pPr>
        <w:spacing w:line="276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7E2822">
        <w:rPr>
          <w:rFonts w:asciiTheme="majorHAnsi" w:hAnsiTheme="majorHAnsi" w:cs="Arial"/>
          <w:b/>
          <w:i/>
          <w:sz w:val="22"/>
          <w:szCs w:val="22"/>
        </w:rPr>
        <w:t>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210ECC">
        <w:rPr>
          <w:rFonts w:asciiTheme="majorHAnsi" w:hAnsiTheme="majorHAnsi" w:cs="Arial"/>
          <w:b/>
          <w:i/>
          <w:sz w:val="22"/>
          <w:szCs w:val="22"/>
        </w:rPr>
        <w:t xml:space="preserve"> – II postępowanie,</w:t>
      </w:r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0"/>
    <w:p w14:paraId="3E2349F1" w14:textId="77777777"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559"/>
        <w:gridCol w:w="1471"/>
        <w:gridCol w:w="1471"/>
        <w:gridCol w:w="1471"/>
      </w:tblGrid>
      <w:tr w:rsidR="00F2051C" w:rsidRPr="003873F0" w14:paraId="1FA566F4" w14:textId="77777777" w:rsidTr="00BF2745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6DA0" w14:textId="77777777"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937B" w14:textId="77777777"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8F00" w14:textId="77777777"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F17B" w14:textId="74225FCA"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</w:t>
            </w:r>
            <w:r w:rsidR="00BF2745">
              <w:rPr>
                <w:b/>
                <w:bCs/>
                <w:color w:val="000000"/>
              </w:rPr>
              <w:t xml:space="preserve"> za tys.szt.</w:t>
            </w:r>
            <w:r>
              <w:rPr>
                <w:b/>
                <w:bCs/>
                <w:color w:val="000000"/>
              </w:rPr>
              <w:t xml:space="preserve">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C689" w14:textId="77777777"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36137" w14:textId="77777777"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14:paraId="4F22DBD4" w14:textId="77777777" w:rsidTr="00BF2745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EBE" w14:textId="77777777"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292B" w14:textId="676D5D30" w:rsidR="00F2051C" w:rsidRPr="003873F0" w:rsidRDefault="00210EC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DB.B (dąb bezszypułkowy)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EA9" w14:textId="09D72DF0" w:rsidR="00F2051C" w:rsidRPr="003873F0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F3A4" w14:textId="77777777"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A4D" w14:textId="77777777"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698DB" w14:textId="77777777"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9C272E" w:rsidRPr="003873F0" w14:paraId="308D53FC" w14:textId="77777777" w:rsidTr="00BF2745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3FC8" w14:textId="5C8C35D4" w:rsidR="009C272E" w:rsidRPr="003873F0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B460" w14:textId="2C27DD81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GB (grab pospolity)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7CBF" w14:textId="04E1A047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9C3B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4C0A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DF5D9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</w:tr>
      <w:tr w:rsidR="009C272E" w:rsidRPr="003873F0" w14:paraId="0CACD81C" w14:textId="77777777" w:rsidTr="00BF2745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BA84" w14:textId="52A31F81" w:rsidR="009C272E" w:rsidRPr="003873F0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0722" w14:textId="5A91786C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 (lipa drobnolistna)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9180" w14:textId="24DF451F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8F93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DD76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B04A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</w:tr>
      <w:tr w:rsidR="009C272E" w:rsidRPr="003873F0" w14:paraId="0710392B" w14:textId="77777777" w:rsidTr="00BF2745">
        <w:trPr>
          <w:trHeight w:val="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77E7" w14:textId="2FF2FD6C" w:rsidR="009C272E" w:rsidRPr="003873F0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BDD8" w14:textId="30C0F5D8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WZ.S (wiąz szypułkowy)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FB02" w14:textId="3922B7EE" w:rsidR="009C272E" w:rsidRDefault="00BF2745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592A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6724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A379" w14:textId="77777777" w:rsidR="009C272E" w:rsidRPr="003873F0" w:rsidRDefault="009C272E" w:rsidP="00F2051C">
            <w:pPr>
              <w:jc w:val="center"/>
              <w:rPr>
                <w:color w:val="000000"/>
              </w:rPr>
            </w:pPr>
          </w:p>
        </w:tc>
      </w:tr>
      <w:tr w:rsidR="009037A7" w:rsidRPr="003873F0" w14:paraId="6FDE1079" w14:textId="77777777" w:rsidTr="000558D7">
        <w:trPr>
          <w:trHeight w:val="390"/>
        </w:trPr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FF5D" w14:textId="72C29383" w:rsidR="009037A7" w:rsidRPr="003873F0" w:rsidRDefault="009037A7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SUMA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83DA" w14:textId="77777777" w:rsidR="009037A7" w:rsidRPr="003873F0" w:rsidRDefault="009037A7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61FC8" w14:textId="77777777" w:rsidR="009037A7" w:rsidRPr="003873F0" w:rsidRDefault="009037A7" w:rsidP="00F2051C">
            <w:pPr>
              <w:jc w:val="center"/>
              <w:rPr>
                <w:color w:val="000000"/>
              </w:rPr>
            </w:pPr>
          </w:p>
        </w:tc>
      </w:tr>
    </w:tbl>
    <w:p w14:paraId="07583ECB" w14:textId="77777777" w:rsidR="00433389" w:rsidRPr="00C63B49" w:rsidRDefault="00410BCB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8CA04" wp14:editId="327AFE5B">
            <wp:simplePos x="0" y="0"/>
            <wp:positionH relativeFrom="margin">
              <wp:posOffset>-248471</wp:posOffset>
            </wp:positionH>
            <wp:positionV relativeFrom="margin">
              <wp:posOffset>8659682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14:paraId="5F6D9F00" w14:textId="2DA2074C" w:rsidR="0018524D" w:rsidRPr="00F2051C" w:rsidRDefault="00433389" w:rsidP="0018524D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  <w:r w:rsidR="0018524D" w:rsidRPr="00F2051C">
        <w:rPr>
          <w:rFonts w:ascii="Cambria" w:hAnsi="Cambria" w:cs="Tahoma"/>
          <w:sz w:val="22"/>
          <w:szCs w:val="22"/>
        </w:rPr>
        <w:t>*</w:t>
      </w:r>
      <w:r w:rsidR="0018524D">
        <w:rPr>
          <w:rFonts w:ascii="Cambria" w:hAnsi="Cambria" w:cs="Tahoma"/>
          <w:sz w:val="22"/>
          <w:szCs w:val="22"/>
        </w:rPr>
        <w:t xml:space="preserve"> n</w:t>
      </w:r>
      <w:r w:rsidR="0018524D" w:rsidRPr="00F2051C">
        <w:rPr>
          <w:rFonts w:ascii="Cambria" w:hAnsi="Cambria" w:cs="Tahoma"/>
          <w:sz w:val="22"/>
          <w:szCs w:val="22"/>
        </w:rPr>
        <w:t>iepotrzebne skreślić</w:t>
      </w:r>
    </w:p>
    <w:p w14:paraId="0B79B81E" w14:textId="77777777" w:rsidR="00433389" w:rsidRPr="00C63B49" w:rsidRDefault="00433389" w:rsidP="0018524D">
      <w:pPr>
        <w:tabs>
          <w:tab w:val="left" w:pos="1276"/>
        </w:tabs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Wartość ww. usług bez kwoty podatku od towarów i usług (VAT) wynosi: _________________________________________ PLN.</w:t>
      </w:r>
    </w:p>
    <w:p w14:paraId="579906B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24A2FCE3" w14:textId="77777777"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1BCC4D9C" w14:textId="77777777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14:paraId="07CA158B" w14:textId="4F96A235"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14:paraId="6EA92DFD" w14:textId="77777777"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6B564176" w14:textId="77777777"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671A4420" w14:textId="77777777" w:rsidR="00DE727E" w:rsidRDefault="00433389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5B46DFE" w14:textId="77777777"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w </w:t>
      </w:r>
      <w:r w:rsidR="0018524D">
        <w:rPr>
          <w:rFonts w:ascii="Cambria" w:hAnsi="Cambria" w:cs="Tahoma"/>
          <w:sz w:val="22"/>
          <w:szCs w:val="22"/>
        </w:rPr>
        <w:t>n</w:t>
      </w:r>
      <w:r w:rsidRPr="00C63B49">
        <w:rPr>
          <w:rFonts w:ascii="Cambria" w:hAnsi="Cambria" w:cs="Tahoma"/>
          <w:sz w:val="22"/>
          <w:szCs w:val="22"/>
        </w:rPr>
        <w:t>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14:paraId="25EC9878" w14:textId="77777777"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615ACA7B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7316BCF4" w14:textId="77777777"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14:paraId="4A5BD400" w14:textId="77777777"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3FE0EB7A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32B67B3E" w14:textId="77777777"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1"/>
      <w:bookmarkEnd w:id="2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14:paraId="1DA2BDC9" w14:textId="77777777" w:rsidR="00111F91" w:rsidRPr="000D065E" w:rsidRDefault="00111F91" w:rsidP="0018524D">
      <w:pPr>
        <w:pStyle w:val="Standard"/>
        <w:rPr>
          <w:rFonts w:ascii="Arial" w:hAnsi="Arial"/>
          <w:color w:val="000000"/>
          <w:sz w:val="22"/>
        </w:rPr>
      </w:pPr>
    </w:p>
    <w:p w14:paraId="07578DB5" w14:textId="77777777" w:rsidR="00111F91" w:rsidRPr="0018524D" w:rsidRDefault="00111F91" w:rsidP="00111F91">
      <w:pPr>
        <w:pStyle w:val="Standard"/>
        <w:jc w:val="center"/>
        <w:rPr>
          <w:rFonts w:ascii="Arial" w:hAnsi="Arial"/>
          <w:color w:val="000000"/>
          <w:sz w:val="16"/>
        </w:rPr>
      </w:pPr>
      <w:r w:rsidRPr="0018524D">
        <w:rPr>
          <w:rFonts w:ascii="Arial" w:hAnsi="Arial"/>
          <w:color w:val="000000"/>
          <w:sz w:val="16"/>
        </w:rPr>
        <w:t>Projekt realizowany jest w ramach Programu Środowisko, Energia i Zmiany Klimatu, Środowisko naturalne i ekosystemy.</w:t>
      </w:r>
    </w:p>
    <w:p w14:paraId="44E40962" w14:textId="77777777" w:rsidR="00E9131C" w:rsidRPr="0018524D" w:rsidRDefault="00111F91" w:rsidP="00111F91">
      <w:pPr>
        <w:pStyle w:val="Standard"/>
        <w:jc w:val="center"/>
        <w:rPr>
          <w:sz w:val="16"/>
        </w:rPr>
      </w:pPr>
      <w:r w:rsidRPr="0018524D">
        <w:rPr>
          <w:rFonts w:ascii="Arial" w:hAnsi="Arial"/>
          <w:color w:val="000000"/>
          <w:sz w:val="16"/>
        </w:rPr>
        <w:t xml:space="preserve">Projekt dofinansowany jest z </w:t>
      </w:r>
      <w:r w:rsidRPr="0018524D">
        <w:rPr>
          <w:rFonts w:ascii="Arial" w:hAnsi="Arial"/>
          <w:b/>
          <w:bCs/>
          <w:color w:val="0033CC"/>
          <w:sz w:val="16"/>
        </w:rPr>
        <w:t>Mechanizmu Finansowego Europejskiego Obszaru Gospodarczego</w:t>
      </w:r>
      <w:r w:rsidRPr="0018524D">
        <w:rPr>
          <w:rFonts w:ascii="Arial" w:hAnsi="Arial"/>
          <w:color w:val="000000"/>
          <w:sz w:val="16"/>
        </w:rPr>
        <w:t xml:space="preserve">. </w:t>
      </w:r>
      <w:r w:rsidRPr="0018524D">
        <w:rPr>
          <w:rFonts w:ascii="Arial" w:hAnsi="Arial"/>
          <w:color w:val="000000"/>
          <w:sz w:val="16"/>
        </w:rPr>
        <w:br/>
        <w:t xml:space="preserve">Promotorem programu jest </w:t>
      </w:r>
      <w:r w:rsidRPr="0018524D">
        <w:rPr>
          <w:rFonts w:ascii="Arial" w:hAnsi="Arial"/>
          <w:b/>
          <w:bCs/>
          <w:color w:val="0033CC"/>
          <w:sz w:val="16"/>
        </w:rPr>
        <w:t>NFOŚiGW</w:t>
      </w:r>
      <w:r w:rsidRPr="0018524D">
        <w:rPr>
          <w:rFonts w:ascii="Arial" w:hAnsi="Arial"/>
          <w:color w:val="000000"/>
          <w:sz w:val="16"/>
        </w:rPr>
        <w:t xml:space="preserve"> i </w:t>
      </w:r>
      <w:r w:rsidRPr="0018524D">
        <w:rPr>
          <w:rFonts w:ascii="Arial" w:hAnsi="Arial"/>
          <w:b/>
          <w:bCs/>
          <w:color w:val="0033CC"/>
          <w:sz w:val="16"/>
        </w:rPr>
        <w:t>Ministerstwo Środowiska</w:t>
      </w:r>
      <w:r w:rsidRPr="0018524D">
        <w:rPr>
          <w:rFonts w:ascii="Arial" w:hAnsi="Arial"/>
          <w:color w:val="000000"/>
          <w:sz w:val="16"/>
        </w:rPr>
        <w:t>.</w:t>
      </w:r>
    </w:p>
    <w:sectPr w:rsidR="00E9131C" w:rsidRPr="001852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B4FC" w14:textId="77777777" w:rsidR="00E11E69" w:rsidRDefault="00E11E69" w:rsidP="0018524D">
      <w:r>
        <w:separator/>
      </w:r>
    </w:p>
  </w:endnote>
  <w:endnote w:type="continuationSeparator" w:id="0">
    <w:p w14:paraId="4401E56E" w14:textId="77777777" w:rsidR="00E11E69" w:rsidRDefault="00E11E69" w:rsidP="001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A0DC" w14:textId="77777777" w:rsidR="00E11E69" w:rsidRDefault="00E11E69" w:rsidP="0018524D">
      <w:r>
        <w:separator/>
      </w:r>
    </w:p>
  </w:footnote>
  <w:footnote w:type="continuationSeparator" w:id="0">
    <w:p w14:paraId="3347936E" w14:textId="77777777" w:rsidR="00E11E69" w:rsidRDefault="00E11E69" w:rsidP="001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C9E" w14:textId="77777777" w:rsidR="0018524D" w:rsidRDefault="0018524D">
    <w:pPr>
      <w:pStyle w:val="Nagwek"/>
    </w:pPr>
    <w:r>
      <w:rPr>
        <w:noProof/>
      </w:rPr>
      <w:drawing>
        <wp:inline distT="0" distB="0" distL="0" distR="0" wp14:anchorId="3345B54A" wp14:editId="1448AF41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275210350">
    <w:abstractNumId w:val="2"/>
  </w:num>
  <w:num w:numId="2" w16cid:durableId="776296150">
    <w:abstractNumId w:val="3"/>
  </w:num>
  <w:num w:numId="3" w16cid:durableId="889419920">
    <w:abstractNumId w:val="4"/>
  </w:num>
  <w:num w:numId="4" w16cid:durableId="883522969">
    <w:abstractNumId w:val="0"/>
  </w:num>
  <w:num w:numId="5" w16cid:durableId="157053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C8A"/>
    <w:rsid w:val="000834BF"/>
    <w:rsid w:val="000D065E"/>
    <w:rsid w:val="00111F91"/>
    <w:rsid w:val="0018524D"/>
    <w:rsid w:val="00210ECC"/>
    <w:rsid w:val="00217C8A"/>
    <w:rsid w:val="00221886"/>
    <w:rsid w:val="00313249"/>
    <w:rsid w:val="004072B8"/>
    <w:rsid w:val="00410BCB"/>
    <w:rsid w:val="00433389"/>
    <w:rsid w:val="004A3F54"/>
    <w:rsid w:val="004A5B98"/>
    <w:rsid w:val="00556297"/>
    <w:rsid w:val="00712050"/>
    <w:rsid w:val="0076482C"/>
    <w:rsid w:val="007E2822"/>
    <w:rsid w:val="00894EC8"/>
    <w:rsid w:val="009037A7"/>
    <w:rsid w:val="009C272E"/>
    <w:rsid w:val="009D4F28"/>
    <w:rsid w:val="00B17859"/>
    <w:rsid w:val="00B4277A"/>
    <w:rsid w:val="00BF2745"/>
    <w:rsid w:val="00C80CD5"/>
    <w:rsid w:val="00C9608F"/>
    <w:rsid w:val="00CA6EFF"/>
    <w:rsid w:val="00DE727E"/>
    <w:rsid w:val="00E11E69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5BC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2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Ilona Pilarska</cp:lastModifiedBy>
  <cp:revision>26</cp:revision>
  <cp:lastPrinted>2022-03-14T09:45:00Z</cp:lastPrinted>
  <dcterms:created xsi:type="dcterms:W3CDTF">2022-02-16T11:38:00Z</dcterms:created>
  <dcterms:modified xsi:type="dcterms:W3CDTF">2023-11-07T08:41:00Z</dcterms:modified>
</cp:coreProperties>
</file>